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E7AE" w14:textId="492325EE" w:rsidR="004F0DA3" w:rsidRDefault="00BB0B0B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</w:t>
      </w:r>
      <w:r w:rsidR="004F0DA3">
        <w:rPr>
          <w:rFonts w:ascii="UD デジタル 教科書体 NK-R" w:eastAsia="UD デジタル 教科書体 NK-R" w:hint="eastAsia"/>
          <w:sz w:val="20"/>
          <w:szCs w:val="20"/>
        </w:rPr>
        <w:t>６（金）</w:t>
      </w:r>
    </w:p>
    <w:p w14:paraId="257FA3AC" w14:textId="754F5CD9" w:rsidR="004F0DA3" w:rsidRPr="006760F3" w:rsidRDefault="004F0DA3" w:rsidP="00FE765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１７（土）</w:t>
      </w:r>
      <w:r w:rsidR="00A55ED5" w:rsidRPr="00485FB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第２回市民活動交流サロン「話してみよう　防災のこと　聞いてみよう　地域の声」　元気村第二会議室</w:t>
      </w:r>
      <w:r w:rsidR="006760F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6760F3" w:rsidRPr="006760F3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r w:rsidR="006760F3">
        <w:rPr>
          <w:rFonts w:ascii="UD デジタル 教科書体 NK-R" w:eastAsia="UD デジタル 教科書体 NK-R"/>
          <w:sz w:val="20"/>
          <w:szCs w:val="20"/>
        </w:rPr>
        <w:br/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・みんなで良い映画をみる会</w:t>
      </w:r>
    </w:p>
    <w:p w14:paraId="19248D21" w14:textId="6CD64E13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１８（日）</w:t>
      </w:r>
    </w:p>
    <w:p w14:paraId="7890B34A" w14:textId="4FC8B658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１９（月）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祭り</w:t>
      </w:r>
    </w:p>
    <w:p w14:paraId="0231B1CC" w14:textId="697DE77C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２０（火）</w:t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>元気村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2F4A097D" w14:textId="7C4E5802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２１（水）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</w:p>
    <w:p w14:paraId="43A6A83F" w14:textId="406EAEFE" w:rsidR="004F0DA3" w:rsidRDefault="004F0DA3" w:rsidP="00615C3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２２（木）</w:t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デ</w:t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ジタル相談カフェ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819FA">
        <w:rPr>
          <w:rFonts w:ascii="UD デジタル 教科書体 NK-R" w:eastAsia="UD デジタル 教科書体 NK-R" w:hint="eastAsia"/>
          <w:sz w:val="20"/>
          <w:szCs w:val="20"/>
        </w:rPr>
        <w:t>豊生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サロン</w:t>
      </w:r>
    </w:p>
    <w:p w14:paraId="3156D342" w14:textId="31DA43FE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２３（金）</w:t>
      </w:r>
      <w:r w:rsidR="00FE7653" w:rsidRPr="00FE765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E7653">
        <w:rPr>
          <w:rFonts w:ascii="UD デジタル 教科書体 NK-R" w:eastAsia="UD デジタル 教科書体 NK-R" w:hint="eastAsia"/>
          <w:sz w:val="20"/>
          <w:szCs w:val="20"/>
        </w:rPr>
        <w:t>シニアネットクラブ第１回Canva塾</w:t>
      </w:r>
    </w:p>
    <w:p w14:paraId="1ECF5A36" w14:textId="2C57736A" w:rsidR="004F0DA3" w:rsidRPr="00450011" w:rsidRDefault="004F0DA3" w:rsidP="00733D2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２４（土）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・講演会　環境と健康を脅かすマイクロプラスチック汚染</w:t>
      </w:r>
      <w:r w:rsidR="00727196">
        <w:rPr>
          <w:rFonts w:ascii="UD デジタル 教科書体 NK-R" w:eastAsia="UD デジタル 教科書体 NK-R"/>
          <w:sz w:val="20"/>
          <w:szCs w:val="20"/>
        </w:rPr>
        <w:br/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・小川駅西口複合施設ロゴマーク募集イベント</w:t>
      </w:r>
    </w:p>
    <w:p w14:paraId="6DE71F7E" w14:textId="4C8FEC98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２５（日）</w:t>
      </w:r>
    </w:p>
    <w:p w14:paraId="42AAF4A6" w14:textId="63863D05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２６（月）</w:t>
      </w:r>
    </w:p>
    <w:p w14:paraId="1996F859" w14:textId="20E84527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２７（火）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</w:t>
      </w:r>
      <w:r w:rsidR="001E0F3F">
        <w:rPr>
          <w:rFonts w:ascii="UD デジタル 教科書体 NK-R" w:eastAsia="UD デジタル 教科書体 NK-R" w:hint="eastAsia"/>
          <w:sz w:val="20"/>
          <w:szCs w:val="20"/>
        </w:rPr>
        <w:t>お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うちサロン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0C2510FB" w14:textId="102DC56C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２８（水）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練馬区石神井公園ホノブオーノ</w:t>
      </w:r>
    </w:p>
    <w:p w14:paraId="2387D970" w14:textId="6EB6659F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２９（木）</w:t>
      </w:r>
    </w:p>
    <w:p w14:paraId="603127ED" w14:textId="4A43484A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３０（金）</w:t>
      </w:r>
      <w:r w:rsidR="00450011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461294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シムネット新年交流会　福祉会館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小ホール</w:t>
      </w:r>
      <w:r w:rsidR="00450011" w:rsidRPr="00FE765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東村山市</w:t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パ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ルケ</w:t>
      </w:r>
      <w:r w:rsidR="006760F3">
        <w:rPr>
          <w:rFonts w:ascii="UD デジタル 教科書体 NK-R" w:eastAsia="UD デジタル 教科書体 NK-R"/>
          <w:sz w:val="20"/>
          <w:szCs w:val="20"/>
        </w:rPr>
        <w:br/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34F0BC8E" w14:textId="41ECAD46" w:rsidR="00835558" w:rsidRDefault="004F0DA3" w:rsidP="00485FB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３１（土）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  <w:r w:rsidR="00FE7653">
        <w:rPr>
          <w:rFonts w:ascii="UD デジタル 教科書体 NK-R" w:eastAsia="UD デジタル 教科書体 NK-R"/>
          <w:sz w:val="20"/>
          <w:szCs w:val="20"/>
        </w:rPr>
        <w:br/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・あすぴあ講座　</w:t>
      </w:r>
      <w:r w:rsidR="003E2CF8">
        <w:rPr>
          <w:rFonts w:ascii="UD デジタル 教科書体 NK-R" w:eastAsia="UD デジタル 教科書体 NK-R" w:hint="eastAsia"/>
          <w:b/>
          <w:bCs/>
          <w:sz w:val="20"/>
          <w:szCs w:val="20"/>
        </w:rPr>
        <w:t>「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ＬＩＮＥで広がる新しい世界</w:t>
      </w:r>
      <w:r w:rsidR="003E2CF8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p w14:paraId="633425E6" w14:textId="16888F51" w:rsidR="00A458C4" w:rsidRDefault="00BB3725" w:rsidP="00A458C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BB362C">
        <w:rPr>
          <w:rFonts w:ascii="UD デジタル 教科書体 NK-R" w:eastAsia="UD デジタル 教科書体 NK-R"/>
          <w:noProof/>
          <w:color w:val="00B0F0"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09F15A37" wp14:editId="22E65766">
            <wp:simplePos x="0" y="0"/>
            <wp:positionH relativeFrom="column">
              <wp:posOffset>2514600</wp:posOffset>
            </wp:positionH>
            <wp:positionV relativeFrom="paragraph">
              <wp:posOffset>2385060</wp:posOffset>
            </wp:positionV>
            <wp:extent cx="495300" cy="495300"/>
            <wp:effectExtent l="0" t="0" r="0" b="0"/>
            <wp:wrapSquare wrapText="bothSides"/>
            <wp:docPr id="1162344600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44600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E06">
        <w:rPr>
          <w:rFonts w:ascii="UD デジタル 教科書体 NK-R" w:eastAsia="UD デジタル 教科書体 NK-R"/>
          <w:noProof/>
          <w:color w:val="00B0F0"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1D286F26" wp14:editId="1ABE70C7">
            <wp:simplePos x="0" y="0"/>
            <wp:positionH relativeFrom="column">
              <wp:posOffset>954405</wp:posOffset>
            </wp:positionH>
            <wp:positionV relativeFrom="paragraph">
              <wp:posOffset>3199765</wp:posOffset>
            </wp:positionV>
            <wp:extent cx="1098550" cy="864484"/>
            <wp:effectExtent l="0" t="0" r="6350" b="0"/>
            <wp:wrapSquare wrapText="bothSides"/>
            <wp:docPr id="18689008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6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36A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F47022" wp14:editId="37A72F0D">
                <wp:simplePos x="0" y="0"/>
                <wp:positionH relativeFrom="column">
                  <wp:align>right</wp:align>
                </wp:positionH>
                <wp:positionV relativeFrom="paragraph">
                  <wp:posOffset>255905</wp:posOffset>
                </wp:positionV>
                <wp:extent cx="3167380" cy="2832100"/>
                <wp:effectExtent l="0" t="0" r="13970" b="2540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7B47" w14:textId="77777777" w:rsidR="003A0131" w:rsidRPr="00A55BBF" w:rsidRDefault="003A0131" w:rsidP="003A0131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62A2C08" w14:textId="77777777" w:rsidR="003A0131" w:rsidRPr="00A55BBF" w:rsidRDefault="003A0131" w:rsidP="003A013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7AE8158E" w14:textId="77777777" w:rsidR="003A0131" w:rsidRDefault="003A0131" w:rsidP="003A0131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348FE2F2" w14:textId="77777777" w:rsidR="003A0131" w:rsidRDefault="003A0131" w:rsidP="003A0131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0F022938" w14:textId="77777777" w:rsidR="003A0131" w:rsidRDefault="003A0131" w:rsidP="003A0131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0F411DF" w14:textId="1DA1D281" w:rsidR="003A0131" w:rsidRDefault="003A0131" w:rsidP="003A0131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毎月9</w:t>
                            </w:r>
                            <w:r w:rsidR="003705CB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0部発行。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0E5E91A0" w14:textId="77777777" w:rsidR="003A0131" w:rsidRDefault="003A0131" w:rsidP="003A013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5D055308" w14:textId="77777777" w:rsidR="003A0131" w:rsidRPr="001C243E" w:rsidRDefault="003A0131" w:rsidP="003A013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304F44AE" w14:textId="77777777" w:rsidR="003A0131" w:rsidRDefault="003A0131" w:rsidP="003A013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6C0A9AD4" w14:textId="77777777" w:rsidR="003A0131" w:rsidRDefault="003A0131" w:rsidP="003A013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6DE2AC20" w14:textId="7AC065DE" w:rsidR="003A0131" w:rsidRDefault="003A0131" w:rsidP="003A013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BF2443B" w14:textId="77777777" w:rsidR="003A0131" w:rsidRDefault="003A0131" w:rsidP="003A013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83067F9" w14:textId="77777777" w:rsidR="003A0131" w:rsidRDefault="003A0131" w:rsidP="003A013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11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44117B72" w14:textId="77777777" w:rsidR="003A0131" w:rsidRDefault="003A0131" w:rsidP="003A0131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2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6DB9A2E5" w14:textId="77777777" w:rsidR="003A0131" w:rsidRDefault="003A0131" w:rsidP="003A0131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702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8.2pt;margin-top:20.15pt;width:249.4pt;height:223pt;z-index:2516920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">
                <v:textbox inset="5.85pt,.7pt,5.85pt,.7pt">
                  <w:txbxContent>
                    <w:p w14:paraId="48F47B47" w14:textId="77777777" w:rsidR="003A0131" w:rsidRPr="00A55BBF" w:rsidRDefault="003A0131" w:rsidP="003A0131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62A2C08" w14:textId="77777777" w:rsidR="003A0131" w:rsidRPr="00A55BBF" w:rsidRDefault="003A0131" w:rsidP="003A0131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7AE8158E" w14:textId="77777777" w:rsidR="003A0131" w:rsidRDefault="003A0131" w:rsidP="003A0131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348FE2F2" w14:textId="77777777" w:rsidR="003A0131" w:rsidRDefault="003A0131" w:rsidP="003A0131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0F022938" w14:textId="77777777" w:rsidR="003A0131" w:rsidRDefault="003A0131" w:rsidP="003A0131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60F411DF" w14:textId="1DA1D281" w:rsidR="003A0131" w:rsidRDefault="003A0131" w:rsidP="003A0131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毎月9</w:t>
                      </w:r>
                      <w:r w:rsidR="003705CB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0部発行。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0E5E91A0" w14:textId="77777777" w:rsidR="003A0131" w:rsidRDefault="003A0131" w:rsidP="003A013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5D055308" w14:textId="77777777" w:rsidR="003A0131" w:rsidRPr="001C243E" w:rsidRDefault="003A0131" w:rsidP="003A013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304F44AE" w14:textId="77777777" w:rsidR="003A0131" w:rsidRDefault="003A0131" w:rsidP="003A013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6C0A9AD4" w14:textId="77777777" w:rsidR="003A0131" w:rsidRDefault="003A0131" w:rsidP="003A013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6DE2AC20" w14:textId="7AC065DE" w:rsidR="003A0131" w:rsidRDefault="003A0131" w:rsidP="003A013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BF2443B" w14:textId="77777777" w:rsidR="003A0131" w:rsidRDefault="003A0131" w:rsidP="003A013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83067F9" w14:textId="77777777" w:rsidR="003A0131" w:rsidRDefault="003A0131" w:rsidP="003A013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4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44117B72" w14:textId="77777777" w:rsidR="003A0131" w:rsidRDefault="003A0131" w:rsidP="003A0131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5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6DB9A2E5" w14:textId="77777777" w:rsidR="003A0131" w:rsidRDefault="003A0131" w:rsidP="003A0131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26336A">
        <w:rPr>
          <w:rFonts w:ascii="UD デジタル 教科書体 NK-R" w:eastAsia="UD デジタル 教科書体 NK-R"/>
          <w:color w:val="00B0F0"/>
          <w:sz w:val="20"/>
          <w:szCs w:val="20"/>
        </w:rPr>
        <w:br/>
      </w:r>
      <w:r w:rsidR="00A458C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458C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458C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458C4">
        <w:rPr>
          <w:rFonts w:ascii="UD デジタル 教科書体 NK-R" w:eastAsia="UD デジタル 教科書体 NK-R"/>
          <w:color w:val="EE0000"/>
          <w:sz w:val="20"/>
          <w:szCs w:val="20"/>
        </w:rPr>
        <w:br/>
      </w:r>
    </w:p>
    <w:p w14:paraId="2C7964AC" w14:textId="2113ADDA" w:rsidR="0026336A" w:rsidRPr="0026336A" w:rsidRDefault="0026336A" w:rsidP="00485FB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１（日）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 w:rsidR="006760F3">
        <w:rPr>
          <w:rFonts w:ascii="UD デジタル 教科書体 NK-R" w:eastAsia="UD デジタル 教科書体 NK-R"/>
          <w:sz w:val="20"/>
          <w:szCs w:val="20"/>
        </w:rPr>
        <w:br/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58C5D42E" w14:textId="0CF7CB35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２（月）</w:t>
      </w:r>
    </w:p>
    <w:p w14:paraId="4BD812B7" w14:textId="7D97E625" w:rsidR="0026336A" w:rsidRDefault="0026336A" w:rsidP="00191BA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３（火）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・ちっちゃいおうち</w:t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手仕事サロン</w:t>
      </w:r>
      <w:r w:rsidR="00191BA1">
        <w:rPr>
          <w:rFonts w:ascii="UD デジタル 教科書体 NK-R" w:eastAsia="UD デジタル 教科書体 NK-R"/>
          <w:sz w:val="20"/>
          <w:szCs w:val="20"/>
        </w:rPr>
        <w:br/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91BA1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</w:p>
    <w:p w14:paraId="7209173A" w14:textId="34E9CD26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４（水）</w:t>
      </w:r>
    </w:p>
    <w:p w14:paraId="1100DAE7" w14:textId="6BA8A680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５（木）</w:t>
      </w:r>
      <w:r w:rsidR="00485FBE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23F21437" w14:textId="38D803B6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６（金）</w:t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・女と男の市民活動～発表（展示）と交流　～８日</w:t>
      </w:r>
    </w:p>
    <w:p w14:paraId="6FB3C8DE" w14:textId="4CB22224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７（土）</w:t>
      </w:r>
    </w:p>
    <w:p w14:paraId="7B4C8DE8" w14:textId="7F379279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８（日）</w:t>
      </w:r>
    </w:p>
    <w:p w14:paraId="1A6BDCDC" w14:textId="5706C443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９（月）</w:t>
      </w:r>
    </w:p>
    <w:p w14:paraId="4969F09C" w14:textId="572D31D2" w:rsidR="0026336A" w:rsidRDefault="0026336A" w:rsidP="00191BA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１０（火）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お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うちサロン</w:t>
      </w:r>
      <w:r w:rsidR="006760F3">
        <w:rPr>
          <w:rFonts w:ascii="UD デジタル 教科書体 NK-R" w:eastAsia="UD デジタル 教科書体 NK-R"/>
          <w:sz w:val="20"/>
          <w:szCs w:val="20"/>
        </w:rPr>
        <w:br/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91BA1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　</w:t>
      </w:r>
    </w:p>
    <w:p w14:paraId="432BCAC9" w14:textId="556A6A62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１１（水）</w:t>
      </w:r>
    </w:p>
    <w:p w14:paraId="23C416F9" w14:textId="256358C4" w:rsidR="0026336A" w:rsidRDefault="0026336A" w:rsidP="00E90A1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１２（木）</w:t>
      </w:r>
      <w:r w:rsidR="00C819FA" w:rsidRPr="00C819FA">
        <w:rPr>
          <w:rFonts w:ascii="UD デジタル 教科書体 NK-R" w:eastAsia="UD デジタル 教科書体 NK-R"/>
          <w:sz w:val="20"/>
          <w:szCs w:val="20"/>
        </w:rPr>
        <w:t>・デジタル相談カフェ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819FA">
        <w:rPr>
          <w:rFonts w:ascii="UD デジタル 教科書体 NK-R" w:eastAsia="UD デジタル 教科書体 NK-R" w:hint="eastAsia"/>
          <w:sz w:val="20"/>
          <w:szCs w:val="20"/>
        </w:rPr>
        <w:t>豊生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サロン</w:t>
      </w:r>
      <w:r w:rsidR="00E90A14">
        <w:rPr>
          <w:rFonts w:ascii="UD デジタル 教科書体 NK-R" w:eastAsia="UD デジタル 教科書体 NK-R"/>
          <w:sz w:val="20"/>
          <w:szCs w:val="20"/>
        </w:rPr>
        <w:br/>
      </w:r>
      <w:r w:rsidR="00E90A14">
        <w:rPr>
          <w:rFonts w:ascii="UD デジタル 教科書体 NK-R" w:eastAsia="UD デジタル 教科書体 NK-R" w:hint="eastAsia"/>
          <w:sz w:val="20"/>
          <w:szCs w:val="20"/>
        </w:rPr>
        <w:t>・親カフェふらっとwithペアレントメンター</w:t>
      </w:r>
    </w:p>
    <w:p w14:paraId="2C6B71B7" w14:textId="4438A586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１３（金）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739F9134" w14:textId="52BC0022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１４（土）</w:t>
      </w:r>
    </w:p>
    <w:p w14:paraId="48AF3529" w14:textId="7B33F20A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１５（日）</w:t>
      </w:r>
    </w:p>
    <w:p w14:paraId="3B0FEE7A" w14:textId="0D67BDA8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</w:p>
    <w:p w14:paraId="46812744" w14:textId="6F512D4B" w:rsidR="0026336A" w:rsidRDefault="0026336A" w:rsidP="007271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91BA1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</w:p>
    <w:p w14:paraId="2F1A458B" w14:textId="4167848F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18（水）</w:t>
      </w:r>
      <w:r w:rsidR="006760F3" w:rsidRPr="006760F3">
        <w:rPr>
          <w:rFonts w:ascii="UD デジタル 教科書体 NK-R" w:eastAsia="UD デジタル 教科書体 NK-R"/>
          <w:sz w:val="20"/>
          <w:szCs w:val="20"/>
        </w:rPr>
        <w:t>・ちっちゃいおうち　タッピングタッチカフェ</w:t>
      </w:r>
    </w:p>
    <w:p w14:paraId="1D20FC8D" w14:textId="5C5DB1A0" w:rsidR="00787F4C" w:rsidRDefault="0026336A" w:rsidP="00787F4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・ちっちゃいおうち</w:t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787F4C">
        <w:rPr>
          <w:rFonts w:ascii="UD デジタル 教科書体 NK-R" w:eastAsia="UD デジタル 教科書体 NK-R"/>
          <w:sz w:val="20"/>
          <w:szCs w:val="20"/>
        </w:rPr>
        <w:br/>
      </w:r>
      <w:r w:rsidR="00787F4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87F4C" w:rsidRPr="00787F4C">
        <w:rPr>
          <w:rFonts w:ascii="UD デジタル 教科書体 NK-R" w:eastAsia="UD デジタル 教科書体 NK-R" w:hint="eastAsia"/>
          <w:sz w:val="20"/>
          <w:szCs w:val="20"/>
        </w:rPr>
        <w:t>ＩＴサポートサークル小平ＰＣメンテナンス相談会</w:t>
      </w:r>
      <w:r w:rsidR="00485FBE">
        <w:rPr>
          <w:rFonts w:ascii="UD デジタル 教科書体 NK-R" w:eastAsia="UD デジタル 教科書体 NK-R"/>
          <w:sz w:val="20"/>
          <w:szCs w:val="20"/>
        </w:rPr>
        <w:br/>
      </w:r>
      <w:r w:rsidR="00485FBE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</w:p>
    <w:p w14:paraId="70118E5C" w14:textId="05AFBA31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２０（金）</w:t>
      </w:r>
    </w:p>
    <w:p w14:paraId="52A7D6A1" w14:textId="7869AE88" w:rsidR="0026336A" w:rsidRPr="006760F3" w:rsidRDefault="0026336A" w:rsidP="006760F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２１（土）</w:t>
      </w:r>
      <w:r w:rsidR="006760F3" w:rsidRPr="006760F3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70F59751" w14:textId="17FD66EB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２２（日）</w:t>
      </w:r>
    </w:p>
    <w:p w14:paraId="59067564" w14:textId="395A1E0B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２３（月）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0A4A4B1A" w14:textId="3ED7D438" w:rsidR="0026336A" w:rsidRDefault="0026336A" w:rsidP="00A458C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53053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30536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53053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  <w:r w:rsidR="00727196">
        <w:rPr>
          <w:rFonts w:ascii="UD デジタル 教科書体 NK-R" w:eastAsia="UD デジタル 教科書体 NK-R"/>
          <w:sz w:val="20"/>
          <w:szCs w:val="20"/>
        </w:rPr>
        <w:br/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485FBE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  <w:r w:rsidR="00727196">
        <w:rPr>
          <w:rFonts w:ascii="UD デジタル 教科書体 NK-R" w:eastAsia="UD デジタル 教科書体 NK-R"/>
          <w:sz w:val="20"/>
          <w:szCs w:val="20"/>
        </w:rPr>
        <w:br/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A458C4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4750835E" w14:textId="491487A1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1DC85C14" w14:textId="782FFBE0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C819FA" w:rsidRPr="00C819FA">
        <w:rPr>
          <w:rFonts w:ascii="UD デジタル 教科書体 NK-R" w:eastAsia="UD デジタル 教科書体 NK-R"/>
          <w:sz w:val="20"/>
          <w:szCs w:val="20"/>
        </w:rPr>
        <w:t>・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デ</w:t>
      </w:r>
      <w:r w:rsidR="00C819FA" w:rsidRPr="00C819FA">
        <w:rPr>
          <w:rFonts w:ascii="UD デジタル 教科書体 NK-R" w:eastAsia="UD デジタル 教科書体 NK-R"/>
          <w:sz w:val="20"/>
          <w:szCs w:val="20"/>
        </w:rPr>
        <w:t>ジタル相談カフェ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819FA">
        <w:rPr>
          <w:rFonts w:ascii="UD デジタル 教科書体 NK-R" w:eastAsia="UD デジタル 教科書体 NK-R" w:hint="eastAsia"/>
          <w:sz w:val="20"/>
          <w:szCs w:val="20"/>
        </w:rPr>
        <w:t>豊生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サロン</w:t>
      </w:r>
    </w:p>
    <w:p w14:paraId="388A996B" w14:textId="7FBF5C53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1483FE11" w14:textId="734D9642" w:rsidR="0026336A" w:rsidRDefault="00882E06" w:rsidP="00BB372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CE9C64" wp14:editId="1970B358">
                <wp:simplePos x="0" y="0"/>
                <wp:positionH relativeFrom="column">
                  <wp:align>left</wp:align>
                </wp:positionH>
                <wp:positionV relativeFrom="paragraph">
                  <wp:posOffset>554355</wp:posOffset>
                </wp:positionV>
                <wp:extent cx="3098800" cy="400050"/>
                <wp:effectExtent l="0" t="0" r="6350" b="0"/>
                <wp:wrapNone/>
                <wp:docPr id="141780952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D08F9" w14:textId="19345CEB" w:rsidR="00533A96" w:rsidRPr="00FA5F89" w:rsidRDefault="00FA5F89" w:rsidP="00533A96">
                            <w:pPr>
                              <w:spacing w:line="24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5F89">
                              <w:rPr>
                                <w:rFonts w:ascii="Segoe UI Emoji" w:hAnsi="Segoe UI Emoj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～～</w:t>
                            </w:r>
                            <w:r w:rsidR="00533A96" w:rsidRPr="00FA5F8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寒い日が続きます。体調管理を十分になさって、お過ごしください</w:t>
                            </w:r>
                            <w:r w:rsidRPr="00FA5F8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9C64" id="テキスト ボックス 5" o:spid="_x0000_s1027" type="#_x0000_t202" style="position:absolute;left:0;text-align:left;margin-left:0;margin-top:43.65pt;width:244pt;height:31.5pt;z-index:251699200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fjLQIAAFsEAAAOAAAAZHJzL2Uyb0RvYy54bWysVEtv2zAMvg/YfxB0X+ykaZca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" fillcolor="white [3201]" stroked="f" strokeweight=".5pt">
                <v:textbox>
                  <w:txbxContent>
                    <w:p w14:paraId="4D3D08F9" w14:textId="19345CEB" w:rsidR="00533A96" w:rsidRPr="00FA5F89" w:rsidRDefault="00FA5F89" w:rsidP="00533A96">
                      <w:pPr>
                        <w:spacing w:line="24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5F89">
                        <w:rPr>
                          <w:rFonts w:ascii="Segoe UI Emoji" w:hAnsi="Segoe UI Emoji" w:hint="eastAsia"/>
                          <w:b/>
                          <w:bCs/>
                          <w:sz w:val="20"/>
                          <w:szCs w:val="20"/>
                        </w:rPr>
                        <w:t>～～</w:t>
                      </w:r>
                      <w:r w:rsidR="00533A96" w:rsidRPr="00FA5F8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寒い日が続きます。体調管理を十分になさって、お過ごしください</w:t>
                      </w:r>
                      <w:r w:rsidRPr="00FA5F8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08EFBD" wp14:editId="0CF71DAF">
                <wp:simplePos x="0" y="0"/>
                <wp:positionH relativeFrom="column">
                  <wp:align>left</wp:align>
                </wp:positionH>
                <wp:positionV relativeFrom="paragraph">
                  <wp:posOffset>1138555</wp:posOffset>
                </wp:positionV>
                <wp:extent cx="3091180" cy="1181100"/>
                <wp:effectExtent l="0" t="0" r="13970" b="19050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5125D" w14:textId="77777777" w:rsidR="00A458C4" w:rsidRPr="00062EF3" w:rsidRDefault="00A458C4" w:rsidP="00A458C4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643E7078" w14:textId="77777777" w:rsidR="00A458C4" w:rsidRPr="00062EF3" w:rsidRDefault="00A458C4" w:rsidP="00A458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4A6DA102" w14:textId="77777777" w:rsidR="00A458C4" w:rsidRPr="00062EF3" w:rsidRDefault="00A458C4" w:rsidP="00A458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AC69567" w14:textId="77777777" w:rsidR="00A458C4" w:rsidRPr="00062EF3" w:rsidRDefault="00A458C4" w:rsidP="00A458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5F5E7BCA" w14:textId="77777777" w:rsidR="00A458C4" w:rsidRDefault="00A458C4" w:rsidP="00A458C4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6BFD976" w14:textId="77777777" w:rsidR="00A458C4" w:rsidRPr="00137439" w:rsidRDefault="00A458C4" w:rsidP="00A458C4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◆</w:t>
                            </w:r>
                            <w:r w:rsidRPr="00137439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ＮＰＯ法人セイエン</w:t>
                            </w:r>
                          </w:p>
                          <w:p w14:paraId="49065EFB" w14:textId="77777777" w:rsidR="00A458C4" w:rsidRDefault="00A458C4" w:rsidP="00A458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  <w:p w14:paraId="1476983B" w14:textId="77777777" w:rsidR="00A458C4" w:rsidRPr="00137439" w:rsidRDefault="00A458C4" w:rsidP="00A458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EFBD" id="テキスト ボックス 1175928630" o:spid="_x0000_s1028" type="#_x0000_t202" style="position:absolute;left:0;text-align:left;margin-left:0;margin-top:89.65pt;width:243.4pt;height:93pt;z-index:2516940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" fillcolor="window" strokeweight=".5pt">
                <v:textbox>
                  <w:txbxContent>
                    <w:p w14:paraId="7725125D" w14:textId="77777777" w:rsidR="00A458C4" w:rsidRPr="00062EF3" w:rsidRDefault="00A458C4" w:rsidP="00A458C4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643E7078" w14:textId="77777777" w:rsidR="00A458C4" w:rsidRPr="00062EF3" w:rsidRDefault="00A458C4" w:rsidP="00A458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4A6DA102" w14:textId="77777777" w:rsidR="00A458C4" w:rsidRPr="00062EF3" w:rsidRDefault="00A458C4" w:rsidP="00A458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9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6AC69567" w14:textId="77777777" w:rsidR="00A458C4" w:rsidRPr="00062EF3" w:rsidRDefault="00A458C4" w:rsidP="00A458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5F5E7BCA" w14:textId="77777777" w:rsidR="00A458C4" w:rsidRDefault="00A458C4" w:rsidP="00A458C4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20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6BFD976" w14:textId="77777777" w:rsidR="00A458C4" w:rsidRPr="00137439" w:rsidRDefault="00A458C4" w:rsidP="00A458C4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a8"/>
                          <w:rFonts w:ascii="UD デジタル 教科書体 NK-R" w:eastAsia="UD デジタル 教科書体 NK-R" w:hint="eastAsia"/>
                          <w:color w:val="auto"/>
                          <w:sz w:val="20"/>
                          <w:szCs w:val="20"/>
                          <w:u w:val="none"/>
                        </w:rPr>
                        <w:t>◆</w:t>
                      </w:r>
                      <w:r w:rsidRPr="00137439">
                        <w:rPr>
                          <w:rStyle w:val="a8"/>
                          <w:rFonts w:ascii="UD デジタル 教科書体 NK-R" w:eastAsia="UD デジタル 教科書体 NK-R" w:hint="eastAsia"/>
                          <w:color w:val="auto"/>
                          <w:sz w:val="20"/>
                          <w:szCs w:val="20"/>
                          <w:u w:val="none"/>
                        </w:rPr>
                        <w:t>ＮＰＯ法人セイエン</w:t>
                      </w:r>
                    </w:p>
                    <w:p w14:paraId="49065EFB" w14:textId="77777777" w:rsidR="00A458C4" w:rsidRDefault="00A458C4" w:rsidP="00A458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21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  <w:p w14:paraId="1476983B" w14:textId="77777777" w:rsidR="00A458C4" w:rsidRPr="00137439" w:rsidRDefault="00A458C4" w:rsidP="00A458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7B527AC0">
                <wp:simplePos x="0" y="0"/>
                <wp:positionH relativeFrom="column">
                  <wp:posOffset>-23495</wp:posOffset>
                </wp:positionH>
                <wp:positionV relativeFrom="paragraph">
                  <wp:posOffset>2406015</wp:posOffset>
                </wp:positionV>
                <wp:extent cx="3143250" cy="42545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9" type="#_x0000_t202" style="position:absolute;left:0;text-align:left;margin-left:-1.85pt;margin-top:189.45pt;width:247.5pt;height:3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</v:shape>
            </w:pict>
          </mc:Fallback>
        </mc:AlternateContent>
      </w:r>
      <w:r w:rsidR="0026336A"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２８（土）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sectPr w:rsidR="0026336A" w:rsidSect="00CD1915">
      <w:headerReference w:type="default" r:id="rId22"/>
      <w:footerReference w:type="default" r:id="rId23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85BD" w14:textId="77777777" w:rsidR="00306FE3" w:rsidRDefault="00306FE3" w:rsidP="00F362B6">
      <w:r>
        <w:separator/>
      </w:r>
    </w:p>
  </w:endnote>
  <w:endnote w:type="continuationSeparator" w:id="0">
    <w:p w14:paraId="4ADC0199" w14:textId="77777777" w:rsidR="00306FE3" w:rsidRDefault="00306FE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465A" w14:textId="77777777" w:rsidR="00306FE3" w:rsidRDefault="00306FE3" w:rsidP="00F362B6">
      <w:r>
        <w:separator/>
      </w:r>
    </w:p>
  </w:footnote>
  <w:footnote w:type="continuationSeparator" w:id="0">
    <w:p w14:paraId="69421A5F" w14:textId="77777777" w:rsidR="00306FE3" w:rsidRDefault="00306FE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762A402B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26336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A64AFD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</w:t>
    </w:r>
    <w:r w:rsidR="004F0D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2026年</w:t>
    </w:r>
    <w:r w:rsidR="0026336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2615F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290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0547"/>
    <w:rsid w:val="000B121F"/>
    <w:rsid w:val="000B27D6"/>
    <w:rsid w:val="000B2FF2"/>
    <w:rsid w:val="000B3A5E"/>
    <w:rsid w:val="000C0947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07A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12A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A1C"/>
    <w:rsid w:val="00182FE9"/>
    <w:rsid w:val="0018416E"/>
    <w:rsid w:val="001848C6"/>
    <w:rsid w:val="001849DA"/>
    <w:rsid w:val="00191A00"/>
    <w:rsid w:val="00191BA1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0F3F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367C7"/>
    <w:rsid w:val="00241863"/>
    <w:rsid w:val="00244477"/>
    <w:rsid w:val="00251C80"/>
    <w:rsid w:val="00252002"/>
    <w:rsid w:val="002525D0"/>
    <w:rsid w:val="0026336A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54B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2E03"/>
    <w:rsid w:val="002C41DB"/>
    <w:rsid w:val="002C4FBF"/>
    <w:rsid w:val="002C5F2E"/>
    <w:rsid w:val="002C70A5"/>
    <w:rsid w:val="002D3161"/>
    <w:rsid w:val="002D3567"/>
    <w:rsid w:val="002D3630"/>
    <w:rsid w:val="002D696A"/>
    <w:rsid w:val="002D6D43"/>
    <w:rsid w:val="002D70C3"/>
    <w:rsid w:val="002E19BB"/>
    <w:rsid w:val="002E38CD"/>
    <w:rsid w:val="002E417E"/>
    <w:rsid w:val="002F0838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06FE3"/>
    <w:rsid w:val="00314E01"/>
    <w:rsid w:val="003175DB"/>
    <w:rsid w:val="00317816"/>
    <w:rsid w:val="00317CA8"/>
    <w:rsid w:val="003239B0"/>
    <w:rsid w:val="00323F62"/>
    <w:rsid w:val="00325831"/>
    <w:rsid w:val="00325ED6"/>
    <w:rsid w:val="0033065D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05CB"/>
    <w:rsid w:val="00372E64"/>
    <w:rsid w:val="00373A64"/>
    <w:rsid w:val="0037459E"/>
    <w:rsid w:val="00382790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6F97"/>
    <w:rsid w:val="003976BF"/>
    <w:rsid w:val="003A0131"/>
    <w:rsid w:val="003A0A33"/>
    <w:rsid w:val="003A76A0"/>
    <w:rsid w:val="003B36C6"/>
    <w:rsid w:val="003B5253"/>
    <w:rsid w:val="003B5758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6FAB"/>
    <w:rsid w:val="003D7740"/>
    <w:rsid w:val="003E0027"/>
    <w:rsid w:val="003E2CF8"/>
    <w:rsid w:val="003E4DAA"/>
    <w:rsid w:val="003E7596"/>
    <w:rsid w:val="003F02B5"/>
    <w:rsid w:val="003F19F6"/>
    <w:rsid w:val="003F23A6"/>
    <w:rsid w:val="003F3CB3"/>
    <w:rsid w:val="003F4325"/>
    <w:rsid w:val="003F50A5"/>
    <w:rsid w:val="003F683C"/>
    <w:rsid w:val="003F796F"/>
    <w:rsid w:val="003F7D9C"/>
    <w:rsid w:val="00400439"/>
    <w:rsid w:val="00401D3D"/>
    <w:rsid w:val="0040660A"/>
    <w:rsid w:val="00411042"/>
    <w:rsid w:val="00411731"/>
    <w:rsid w:val="00412596"/>
    <w:rsid w:val="004155D7"/>
    <w:rsid w:val="0042269D"/>
    <w:rsid w:val="00423FB7"/>
    <w:rsid w:val="00424382"/>
    <w:rsid w:val="00426DD7"/>
    <w:rsid w:val="00427122"/>
    <w:rsid w:val="004274C6"/>
    <w:rsid w:val="00431119"/>
    <w:rsid w:val="004314C3"/>
    <w:rsid w:val="0043189B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011"/>
    <w:rsid w:val="00450118"/>
    <w:rsid w:val="00451739"/>
    <w:rsid w:val="0045222B"/>
    <w:rsid w:val="00452598"/>
    <w:rsid w:val="004610B5"/>
    <w:rsid w:val="00461294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85FBE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0DA3"/>
    <w:rsid w:val="004F4D93"/>
    <w:rsid w:val="004F69EC"/>
    <w:rsid w:val="00503AA8"/>
    <w:rsid w:val="00504261"/>
    <w:rsid w:val="005064EC"/>
    <w:rsid w:val="005102A9"/>
    <w:rsid w:val="00511102"/>
    <w:rsid w:val="005119D6"/>
    <w:rsid w:val="00512BD4"/>
    <w:rsid w:val="005137CF"/>
    <w:rsid w:val="00513DC4"/>
    <w:rsid w:val="00515A09"/>
    <w:rsid w:val="0052553E"/>
    <w:rsid w:val="005275AC"/>
    <w:rsid w:val="00530469"/>
    <w:rsid w:val="00530536"/>
    <w:rsid w:val="00531424"/>
    <w:rsid w:val="00533278"/>
    <w:rsid w:val="00533A96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4CC9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603A"/>
    <w:rsid w:val="005B6D8D"/>
    <w:rsid w:val="005C2F5C"/>
    <w:rsid w:val="005C4AC2"/>
    <w:rsid w:val="005D0FB3"/>
    <w:rsid w:val="005D3C89"/>
    <w:rsid w:val="005D4CDC"/>
    <w:rsid w:val="005D5B4B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2B05"/>
    <w:rsid w:val="006131A1"/>
    <w:rsid w:val="006148F6"/>
    <w:rsid w:val="00614A8B"/>
    <w:rsid w:val="00615C39"/>
    <w:rsid w:val="006236BD"/>
    <w:rsid w:val="00625CB4"/>
    <w:rsid w:val="00627397"/>
    <w:rsid w:val="0063076D"/>
    <w:rsid w:val="00632A42"/>
    <w:rsid w:val="00633857"/>
    <w:rsid w:val="006402DE"/>
    <w:rsid w:val="00644A66"/>
    <w:rsid w:val="006459AB"/>
    <w:rsid w:val="0064708E"/>
    <w:rsid w:val="00651157"/>
    <w:rsid w:val="00655C8F"/>
    <w:rsid w:val="0065652F"/>
    <w:rsid w:val="00660FFF"/>
    <w:rsid w:val="00661E05"/>
    <w:rsid w:val="00670EA4"/>
    <w:rsid w:val="00672217"/>
    <w:rsid w:val="00675737"/>
    <w:rsid w:val="006760F3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31DC"/>
    <w:rsid w:val="006C4423"/>
    <w:rsid w:val="006C6259"/>
    <w:rsid w:val="006D0370"/>
    <w:rsid w:val="006D2152"/>
    <w:rsid w:val="006D4F01"/>
    <w:rsid w:val="006E0CA4"/>
    <w:rsid w:val="006E3C3C"/>
    <w:rsid w:val="006E4B89"/>
    <w:rsid w:val="006E6654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BFA"/>
    <w:rsid w:val="00711DA0"/>
    <w:rsid w:val="0072055F"/>
    <w:rsid w:val="00722C80"/>
    <w:rsid w:val="00727196"/>
    <w:rsid w:val="00730DF1"/>
    <w:rsid w:val="00732E2C"/>
    <w:rsid w:val="00733A80"/>
    <w:rsid w:val="00733D24"/>
    <w:rsid w:val="007400E6"/>
    <w:rsid w:val="007434EA"/>
    <w:rsid w:val="0074560D"/>
    <w:rsid w:val="00746D79"/>
    <w:rsid w:val="007505B2"/>
    <w:rsid w:val="0075589E"/>
    <w:rsid w:val="007576EA"/>
    <w:rsid w:val="007578C2"/>
    <w:rsid w:val="00765BD5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87F4C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10A1"/>
    <w:rsid w:val="007B50C7"/>
    <w:rsid w:val="007B5BF0"/>
    <w:rsid w:val="007C080D"/>
    <w:rsid w:val="007C0A00"/>
    <w:rsid w:val="007C33C3"/>
    <w:rsid w:val="007C51C5"/>
    <w:rsid w:val="007C53E2"/>
    <w:rsid w:val="007C6D41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35558"/>
    <w:rsid w:val="00840BAB"/>
    <w:rsid w:val="0084120D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2E06"/>
    <w:rsid w:val="008853F4"/>
    <w:rsid w:val="00885D30"/>
    <w:rsid w:val="008927C5"/>
    <w:rsid w:val="008939AA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8F7FB2"/>
    <w:rsid w:val="00900C7B"/>
    <w:rsid w:val="00900EB2"/>
    <w:rsid w:val="009035B0"/>
    <w:rsid w:val="009049F9"/>
    <w:rsid w:val="00906344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438A5"/>
    <w:rsid w:val="009454B4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56C6"/>
    <w:rsid w:val="00975D66"/>
    <w:rsid w:val="009810D7"/>
    <w:rsid w:val="00981D58"/>
    <w:rsid w:val="009830D3"/>
    <w:rsid w:val="00986298"/>
    <w:rsid w:val="009913A4"/>
    <w:rsid w:val="00996D40"/>
    <w:rsid w:val="009A1A8C"/>
    <w:rsid w:val="009A76B9"/>
    <w:rsid w:val="009B5E2B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1FEC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0908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8C4"/>
    <w:rsid w:val="00A45D14"/>
    <w:rsid w:val="00A45F0B"/>
    <w:rsid w:val="00A509CB"/>
    <w:rsid w:val="00A53F64"/>
    <w:rsid w:val="00A55BBF"/>
    <w:rsid w:val="00A55ED5"/>
    <w:rsid w:val="00A56FE1"/>
    <w:rsid w:val="00A61729"/>
    <w:rsid w:val="00A64AFD"/>
    <w:rsid w:val="00A6513D"/>
    <w:rsid w:val="00A65D4C"/>
    <w:rsid w:val="00A662D5"/>
    <w:rsid w:val="00A72CD1"/>
    <w:rsid w:val="00A72F05"/>
    <w:rsid w:val="00A7394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7ED"/>
    <w:rsid w:val="00A858DA"/>
    <w:rsid w:val="00A90E99"/>
    <w:rsid w:val="00A919CC"/>
    <w:rsid w:val="00A94011"/>
    <w:rsid w:val="00A96E53"/>
    <w:rsid w:val="00A97C3D"/>
    <w:rsid w:val="00AA392B"/>
    <w:rsid w:val="00AA5EEB"/>
    <w:rsid w:val="00AA7A7B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24C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2350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0EE6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0B0B"/>
    <w:rsid w:val="00BB362C"/>
    <w:rsid w:val="00BB3725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E7E7A"/>
    <w:rsid w:val="00BF1FE1"/>
    <w:rsid w:val="00BF53B6"/>
    <w:rsid w:val="00BF714B"/>
    <w:rsid w:val="00BF733D"/>
    <w:rsid w:val="00C009E4"/>
    <w:rsid w:val="00C02E98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19F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C2A5F"/>
    <w:rsid w:val="00CD02C6"/>
    <w:rsid w:val="00CD1915"/>
    <w:rsid w:val="00CD1D18"/>
    <w:rsid w:val="00CD2BB4"/>
    <w:rsid w:val="00CD3367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07E59"/>
    <w:rsid w:val="00D11220"/>
    <w:rsid w:val="00D11D73"/>
    <w:rsid w:val="00D12945"/>
    <w:rsid w:val="00D1425C"/>
    <w:rsid w:val="00D14594"/>
    <w:rsid w:val="00D24100"/>
    <w:rsid w:val="00D25EA4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3E32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5AD8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0A14"/>
    <w:rsid w:val="00E93084"/>
    <w:rsid w:val="00E955FF"/>
    <w:rsid w:val="00E96AF3"/>
    <w:rsid w:val="00EA30A3"/>
    <w:rsid w:val="00EA384A"/>
    <w:rsid w:val="00EA4505"/>
    <w:rsid w:val="00EA53B4"/>
    <w:rsid w:val="00EA56D1"/>
    <w:rsid w:val="00EA6B53"/>
    <w:rsid w:val="00EB487B"/>
    <w:rsid w:val="00EB4E6D"/>
    <w:rsid w:val="00EB542C"/>
    <w:rsid w:val="00EB5F26"/>
    <w:rsid w:val="00EC3023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1EE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57B97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3088"/>
    <w:rsid w:val="00F9431B"/>
    <w:rsid w:val="00F97806"/>
    <w:rsid w:val="00FA2572"/>
    <w:rsid w:val="00FA325F"/>
    <w:rsid w:val="00FA59D7"/>
    <w:rsid w:val="00FA5F89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E7653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B36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kodaira-shimnet.jp" TargetMode="External"/><Relationship Id="rId18" Type="http://schemas.openxmlformats.org/officeDocument/2006/relationships/hyperlink" Target="https://www.npoweb.jp/about_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poweb.jp/about_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odaira-shimnet.jp/" TargetMode="External"/><Relationship Id="rId17" Type="http://schemas.openxmlformats.org/officeDocument/2006/relationships/hyperlink" Target="https://www.jnpoc.ne.jp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vac.or.jp/" TargetMode="External"/><Relationship Id="rId20" Type="http://schemas.openxmlformats.org/officeDocument/2006/relationships/hyperlink" Target="https://www.jnpoc.ne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daira-shimnet.j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info@kodaira-shimnet.jp" TargetMode="External"/><Relationship Id="rId19" Type="http://schemas.openxmlformats.org/officeDocument/2006/relationships/hyperlink" Target="https://www.tvac.or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kodaira-shimnet.j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kiyomi sato</cp:lastModifiedBy>
  <cp:revision>4</cp:revision>
  <cp:lastPrinted>2025-12-11T04:47:00Z</cp:lastPrinted>
  <dcterms:created xsi:type="dcterms:W3CDTF">2026-01-13T21:33:00Z</dcterms:created>
  <dcterms:modified xsi:type="dcterms:W3CDTF">2026-01-15T13:57:00Z</dcterms:modified>
</cp:coreProperties>
</file>