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6A1F1" w14:textId="7497986A" w:rsidR="004F4D2C" w:rsidRDefault="0069561B" w:rsidP="004246F7">
      <w:pPr>
        <w:snapToGrid w:val="0"/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11B8A2B7" wp14:editId="04591298">
            <wp:simplePos x="0" y="0"/>
            <wp:positionH relativeFrom="margin">
              <wp:posOffset>0</wp:posOffset>
            </wp:positionH>
            <wp:positionV relativeFrom="paragraph">
              <wp:posOffset>-47625</wp:posOffset>
            </wp:positionV>
            <wp:extent cx="714375" cy="748030"/>
            <wp:effectExtent l="0" t="0" r="9525" b="0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4E5">
        <w:rPr>
          <w:noProof/>
        </w:rPr>
        <w:drawing>
          <wp:anchor distT="0" distB="0" distL="114300" distR="114300" simplePos="0" relativeHeight="251655168" behindDoc="0" locked="0" layoutInCell="1" allowOverlap="1" wp14:anchorId="5771EB06" wp14:editId="50FCB277">
            <wp:simplePos x="0" y="0"/>
            <wp:positionH relativeFrom="column">
              <wp:posOffset>773430</wp:posOffset>
            </wp:positionH>
            <wp:positionV relativeFrom="paragraph">
              <wp:posOffset>121920</wp:posOffset>
            </wp:positionV>
            <wp:extent cx="542925" cy="542925"/>
            <wp:effectExtent l="0" t="0" r="9525" b="9525"/>
            <wp:wrapNone/>
            <wp:docPr id="18" name="図 18" descr="C:\Users\ctrstaff\Desktop\あすぴあHPの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rstaff\Desktop\あすぴあHPのQRコー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2E873E" wp14:editId="5D8B145B">
                <wp:simplePos x="0" y="0"/>
                <wp:positionH relativeFrom="margin">
                  <wp:posOffset>5146040</wp:posOffset>
                </wp:positionH>
                <wp:positionV relativeFrom="paragraph">
                  <wp:posOffset>88265</wp:posOffset>
                </wp:positionV>
                <wp:extent cx="1390650" cy="619125"/>
                <wp:effectExtent l="0" t="0" r="19050" b="28575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19125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4A5375" w14:textId="7FED5C69" w:rsidR="001A296A" w:rsidRPr="00776E99" w:rsidRDefault="006A33AF" w:rsidP="004F4D2C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1.2</w:t>
                            </w:r>
                            <w:r w:rsidR="001A296A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873E" id="Oval 37" o:spid="_x0000_s1026" style="position:absolute;margin-left:405.2pt;margin-top:6.95pt;width:109.5pt;height:4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390650,619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" adj="-11796480,,5400" path="m234518,l1390650,r,l1390650,384607v,129521,-104997,234518,-234518,234518l,619125r,l,234518c,104997,104997,,234518,xe" fillcolor="#272727" strokecolor="gray">
                <v:stroke joinstyle="round"/>
                <v:formulas/>
                <v:path o:connecttype="custom" o:connectlocs="234518,0;1390650,0;1390650,0;1390650,384607;1156132,619125;0,619125;0,619125;0,234518;234518,0" o:connectangles="0,0,0,0,0,0,0,0,0" textboxrect="0,0,1390650,619125"/>
                <v:textbox inset="5.85pt,.7pt,5.85pt,.7pt">
                  <w:txbxContent>
                    <w:p w14:paraId="3A4A5375" w14:textId="7FED5C69" w:rsidR="001A296A" w:rsidRPr="00776E99" w:rsidRDefault="006A33AF" w:rsidP="004F4D2C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1.2</w:t>
                      </w:r>
                      <w:r w:rsidR="001A296A"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CC52C3" wp14:editId="76BF0A39">
                <wp:simplePos x="0" y="0"/>
                <wp:positionH relativeFrom="column">
                  <wp:posOffset>1285875</wp:posOffset>
                </wp:positionH>
                <wp:positionV relativeFrom="paragraph">
                  <wp:posOffset>19050</wp:posOffset>
                </wp:positionV>
                <wp:extent cx="4194175" cy="7810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B1EC2" w14:textId="77777777" w:rsidR="001A296A" w:rsidRPr="00776E99" w:rsidRDefault="001A296A" w:rsidP="004F4D2C">
                            <w:pPr>
                              <w:spacing w:before="100" w:beforeAutospacing="1" w:after="100" w:afterAutospacing="1" w:line="1080" w:lineRule="exac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776E99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776E99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C5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7" type="#_x0000_t202" style="position:absolute;margin-left:101.25pt;margin-top:1.5pt;width:330.2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" filled="f" stroked="f" strokeweight=".5pt">
                <v:textbox>
                  <w:txbxContent>
                    <w:p w14:paraId="216B1EC2" w14:textId="77777777" w:rsidR="001A296A" w:rsidRPr="00776E99" w:rsidRDefault="001A296A" w:rsidP="004F4D2C">
                      <w:pPr>
                        <w:spacing w:before="100" w:beforeAutospacing="1" w:after="100" w:afterAutospacing="1" w:line="1080" w:lineRule="exac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776E99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776E99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BB691C">
        <w:fldChar w:fldCharType="begin"/>
      </w:r>
      <w:r w:rsidR="00BB691C">
        <w:instrText xml:space="preserve"> </w:instrText>
      </w:r>
      <w:r w:rsidR="00BB691C">
        <w:rPr>
          <w:rFonts w:hint="eastAsia"/>
        </w:rPr>
        <w:instrText>eq \o\ac(</w:instrText>
      </w:r>
      <w:r w:rsidR="00BB691C">
        <w:rPr>
          <w:rFonts w:hint="eastAsia"/>
        </w:rPr>
        <w:instrText>○</w:instrText>
      </w:r>
      <w:r w:rsidR="00BB691C">
        <w:rPr>
          <w:rFonts w:hint="eastAsia"/>
        </w:rPr>
        <w:instrText>,</w:instrText>
      </w:r>
      <w:r w:rsidR="00BB691C" w:rsidRPr="00BB691C">
        <w:rPr>
          <w:rFonts w:ascii="Yu Gothic" w:hint="eastAsia"/>
          <w:position w:val="2"/>
          <w:sz w:val="14"/>
        </w:rPr>
        <w:instrText>丸</w:instrText>
      </w:r>
      <w:r w:rsidR="00BB691C">
        <w:rPr>
          <w:rFonts w:hint="eastAsia"/>
        </w:rPr>
        <w:instrText>)</w:instrText>
      </w:r>
      <w:r w:rsidR="00BB691C">
        <w:fldChar w:fldCharType="end"/>
      </w:r>
      <w:r w:rsidR="004246F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31A98" wp14:editId="3EB63ABD">
                <wp:simplePos x="0" y="0"/>
                <wp:positionH relativeFrom="margin">
                  <wp:align>center</wp:align>
                </wp:positionH>
                <wp:positionV relativeFrom="paragraph">
                  <wp:posOffset>-79375</wp:posOffset>
                </wp:positionV>
                <wp:extent cx="6762750" cy="9744075"/>
                <wp:effectExtent l="0" t="0" r="19050" b="28575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9744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F26E9" id="Rectangle 42" o:spid="_x0000_s1026" style="position:absolute;left:0;text-align:left;margin-left:0;margin-top:-6.25pt;width:532.5pt;height:767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" filled="f" strokeweight="1.5pt">
                <v:textbox inset="5.85pt,.7pt,5.85pt,.7pt"/>
                <w10:wrap anchorx="margin"/>
              </v:rect>
            </w:pict>
          </mc:Fallback>
        </mc:AlternateContent>
      </w:r>
    </w:p>
    <w:p w14:paraId="15DCCEA8" w14:textId="65AC5E8A" w:rsidR="004F4D2C" w:rsidRDefault="004F4D2C" w:rsidP="004246F7">
      <w:pPr>
        <w:snapToGrid w:val="0"/>
      </w:pPr>
    </w:p>
    <w:p w14:paraId="79B5B274" w14:textId="0001D385" w:rsidR="004F4D2C" w:rsidRDefault="004F4D2C" w:rsidP="004246F7">
      <w:pPr>
        <w:snapToGrid w:val="0"/>
      </w:pPr>
    </w:p>
    <w:p w14:paraId="28227329" w14:textId="77777777" w:rsidR="00C2781D" w:rsidRDefault="004F4D2C" w:rsidP="00C2781D">
      <w:pPr>
        <w:snapToGrid w:val="0"/>
        <w:rPr>
          <w:rFonts w:ascii="HG丸ｺﾞｼｯｸM-PRO" w:eastAsia="HG丸ｺﾞｼｯｸM-PRO" w:hAnsi="HG丸ｺﾞｼｯｸM-PRO" w:cs="Arial Unicode MS"/>
          <w:b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EB423BD" wp14:editId="0B496F9B">
                <wp:simplePos x="0" y="0"/>
                <wp:positionH relativeFrom="margin">
                  <wp:posOffset>-53340</wp:posOffset>
                </wp:positionH>
                <wp:positionV relativeFrom="paragraph">
                  <wp:posOffset>133350</wp:posOffset>
                </wp:positionV>
                <wp:extent cx="6551930" cy="0"/>
                <wp:effectExtent l="0" t="0" r="20320" b="1905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F5F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4.2pt;margin-top:10.5pt;width:515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KuIAIAAD4EAAAOAAAAZHJzL2Uyb0RvYy54bWysU82O2jAQvlfqO1i5QxI2U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" strokeweight="1.5pt">
                <w10:wrap anchorx="margin"/>
              </v:shape>
            </w:pict>
          </mc:Fallback>
        </mc:AlternateContent>
      </w:r>
    </w:p>
    <w:p w14:paraId="26AF2750" w14:textId="77777777" w:rsidR="006A33AF" w:rsidRDefault="006A33AF" w:rsidP="00C2781D">
      <w:pPr>
        <w:snapToGrid w:val="0"/>
        <w:rPr>
          <w:rFonts w:ascii="HG丸ｺﾞｼｯｸM-PRO" w:eastAsia="HG丸ｺﾞｼｯｸM-PRO" w:hAnsi="HG丸ｺﾞｼｯｸM-PRO" w:cs="Arial Unicode MS"/>
          <w:b/>
          <w:sz w:val="24"/>
        </w:rPr>
      </w:pPr>
    </w:p>
    <w:p w14:paraId="32061616" w14:textId="211B12DB" w:rsidR="00685A02" w:rsidRPr="006A33AF" w:rsidRDefault="00A91331" w:rsidP="00C2781D">
      <w:pPr>
        <w:snapToGrid w:val="0"/>
        <w:rPr>
          <w:rFonts w:ascii="HG丸ｺﾞｼｯｸM-PRO" w:eastAsia="HG丸ｺﾞｼｯｸM-PRO" w:hAnsi="HG丸ｺﾞｼｯｸM-PRO" w:cs="Arial Unicode MS"/>
          <w:b/>
          <w:sz w:val="32"/>
          <w:szCs w:val="32"/>
        </w:rPr>
      </w:pPr>
      <w:r w:rsidRPr="006A33AF">
        <w:rPr>
          <w:rFonts w:ascii="HG丸ｺﾞｼｯｸM-PRO" w:eastAsia="HG丸ｺﾞｼｯｸM-PRO" w:hAnsi="HG丸ｺﾞｼｯｸM-PRO" w:cs="Arial Unicode MS" w:hint="eastAsia"/>
          <w:b/>
          <w:sz w:val="32"/>
          <w:szCs w:val="32"/>
        </w:rPr>
        <w:t>新年のご挨拶と今年の抱負</w:t>
      </w:r>
      <w:bookmarkStart w:id="0" w:name="_GoBack"/>
      <w:bookmarkEnd w:id="0"/>
    </w:p>
    <w:p w14:paraId="3CA084FC" w14:textId="77777777" w:rsidR="008675B6" w:rsidRDefault="008675B6" w:rsidP="003D2785">
      <w:pPr>
        <w:rPr>
          <w:rFonts w:ascii="HG丸ｺﾞｼｯｸM-PRO" w:eastAsia="HG丸ｺﾞｼｯｸM-PRO" w:hAnsi="HG丸ｺﾞｼｯｸM-PRO" w:cs="Arial Unicode MS"/>
          <w:sz w:val="22"/>
          <w:szCs w:val="22"/>
        </w:rPr>
      </w:pPr>
    </w:p>
    <w:p w14:paraId="10097C9F" w14:textId="1155E9FA" w:rsidR="00A91331" w:rsidRDefault="00C044CF" w:rsidP="003D2785">
      <w:pPr>
        <w:rPr>
          <w:rFonts w:ascii="HG丸ｺﾞｼｯｸM-PRO" w:eastAsia="HG丸ｺﾞｼｯｸM-PRO" w:hAnsi="HG丸ｺﾞｼｯｸM-PRO" w:cs="Arial Unicode MS"/>
          <w:sz w:val="22"/>
          <w:szCs w:val="22"/>
        </w:rPr>
      </w:pPr>
      <w:r w:rsidRPr="00C044CF">
        <w:rPr>
          <w:rFonts w:ascii="HG丸ｺﾞｼｯｸM-PRO" w:eastAsia="HG丸ｺﾞｼｯｸM-PRO" w:hAnsi="HG丸ｺﾞｼｯｸM-PRO"/>
          <w:b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5A3FB65D" wp14:editId="57E45C67">
            <wp:simplePos x="0" y="0"/>
            <wp:positionH relativeFrom="margin">
              <wp:posOffset>3219450</wp:posOffset>
            </wp:positionH>
            <wp:positionV relativeFrom="paragraph">
              <wp:posOffset>62230</wp:posOffset>
            </wp:positionV>
            <wp:extent cx="3316566" cy="24955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566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C48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あけましておめでとうございます！新しい</w:t>
      </w:r>
      <w:r w:rsidR="00A91331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年を迎え、</w:t>
      </w:r>
      <w:r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皆様におかれましても心機一転、新たな気持ちでお過ごしのことと存じます。日頃から多大なるご支援をいただいております</w:t>
      </w:r>
      <w:r w:rsidR="00A91331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皆様に、</w:t>
      </w:r>
      <w:r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あすぴあ職員一同、</w:t>
      </w:r>
      <w:r w:rsidR="00A91331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心から感謝を申し上げます。旧年中はひとかたならぬご厚情を賜り、誠に</w:t>
      </w:r>
      <w:r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ありがとうございました。皆様にとって、この一年が実り多く、</w:t>
      </w:r>
      <w:r w:rsidR="00A91331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幸多き素晴らしい一年となります</w:t>
      </w:r>
      <w:r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ことを</w:t>
      </w:r>
      <w:r w:rsidR="00A91331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心からお祈り申し上げます。</w:t>
      </w:r>
    </w:p>
    <w:p w14:paraId="27FDE7F3" w14:textId="77777777" w:rsidR="006A33AF" w:rsidRDefault="006A33AF" w:rsidP="003D2785">
      <w:pPr>
        <w:rPr>
          <w:rFonts w:ascii="HG丸ｺﾞｼｯｸM-PRO" w:eastAsia="HG丸ｺﾞｼｯｸM-PRO" w:hAnsi="HG丸ｺﾞｼｯｸM-PRO" w:cs="Arial Unicode MS" w:hint="eastAsia"/>
          <w:sz w:val="22"/>
          <w:szCs w:val="22"/>
        </w:rPr>
      </w:pPr>
    </w:p>
    <w:p w14:paraId="6C08C12A" w14:textId="27167583" w:rsidR="00404C48" w:rsidRDefault="00A91331" w:rsidP="003D2785">
      <w:pPr>
        <w:rPr>
          <w:rFonts w:ascii="HG丸ｺﾞｼｯｸM-PRO" w:eastAsia="HG丸ｺﾞｼｯｸM-PRO" w:hAnsi="HG丸ｺﾞｼｯｸM-PRO" w:cs="Arial Unicode MS"/>
          <w:sz w:val="22"/>
          <w:szCs w:val="22"/>
        </w:rPr>
      </w:pPr>
      <w:r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新年を迎えるにあたり、私たち</w:t>
      </w:r>
      <w:r w:rsidR="00C2781D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あすぴあ</w:t>
      </w:r>
      <w:r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職員一同が心に期しているのは「皆様との連携をさらに深める」ことです。皆様のご期待に沿えるよう、これまで以上の努力と情熱をもって業務に精励してまいります。そのためには、現状維持に甘んじることなく、常に新しい挑戦を恐れない姿勢が不可欠だと考えております。</w:t>
      </w:r>
    </w:p>
    <w:p w14:paraId="1926E839" w14:textId="77777777" w:rsidR="006A33AF" w:rsidRDefault="006A33AF" w:rsidP="003D2785">
      <w:pPr>
        <w:rPr>
          <w:rFonts w:ascii="HG丸ｺﾞｼｯｸM-PRO" w:eastAsia="HG丸ｺﾞｼｯｸM-PRO" w:hAnsi="HG丸ｺﾞｼｯｸM-PRO" w:cs="Arial Unicode MS"/>
          <w:sz w:val="22"/>
          <w:szCs w:val="22"/>
        </w:rPr>
      </w:pPr>
    </w:p>
    <w:p w14:paraId="4D32B771" w14:textId="10CCBACC" w:rsidR="009B167F" w:rsidRDefault="00A91331" w:rsidP="003D2785">
      <w:pPr>
        <w:rPr>
          <w:rFonts w:ascii="HG丸ｺﾞｼｯｸM-PRO" w:eastAsia="HG丸ｺﾞｼｯｸM-PRO" w:hAnsi="HG丸ｺﾞｼｯｸM-PRO" w:cs="Arial Unicode MS"/>
          <w:sz w:val="22"/>
          <w:szCs w:val="22"/>
        </w:rPr>
      </w:pPr>
      <w:r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定期的な情報共有はもちろんのこと、皆様からの</w:t>
      </w:r>
      <w:r w:rsidR="00C044CF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貴重な</w:t>
      </w:r>
      <w:r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ご意見やフィードバックを</w:t>
      </w:r>
      <w:r w:rsidR="009B167F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積極的に取り入れ、より迅速かつ的確な対応を心がけてまいります。</w:t>
      </w:r>
      <w:r w:rsidR="00404C48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私たちは、皆様とのコミュニケーションを大切にし、皆様の声に耳を傾けることで、一層成長できると信じております。</w:t>
      </w:r>
      <w:r w:rsidR="00C044CF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皆様と共に歩むことで、より良いサービスを提供できるよう努めてまいります。</w:t>
      </w:r>
    </w:p>
    <w:p w14:paraId="2A776360" w14:textId="77777777" w:rsidR="006A33AF" w:rsidRDefault="006A33AF" w:rsidP="003D2785">
      <w:pPr>
        <w:rPr>
          <w:rFonts w:ascii="HG丸ｺﾞｼｯｸM-PRO" w:eastAsia="HG丸ｺﾞｼｯｸM-PRO" w:hAnsi="HG丸ｺﾞｼｯｸM-PRO" w:cs="Arial Unicode MS"/>
          <w:sz w:val="22"/>
          <w:szCs w:val="22"/>
        </w:rPr>
      </w:pPr>
    </w:p>
    <w:p w14:paraId="65B609E0" w14:textId="04A78A75" w:rsidR="009B167F" w:rsidRDefault="009B167F" w:rsidP="003D2785">
      <w:pPr>
        <w:rPr>
          <w:rFonts w:ascii="HG丸ｺﾞｼｯｸM-PRO" w:eastAsia="HG丸ｺﾞｼｯｸM-PRO" w:hAnsi="HG丸ｺﾞｼｯｸM-PRO" w:cs="Arial Unicode MS"/>
          <w:sz w:val="22"/>
          <w:szCs w:val="22"/>
        </w:rPr>
      </w:pPr>
      <w:r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目標達成に向けて邁進する所存でございますが、まだまだ未熟な点も多々ございます。皆様には引き続き、温かいご指導ご鞭撻を賜りますよう、何卒よろしくお願い申し上げます。皆様からの</w:t>
      </w:r>
      <w:r w:rsidR="00C044CF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温かい</w:t>
      </w:r>
      <w:r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ご支援が、私たちの</w:t>
      </w:r>
      <w:r w:rsidR="00C044CF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日々の活動における</w:t>
      </w:r>
      <w:r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何よりの原動力となります。本年もどうぞよろしくお願い申し上げます。</w:t>
      </w:r>
      <w:r w:rsidR="00404C48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私たちと共に、</w:t>
      </w:r>
      <w:r w:rsidR="00C044CF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実りある</w:t>
      </w:r>
      <w:r w:rsidR="00404C48">
        <w:rPr>
          <w:rFonts w:ascii="HG丸ｺﾞｼｯｸM-PRO" w:eastAsia="HG丸ｺﾞｼｯｸM-PRO" w:hAnsi="HG丸ｺﾞｼｯｸM-PRO" w:cs="Arial Unicode MS" w:hint="eastAsia"/>
          <w:sz w:val="22"/>
          <w:szCs w:val="22"/>
        </w:rPr>
        <w:t>素晴らしい一年を築いていきましょう。</w:t>
      </w:r>
    </w:p>
    <w:p w14:paraId="7F743A84" w14:textId="02AAB603" w:rsidR="008675B6" w:rsidRDefault="008675B6" w:rsidP="00B10A02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D0C47B0" w14:textId="56E45E43" w:rsidR="008675B6" w:rsidRDefault="006A33AF" w:rsidP="00B10A02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/>
          <w:b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1A427A3B" wp14:editId="138EF864">
            <wp:simplePos x="0" y="0"/>
            <wp:positionH relativeFrom="column">
              <wp:posOffset>3990340</wp:posOffset>
            </wp:positionH>
            <wp:positionV relativeFrom="paragraph">
              <wp:posOffset>83185</wp:posOffset>
            </wp:positionV>
            <wp:extent cx="2357120" cy="1619250"/>
            <wp:effectExtent l="0" t="0" r="508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hag-0027383421-2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D8753" w14:textId="5727B19D" w:rsidR="008675B6" w:rsidRDefault="008675B6" w:rsidP="00B10A02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AD64F1A" w14:textId="6D4A4FCD" w:rsidR="00E93B16" w:rsidRPr="00801125" w:rsidRDefault="009463C0" w:rsidP="00B10A0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【</w:t>
      </w:r>
      <w:r w:rsidR="00E93B16"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問合せ</w:t>
      </w:r>
      <w:r w:rsidR="00E93B16" w:rsidRPr="00185B8A">
        <w:rPr>
          <w:rFonts w:ascii="HG丸ｺﾞｼｯｸM-PRO" w:eastAsia="HG丸ｺﾞｼｯｸM-PRO" w:hAnsi="HG丸ｺﾞｼｯｸM-PRO"/>
          <w:b/>
          <w:sz w:val="20"/>
          <w:szCs w:val="20"/>
        </w:rPr>
        <w:t>先】</w:t>
      </w:r>
    </w:p>
    <w:p w14:paraId="2AA5499A" w14:textId="2043E2DA" w:rsidR="00E93B16" w:rsidRPr="003E4A74" w:rsidRDefault="00E93B16" w:rsidP="00E93B1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小平</w:t>
      </w: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市民活動支援センターあすぴあ</w:t>
      </w:r>
    </w:p>
    <w:p w14:paraId="2205526B" w14:textId="7F8484C1" w:rsidR="00E93B16" w:rsidRPr="00185B8A" w:rsidRDefault="00E93B16" w:rsidP="00E93B1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☎</w:t>
      </w: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042-348-2104　　FAX042-348-2115</w:t>
      </w:r>
    </w:p>
    <w:p w14:paraId="4137928F" w14:textId="47B45027" w:rsidR="00E93B16" w:rsidRPr="00185B8A" w:rsidRDefault="00E93B16" w:rsidP="00E93B1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〒</w:t>
      </w: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187-0031　小平市小川</w:t>
      </w: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東</w:t>
      </w: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町4-2-1</w:t>
      </w:r>
    </w:p>
    <w:p w14:paraId="0BFE60ED" w14:textId="07842492" w:rsidR="00E93B16" w:rsidRPr="00185B8A" w:rsidRDefault="00E93B16" w:rsidP="00E93B16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185B8A">
        <w:rPr>
          <w:rFonts w:ascii="HG丸ｺﾞｼｯｸM-PRO" w:eastAsia="HG丸ｺﾞｼｯｸM-PRO" w:hAnsi="HG丸ｺﾞｼｯｸM-PRO"/>
          <w:b/>
          <w:sz w:val="20"/>
          <w:szCs w:val="20"/>
        </w:rPr>
        <w:t>９：００～</w:t>
      </w:r>
      <w:r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21：00（月・祝および奇数月第2日曜休館）</w:t>
      </w:r>
    </w:p>
    <w:p w14:paraId="38D929EE" w14:textId="0CE67EB6" w:rsidR="00E93B16" w:rsidRPr="00294D52" w:rsidRDefault="00A30D88" w:rsidP="00E93B16">
      <w:pPr>
        <w:rPr>
          <w:rStyle w:val="af0"/>
          <w:rFonts w:ascii="HG丸ｺﾞｼｯｸM-PRO" w:eastAsia="HG丸ｺﾞｼｯｸM-PRO" w:hAnsi="HG丸ｺﾞｼｯｸM-PRO"/>
          <w:b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0B2D1" wp14:editId="4E63FEF9">
                <wp:simplePos x="0" y="0"/>
                <wp:positionH relativeFrom="margin">
                  <wp:posOffset>415290</wp:posOffset>
                </wp:positionH>
                <wp:positionV relativeFrom="paragraph">
                  <wp:posOffset>225425</wp:posOffset>
                </wp:positionV>
                <wp:extent cx="5648325" cy="194945"/>
                <wp:effectExtent l="0" t="0" r="0" b="0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C4734" w14:textId="52AF5A33" w:rsidR="001A296A" w:rsidRPr="00E04426" w:rsidRDefault="001A296A" w:rsidP="004F4D2C">
                            <w:pPr>
                              <w:spacing w:line="240" w:lineRule="exact"/>
                              <w:ind w:left="160" w:hangingChars="100" w:hanging="160"/>
                              <w:jc w:val="center"/>
                              <w:rPr>
                                <w:rFonts w:ascii="Yu Gothic" w:hAnsi="Yu Gothic"/>
                                <w:sz w:val="16"/>
                              </w:rPr>
                            </w:pPr>
                            <w:bookmarkStart w:id="1" w:name="_Hlk194854522"/>
                            <w:bookmarkStart w:id="2" w:name="_Hlk194854523"/>
                            <w:r w:rsidRPr="00E04426">
                              <w:rPr>
                                <w:rFonts w:ascii="Yu Gothic" w:hAnsi="Yu Gothic" w:hint="eastAsia"/>
                                <w:sz w:val="16"/>
                              </w:rPr>
                              <w:t>小平市民活動支援センターあすぴあの</w:t>
                            </w:r>
                            <w:r w:rsidRPr="00E04426">
                              <w:rPr>
                                <w:rFonts w:ascii="Yu Gothic" w:hAnsi="Yu Gothic"/>
                                <w:sz w:val="16"/>
                              </w:rPr>
                              <w:t>指定管理者は、</w:t>
                            </w:r>
                            <w:r>
                              <w:rPr>
                                <w:rFonts w:ascii="Yu Gothic" w:hAnsi="Yu Gothic" w:hint="eastAsia"/>
                                <w:sz w:val="16"/>
                              </w:rPr>
                              <w:t>NPO</w:t>
                            </w:r>
                            <w:r w:rsidRPr="00E04426">
                              <w:rPr>
                                <w:rFonts w:ascii="Yu Gothic" w:hAnsi="Yu Gothic" w:hint="eastAsia"/>
                                <w:sz w:val="16"/>
                              </w:rPr>
                              <w:t>法人小平市民活動ネットワークです。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0B2D1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8" type="#_x0000_t202" style="position:absolute;margin-left:32.7pt;margin-top:17.75pt;width:444.75pt;height: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6W5wgIAANk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" filled="f" stroked="f">
                <v:stroke dashstyle="dash"/>
                <v:textbox inset=",.27mm,,.27mm">
                  <w:txbxContent>
                    <w:p w14:paraId="4BEC4734" w14:textId="52AF5A33" w:rsidR="001A296A" w:rsidRPr="00E04426" w:rsidRDefault="001A296A" w:rsidP="004F4D2C">
                      <w:pPr>
                        <w:spacing w:line="240" w:lineRule="exact"/>
                        <w:ind w:left="160" w:hangingChars="100" w:hanging="160"/>
                        <w:jc w:val="center"/>
                        <w:rPr>
                          <w:rFonts w:ascii="Yu Gothic" w:hAnsi="Yu Gothic"/>
                          <w:sz w:val="16"/>
                        </w:rPr>
                      </w:pPr>
                      <w:bookmarkStart w:id="3" w:name="_Hlk194854522"/>
                      <w:bookmarkStart w:id="4" w:name="_Hlk194854523"/>
                      <w:r w:rsidRPr="00E04426">
                        <w:rPr>
                          <w:rFonts w:ascii="Yu Gothic" w:hAnsi="Yu Gothic" w:hint="eastAsia"/>
                          <w:sz w:val="16"/>
                        </w:rPr>
                        <w:t>小平市民活動支援センターあすぴあの</w:t>
                      </w:r>
                      <w:r w:rsidRPr="00E04426">
                        <w:rPr>
                          <w:rFonts w:ascii="Yu Gothic" w:hAnsi="Yu Gothic"/>
                          <w:sz w:val="16"/>
                        </w:rPr>
                        <w:t>指定管理者は、</w:t>
                      </w:r>
                      <w:r>
                        <w:rPr>
                          <w:rFonts w:ascii="Yu Gothic" w:hAnsi="Yu Gothic" w:hint="eastAsia"/>
                          <w:sz w:val="16"/>
                        </w:rPr>
                        <w:t>NPO</w:t>
                      </w:r>
                      <w:r w:rsidRPr="00E04426">
                        <w:rPr>
                          <w:rFonts w:ascii="Yu Gothic" w:hAnsi="Yu Gothic" w:hint="eastAsia"/>
                          <w:sz w:val="16"/>
                        </w:rPr>
                        <w:t>法人小平市民活動ネットワークです。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 w:rsidR="00E93B16" w:rsidRPr="00185B8A">
        <w:rPr>
          <w:rFonts w:ascii="HG丸ｺﾞｼｯｸM-PRO" w:eastAsia="HG丸ｺﾞｼｯｸM-PRO" w:hAnsi="HG丸ｺﾞｼｯｸM-PRO" w:hint="eastAsia"/>
          <w:b/>
          <w:sz w:val="20"/>
          <w:szCs w:val="20"/>
        </w:rPr>
        <w:t>E-mail：</w:t>
      </w:r>
      <w:hyperlink r:id="rId11" w:history="1">
        <w:r w:rsidR="00BB4722" w:rsidRPr="00294D52">
          <w:rPr>
            <w:rStyle w:val="af0"/>
            <w:rFonts w:ascii="HG丸ｺﾞｼｯｸM-PRO" w:eastAsia="HG丸ｺﾞｼｯｸM-PRO" w:hAnsi="HG丸ｺﾞｼｯｸM-PRO" w:hint="eastAsia"/>
            <w:b/>
            <w:color w:val="auto"/>
            <w:sz w:val="20"/>
            <w:szCs w:val="20"/>
          </w:rPr>
          <w:t>i</w:t>
        </w:r>
        <w:r w:rsidR="00BB4722" w:rsidRPr="00294D52">
          <w:rPr>
            <w:rStyle w:val="af0"/>
            <w:rFonts w:ascii="HG丸ｺﾞｼｯｸM-PRO" w:eastAsia="HG丸ｺﾞｼｯｸM-PRO" w:hAnsi="HG丸ｺﾞｼｯｸM-PRO"/>
            <w:b/>
            <w:color w:val="auto"/>
            <w:sz w:val="20"/>
            <w:szCs w:val="20"/>
          </w:rPr>
          <w:t>nfo@kodaira-shiminkat</w:t>
        </w:r>
        <w:r w:rsidR="00BB4722" w:rsidRPr="00294D52">
          <w:rPr>
            <w:rStyle w:val="af0"/>
            <w:rFonts w:ascii="HG丸ｺﾞｼｯｸM-PRO" w:eastAsia="HG丸ｺﾞｼｯｸM-PRO" w:hAnsi="HG丸ｺﾞｼｯｸM-PRO" w:hint="eastAsia"/>
            <w:b/>
            <w:color w:val="auto"/>
            <w:sz w:val="20"/>
            <w:szCs w:val="20"/>
          </w:rPr>
          <w:t>s</w:t>
        </w:r>
        <w:r w:rsidR="00BB4722" w:rsidRPr="00294D52">
          <w:rPr>
            <w:rStyle w:val="af0"/>
            <w:rFonts w:ascii="HG丸ｺﾞｼｯｸM-PRO" w:eastAsia="HG丸ｺﾞｼｯｸM-PRO" w:hAnsi="HG丸ｺﾞｼｯｸM-PRO"/>
            <w:b/>
            <w:color w:val="auto"/>
            <w:sz w:val="20"/>
            <w:szCs w:val="20"/>
          </w:rPr>
          <w:t>udo-ctr.jp</w:t>
        </w:r>
      </w:hyperlink>
    </w:p>
    <w:sectPr w:rsidR="00E93B16" w:rsidRPr="00294D52" w:rsidSect="004246F7">
      <w:footerReference w:type="default" r:id="rId12"/>
      <w:pgSz w:w="11906" w:h="16838"/>
      <w:pgMar w:top="851" w:right="851" w:bottom="851" w:left="851" w:header="0" w:footer="0" w:gutter="0"/>
      <w:pgNumType w:start="7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EECBBB" w16cex:dateUtc="2025-04-30T02:14:00Z"/>
  <w16cex:commentExtensible w16cex:durableId="40179006" w16cex:dateUtc="2025-04-30T02:37:00Z"/>
  <w16cex:commentExtensible w16cex:durableId="3CC32C0C" w16cex:dateUtc="2025-04-30T02:29:00Z"/>
  <w16cex:commentExtensible w16cex:durableId="7F8F6E0F" w16cex:dateUtc="2025-04-30T02:39:00Z"/>
  <w16cex:commentExtensible w16cex:durableId="3A8582C4" w16cex:dateUtc="2025-04-30T0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D3169B" w16cid:durableId="37EECBBB"/>
  <w16cid:commentId w16cid:paraId="5E80962D" w16cid:durableId="40179006"/>
  <w16cid:commentId w16cid:paraId="2C667049" w16cid:durableId="3CC32C0C"/>
  <w16cid:commentId w16cid:paraId="13BDAA45" w16cid:durableId="7F8F6E0F"/>
  <w16cid:commentId w16cid:paraId="7AA9A220" w16cid:durableId="3A8582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33F20" w14:textId="77777777" w:rsidR="00521175" w:rsidRDefault="00521175" w:rsidP="00C57CCB">
      <w:r>
        <w:separator/>
      </w:r>
    </w:p>
  </w:endnote>
  <w:endnote w:type="continuationSeparator" w:id="0">
    <w:p w14:paraId="53D78759" w14:textId="77777777" w:rsidR="00521175" w:rsidRDefault="00521175" w:rsidP="00C5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19F4A" w14:textId="331E5492" w:rsidR="001A296A" w:rsidRPr="00702340" w:rsidRDefault="001A296A">
    <w:pPr>
      <w:pStyle w:val="ac"/>
      <w:jc w:val="center"/>
      <w:rPr>
        <w:sz w:val="24"/>
      </w:rPr>
    </w:pPr>
    <w:r>
      <w:rPr>
        <w:rFonts w:hint="eastAsia"/>
        <w:sz w:val="24"/>
      </w:rPr>
      <w:t>7</w:t>
    </w:r>
  </w:p>
  <w:p w14:paraId="2C240FE3" w14:textId="77777777" w:rsidR="001A296A" w:rsidRDefault="001A296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090FF" w14:textId="77777777" w:rsidR="00521175" w:rsidRDefault="00521175" w:rsidP="00C57CCB">
      <w:r>
        <w:separator/>
      </w:r>
    </w:p>
  </w:footnote>
  <w:footnote w:type="continuationSeparator" w:id="0">
    <w:p w14:paraId="6EB49AB1" w14:textId="77777777" w:rsidR="00521175" w:rsidRDefault="00521175" w:rsidP="00C5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393F"/>
    <w:multiLevelType w:val="hybridMultilevel"/>
    <w:tmpl w:val="132AB65A"/>
    <w:lvl w:ilvl="0" w:tplc="F378D1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AC1565"/>
    <w:multiLevelType w:val="hybridMultilevel"/>
    <w:tmpl w:val="FDF693C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E347A9"/>
    <w:multiLevelType w:val="hybridMultilevel"/>
    <w:tmpl w:val="D6BA3E9A"/>
    <w:lvl w:ilvl="0" w:tplc="F378D13A">
      <w:start w:val="1"/>
      <w:numFmt w:val="bullet"/>
      <w:lvlText w:val="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3B4471FC"/>
    <w:multiLevelType w:val="hybridMultilevel"/>
    <w:tmpl w:val="F0BCE3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D228F9"/>
    <w:multiLevelType w:val="hybridMultilevel"/>
    <w:tmpl w:val="6F6295AA"/>
    <w:lvl w:ilvl="0" w:tplc="BF6C2570">
      <w:start w:val="1"/>
      <w:numFmt w:val="bullet"/>
      <w:lvlText w:val="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077A05"/>
    <w:multiLevelType w:val="hybridMultilevel"/>
    <w:tmpl w:val="BF3C0D60"/>
    <w:lvl w:ilvl="0" w:tplc="F378D1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F70887"/>
    <w:multiLevelType w:val="hybridMultilevel"/>
    <w:tmpl w:val="C4801A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3954836"/>
    <w:multiLevelType w:val="hybridMultilevel"/>
    <w:tmpl w:val="02A4B962"/>
    <w:lvl w:ilvl="0" w:tplc="BF6C2570">
      <w:start w:val="1"/>
      <w:numFmt w:val="bullet"/>
      <w:lvlText w:val="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DA14A3"/>
    <w:multiLevelType w:val="hybridMultilevel"/>
    <w:tmpl w:val="29A64184"/>
    <w:lvl w:ilvl="0" w:tplc="F378D13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5A95A0B"/>
    <w:multiLevelType w:val="hybridMultilevel"/>
    <w:tmpl w:val="1072397C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6C54236D"/>
    <w:multiLevelType w:val="hybridMultilevel"/>
    <w:tmpl w:val="AEC073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CC5856"/>
    <w:multiLevelType w:val="hybridMultilevel"/>
    <w:tmpl w:val="24F4F7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4F7C7F"/>
    <w:multiLevelType w:val="hybridMultilevel"/>
    <w:tmpl w:val="A9A6F24C"/>
    <w:lvl w:ilvl="0" w:tplc="F378D13A">
      <w:start w:val="1"/>
      <w:numFmt w:val="bullet"/>
      <w:lvlText w:val="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2C"/>
    <w:rsid w:val="00001C1D"/>
    <w:rsid w:val="00003F84"/>
    <w:rsid w:val="000133EF"/>
    <w:rsid w:val="0001392C"/>
    <w:rsid w:val="0001649D"/>
    <w:rsid w:val="00020682"/>
    <w:rsid w:val="00023732"/>
    <w:rsid w:val="000459E3"/>
    <w:rsid w:val="000566FD"/>
    <w:rsid w:val="00057E24"/>
    <w:rsid w:val="0006001A"/>
    <w:rsid w:val="000878AF"/>
    <w:rsid w:val="00094699"/>
    <w:rsid w:val="000C5C18"/>
    <w:rsid w:val="000C71A3"/>
    <w:rsid w:val="000C73C8"/>
    <w:rsid w:val="000C7C0B"/>
    <w:rsid w:val="000D4B05"/>
    <w:rsid w:val="000E2108"/>
    <w:rsid w:val="000F6249"/>
    <w:rsid w:val="000F69FD"/>
    <w:rsid w:val="001002DF"/>
    <w:rsid w:val="00105EEE"/>
    <w:rsid w:val="0010664B"/>
    <w:rsid w:val="0010788F"/>
    <w:rsid w:val="00110EF5"/>
    <w:rsid w:val="0011347E"/>
    <w:rsid w:val="00115398"/>
    <w:rsid w:val="00115493"/>
    <w:rsid w:val="0012264A"/>
    <w:rsid w:val="00132855"/>
    <w:rsid w:val="001332D9"/>
    <w:rsid w:val="00133CA5"/>
    <w:rsid w:val="001360B8"/>
    <w:rsid w:val="00141B5B"/>
    <w:rsid w:val="00153D3C"/>
    <w:rsid w:val="0015754E"/>
    <w:rsid w:val="00160BF3"/>
    <w:rsid w:val="001625A3"/>
    <w:rsid w:val="00176091"/>
    <w:rsid w:val="00185B8A"/>
    <w:rsid w:val="00191560"/>
    <w:rsid w:val="001A1B2C"/>
    <w:rsid w:val="001A296A"/>
    <w:rsid w:val="001B564A"/>
    <w:rsid w:val="001B6C6A"/>
    <w:rsid w:val="001B7D74"/>
    <w:rsid w:val="001C4CB6"/>
    <w:rsid w:val="001D0001"/>
    <w:rsid w:val="001D6CC3"/>
    <w:rsid w:val="001E02BD"/>
    <w:rsid w:val="001F45DA"/>
    <w:rsid w:val="001F55A6"/>
    <w:rsid w:val="00201584"/>
    <w:rsid w:val="002016E9"/>
    <w:rsid w:val="00204942"/>
    <w:rsid w:val="002151D5"/>
    <w:rsid w:val="00225DB4"/>
    <w:rsid w:val="00227462"/>
    <w:rsid w:val="00230E99"/>
    <w:rsid w:val="00233A27"/>
    <w:rsid w:val="00234833"/>
    <w:rsid w:val="002355D5"/>
    <w:rsid w:val="00236E35"/>
    <w:rsid w:val="002435B9"/>
    <w:rsid w:val="00256089"/>
    <w:rsid w:val="002647ED"/>
    <w:rsid w:val="0026687D"/>
    <w:rsid w:val="00284948"/>
    <w:rsid w:val="00287124"/>
    <w:rsid w:val="00294D52"/>
    <w:rsid w:val="002A5B59"/>
    <w:rsid w:val="002B193D"/>
    <w:rsid w:val="002B2569"/>
    <w:rsid w:val="002B3235"/>
    <w:rsid w:val="002C0184"/>
    <w:rsid w:val="002C0482"/>
    <w:rsid w:val="002C11A1"/>
    <w:rsid w:val="002C27F8"/>
    <w:rsid w:val="002C58B1"/>
    <w:rsid w:val="002C7F01"/>
    <w:rsid w:val="002E1FAA"/>
    <w:rsid w:val="002E7B2E"/>
    <w:rsid w:val="002F5D84"/>
    <w:rsid w:val="002F7EF0"/>
    <w:rsid w:val="00301E49"/>
    <w:rsid w:val="00301F0F"/>
    <w:rsid w:val="003103CC"/>
    <w:rsid w:val="00315983"/>
    <w:rsid w:val="0032146F"/>
    <w:rsid w:val="00327FD6"/>
    <w:rsid w:val="003460B7"/>
    <w:rsid w:val="003504FF"/>
    <w:rsid w:val="003536BF"/>
    <w:rsid w:val="00354E8C"/>
    <w:rsid w:val="00374A95"/>
    <w:rsid w:val="00375EAA"/>
    <w:rsid w:val="00377D28"/>
    <w:rsid w:val="003850E5"/>
    <w:rsid w:val="003850E7"/>
    <w:rsid w:val="003861C5"/>
    <w:rsid w:val="00393F56"/>
    <w:rsid w:val="00395C66"/>
    <w:rsid w:val="003961A7"/>
    <w:rsid w:val="003A66A4"/>
    <w:rsid w:val="003B339F"/>
    <w:rsid w:val="003B6A6A"/>
    <w:rsid w:val="003C0B83"/>
    <w:rsid w:val="003C49FE"/>
    <w:rsid w:val="003D21BC"/>
    <w:rsid w:val="003D2785"/>
    <w:rsid w:val="003D50E1"/>
    <w:rsid w:val="003E34E9"/>
    <w:rsid w:val="003E4A74"/>
    <w:rsid w:val="003F1D3C"/>
    <w:rsid w:val="003F5991"/>
    <w:rsid w:val="003F60CF"/>
    <w:rsid w:val="00400E63"/>
    <w:rsid w:val="00404C48"/>
    <w:rsid w:val="004106E0"/>
    <w:rsid w:val="00414C01"/>
    <w:rsid w:val="0041627A"/>
    <w:rsid w:val="004221E8"/>
    <w:rsid w:val="00422FFC"/>
    <w:rsid w:val="00424393"/>
    <w:rsid w:val="004246F7"/>
    <w:rsid w:val="00427D9E"/>
    <w:rsid w:val="00435A63"/>
    <w:rsid w:val="004436BE"/>
    <w:rsid w:val="00444372"/>
    <w:rsid w:val="00455404"/>
    <w:rsid w:val="0045688D"/>
    <w:rsid w:val="0046268C"/>
    <w:rsid w:val="00472710"/>
    <w:rsid w:val="00484669"/>
    <w:rsid w:val="00486210"/>
    <w:rsid w:val="004B4558"/>
    <w:rsid w:val="004D2146"/>
    <w:rsid w:val="004D29B0"/>
    <w:rsid w:val="004D383B"/>
    <w:rsid w:val="004D4574"/>
    <w:rsid w:val="004E404B"/>
    <w:rsid w:val="004E451E"/>
    <w:rsid w:val="004E6AC1"/>
    <w:rsid w:val="004F2CF7"/>
    <w:rsid w:val="004F4D2C"/>
    <w:rsid w:val="0050315B"/>
    <w:rsid w:val="00506D06"/>
    <w:rsid w:val="00507A5E"/>
    <w:rsid w:val="00521175"/>
    <w:rsid w:val="00526A37"/>
    <w:rsid w:val="00531B93"/>
    <w:rsid w:val="00531EC3"/>
    <w:rsid w:val="00533B5E"/>
    <w:rsid w:val="00534840"/>
    <w:rsid w:val="00555CF1"/>
    <w:rsid w:val="00556A95"/>
    <w:rsid w:val="00564CA8"/>
    <w:rsid w:val="0057322B"/>
    <w:rsid w:val="005748C3"/>
    <w:rsid w:val="005823CF"/>
    <w:rsid w:val="00585DCD"/>
    <w:rsid w:val="00587766"/>
    <w:rsid w:val="00587CDA"/>
    <w:rsid w:val="00592E46"/>
    <w:rsid w:val="005A132D"/>
    <w:rsid w:val="005A3D10"/>
    <w:rsid w:val="005A5E63"/>
    <w:rsid w:val="005B361B"/>
    <w:rsid w:val="005B6871"/>
    <w:rsid w:val="005C4860"/>
    <w:rsid w:val="005D3BC3"/>
    <w:rsid w:val="005D719A"/>
    <w:rsid w:val="005E05C6"/>
    <w:rsid w:val="005E3E2F"/>
    <w:rsid w:val="005E6928"/>
    <w:rsid w:val="005F03B8"/>
    <w:rsid w:val="005F2B07"/>
    <w:rsid w:val="005F45A2"/>
    <w:rsid w:val="0060425D"/>
    <w:rsid w:val="00611E4D"/>
    <w:rsid w:val="00613679"/>
    <w:rsid w:val="00613909"/>
    <w:rsid w:val="00616AFD"/>
    <w:rsid w:val="00617819"/>
    <w:rsid w:val="00617D07"/>
    <w:rsid w:val="006235FD"/>
    <w:rsid w:val="006262F2"/>
    <w:rsid w:val="006278F4"/>
    <w:rsid w:val="0063586B"/>
    <w:rsid w:val="00641640"/>
    <w:rsid w:val="00643319"/>
    <w:rsid w:val="0064483F"/>
    <w:rsid w:val="00646D3F"/>
    <w:rsid w:val="00651FC5"/>
    <w:rsid w:val="00653C3A"/>
    <w:rsid w:val="00665669"/>
    <w:rsid w:val="0067124C"/>
    <w:rsid w:val="00685A02"/>
    <w:rsid w:val="00687853"/>
    <w:rsid w:val="00691811"/>
    <w:rsid w:val="00694B06"/>
    <w:rsid w:val="0069561B"/>
    <w:rsid w:val="006A33AF"/>
    <w:rsid w:val="006B01A8"/>
    <w:rsid w:val="006B124C"/>
    <w:rsid w:val="006C3B27"/>
    <w:rsid w:val="006D1A6C"/>
    <w:rsid w:val="006D3CFE"/>
    <w:rsid w:val="006E6273"/>
    <w:rsid w:val="006E77AD"/>
    <w:rsid w:val="006F1CDA"/>
    <w:rsid w:val="006F2BD3"/>
    <w:rsid w:val="006F33FA"/>
    <w:rsid w:val="006F6FFA"/>
    <w:rsid w:val="006F7A47"/>
    <w:rsid w:val="007002FA"/>
    <w:rsid w:val="00702340"/>
    <w:rsid w:val="00702D02"/>
    <w:rsid w:val="00704E3D"/>
    <w:rsid w:val="00705E25"/>
    <w:rsid w:val="007074F9"/>
    <w:rsid w:val="00713CED"/>
    <w:rsid w:val="0072589C"/>
    <w:rsid w:val="00727986"/>
    <w:rsid w:val="0073067C"/>
    <w:rsid w:val="00731DF5"/>
    <w:rsid w:val="00734233"/>
    <w:rsid w:val="00735436"/>
    <w:rsid w:val="00751E0E"/>
    <w:rsid w:val="007540C8"/>
    <w:rsid w:val="007601B8"/>
    <w:rsid w:val="00775794"/>
    <w:rsid w:val="007768C9"/>
    <w:rsid w:val="0078086D"/>
    <w:rsid w:val="00790F4E"/>
    <w:rsid w:val="00792D40"/>
    <w:rsid w:val="007930D1"/>
    <w:rsid w:val="007A3EBF"/>
    <w:rsid w:val="007B1A5A"/>
    <w:rsid w:val="007B26F6"/>
    <w:rsid w:val="007C4AD7"/>
    <w:rsid w:val="007C58BA"/>
    <w:rsid w:val="007D0A40"/>
    <w:rsid w:val="007D479B"/>
    <w:rsid w:val="007D5122"/>
    <w:rsid w:val="007D5978"/>
    <w:rsid w:val="007F12A4"/>
    <w:rsid w:val="007F1A36"/>
    <w:rsid w:val="007F68DF"/>
    <w:rsid w:val="007F75D9"/>
    <w:rsid w:val="00801125"/>
    <w:rsid w:val="00801250"/>
    <w:rsid w:val="00804919"/>
    <w:rsid w:val="008073A2"/>
    <w:rsid w:val="00813BB2"/>
    <w:rsid w:val="0081688E"/>
    <w:rsid w:val="00816FA5"/>
    <w:rsid w:val="008235E3"/>
    <w:rsid w:val="00824C0C"/>
    <w:rsid w:val="0082611D"/>
    <w:rsid w:val="008300E1"/>
    <w:rsid w:val="0083373E"/>
    <w:rsid w:val="00834497"/>
    <w:rsid w:val="008345EE"/>
    <w:rsid w:val="00836279"/>
    <w:rsid w:val="00842C0A"/>
    <w:rsid w:val="0084429A"/>
    <w:rsid w:val="00852571"/>
    <w:rsid w:val="008627D2"/>
    <w:rsid w:val="008675B6"/>
    <w:rsid w:val="00871121"/>
    <w:rsid w:val="00881639"/>
    <w:rsid w:val="00881C06"/>
    <w:rsid w:val="00885A59"/>
    <w:rsid w:val="00890B9C"/>
    <w:rsid w:val="008944B3"/>
    <w:rsid w:val="00896445"/>
    <w:rsid w:val="00896B0A"/>
    <w:rsid w:val="008A48C4"/>
    <w:rsid w:val="008A5BA8"/>
    <w:rsid w:val="008A719A"/>
    <w:rsid w:val="008B0266"/>
    <w:rsid w:val="008C0848"/>
    <w:rsid w:val="008C26F4"/>
    <w:rsid w:val="008C5A8A"/>
    <w:rsid w:val="008C699A"/>
    <w:rsid w:val="008D4A56"/>
    <w:rsid w:val="008D7F20"/>
    <w:rsid w:val="008E0D35"/>
    <w:rsid w:val="008F1A69"/>
    <w:rsid w:val="008F3241"/>
    <w:rsid w:val="008F616D"/>
    <w:rsid w:val="009016E9"/>
    <w:rsid w:val="00911B62"/>
    <w:rsid w:val="00913FDB"/>
    <w:rsid w:val="009140EB"/>
    <w:rsid w:val="00915DFB"/>
    <w:rsid w:val="00924C52"/>
    <w:rsid w:val="00925A09"/>
    <w:rsid w:val="00926711"/>
    <w:rsid w:val="00936356"/>
    <w:rsid w:val="00937A0B"/>
    <w:rsid w:val="009402C9"/>
    <w:rsid w:val="00943FD5"/>
    <w:rsid w:val="00945551"/>
    <w:rsid w:val="009463C0"/>
    <w:rsid w:val="00946EEA"/>
    <w:rsid w:val="00953201"/>
    <w:rsid w:val="00953C44"/>
    <w:rsid w:val="00965669"/>
    <w:rsid w:val="00967A34"/>
    <w:rsid w:val="00971B0A"/>
    <w:rsid w:val="0097314C"/>
    <w:rsid w:val="0097365F"/>
    <w:rsid w:val="00986E97"/>
    <w:rsid w:val="00987C10"/>
    <w:rsid w:val="00987D2E"/>
    <w:rsid w:val="009925C5"/>
    <w:rsid w:val="009A511B"/>
    <w:rsid w:val="009B167F"/>
    <w:rsid w:val="009B3810"/>
    <w:rsid w:val="009B5DB3"/>
    <w:rsid w:val="009B5DE7"/>
    <w:rsid w:val="009C3121"/>
    <w:rsid w:val="009C3226"/>
    <w:rsid w:val="009D364D"/>
    <w:rsid w:val="009D3C83"/>
    <w:rsid w:val="009E27D5"/>
    <w:rsid w:val="009E2950"/>
    <w:rsid w:val="009E7A3C"/>
    <w:rsid w:val="009F1D2D"/>
    <w:rsid w:val="009F4EB4"/>
    <w:rsid w:val="00A11766"/>
    <w:rsid w:val="00A16DD5"/>
    <w:rsid w:val="00A21155"/>
    <w:rsid w:val="00A21628"/>
    <w:rsid w:val="00A22393"/>
    <w:rsid w:val="00A2269C"/>
    <w:rsid w:val="00A23FEC"/>
    <w:rsid w:val="00A24E6A"/>
    <w:rsid w:val="00A262AA"/>
    <w:rsid w:val="00A3030C"/>
    <w:rsid w:val="00A30D88"/>
    <w:rsid w:val="00A35A7B"/>
    <w:rsid w:val="00A70FD3"/>
    <w:rsid w:val="00A717D8"/>
    <w:rsid w:val="00A91331"/>
    <w:rsid w:val="00AA374C"/>
    <w:rsid w:val="00AB1A30"/>
    <w:rsid w:val="00AB35F9"/>
    <w:rsid w:val="00AB3BC5"/>
    <w:rsid w:val="00AB3C2F"/>
    <w:rsid w:val="00AB669F"/>
    <w:rsid w:val="00AC0FF6"/>
    <w:rsid w:val="00AD253F"/>
    <w:rsid w:val="00AD4D33"/>
    <w:rsid w:val="00AD5F96"/>
    <w:rsid w:val="00AE60D1"/>
    <w:rsid w:val="00AF60D3"/>
    <w:rsid w:val="00B10A02"/>
    <w:rsid w:val="00B21620"/>
    <w:rsid w:val="00B22040"/>
    <w:rsid w:val="00B2584A"/>
    <w:rsid w:val="00B420B3"/>
    <w:rsid w:val="00B44B04"/>
    <w:rsid w:val="00B54BFE"/>
    <w:rsid w:val="00B550B4"/>
    <w:rsid w:val="00B62CCA"/>
    <w:rsid w:val="00B804B7"/>
    <w:rsid w:val="00B80921"/>
    <w:rsid w:val="00BA1403"/>
    <w:rsid w:val="00BB4722"/>
    <w:rsid w:val="00BB691C"/>
    <w:rsid w:val="00BC3581"/>
    <w:rsid w:val="00BD797A"/>
    <w:rsid w:val="00BE04FA"/>
    <w:rsid w:val="00BF41B1"/>
    <w:rsid w:val="00C02F89"/>
    <w:rsid w:val="00C044CF"/>
    <w:rsid w:val="00C06960"/>
    <w:rsid w:val="00C10535"/>
    <w:rsid w:val="00C11724"/>
    <w:rsid w:val="00C14E1F"/>
    <w:rsid w:val="00C222D7"/>
    <w:rsid w:val="00C24C63"/>
    <w:rsid w:val="00C258CE"/>
    <w:rsid w:val="00C27390"/>
    <w:rsid w:val="00C2781D"/>
    <w:rsid w:val="00C33287"/>
    <w:rsid w:val="00C334CC"/>
    <w:rsid w:val="00C35862"/>
    <w:rsid w:val="00C41A12"/>
    <w:rsid w:val="00C4307D"/>
    <w:rsid w:val="00C47D5B"/>
    <w:rsid w:val="00C47FE0"/>
    <w:rsid w:val="00C55267"/>
    <w:rsid w:val="00C57CCB"/>
    <w:rsid w:val="00C60724"/>
    <w:rsid w:val="00C728EB"/>
    <w:rsid w:val="00C805E7"/>
    <w:rsid w:val="00C8403F"/>
    <w:rsid w:val="00C84304"/>
    <w:rsid w:val="00C94381"/>
    <w:rsid w:val="00CA2047"/>
    <w:rsid w:val="00CA607C"/>
    <w:rsid w:val="00CA6A39"/>
    <w:rsid w:val="00CB1AD1"/>
    <w:rsid w:val="00CB63ED"/>
    <w:rsid w:val="00CC05F0"/>
    <w:rsid w:val="00CC118D"/>
    <w:rsid w:val="00CC53ED"/>
    <w:rsid w:val="00CC6A4B"/>
    <w:rsid w:val="00CC758E"/>
    <w:rsid w:val="00CD4E0A"/>
    <w:rsid w:val="00CD52FA"/>
    <w:rsid w:val="00CD5E06"/>
    <w:rsid w:val="00CE17B6"/>
    <w:rsid w:val="00CE2263"/>
    <w:rsid w:val="00CE4468"/>
    <w:rsid w:val="00CE5A15"/>
    <w:rsid w:val="00CF1C0B"/>
    <w:rsid w:val="00CF400E"/>
    <w:rsid w:val="00CF4BD5"/>
    <w:rsid w:val="00CF5C58"/>
    <w:rsid w:val="00D003C8"/>
    <w:rsid w:val="00D0640A"/>
    <w:rsid w:val="00D077DB"/>
    <w:rsid w:val="00D12D15"/>
    <w:rsid w:val="00D23780"/>
    <w:rsid w:val="00D32217"/>
    <w:rsid w:val="00D32A6E"/>
    <w:rsid w:val="00D32CAC"/>
    <w:rsid w:val="00D36534"/>
    <w:rsid w:val="00D403E2"/>
    <w:rsid w:val="00D409A3"/>
    <w:rsid w:val="00D422F3"/>
    <w:rsid w:val="00D42BCD"/>
    <w:rsid w:val="00D44E69"/>
    <w:rsid w:val="00D508B4"/>
    <w:rsid w:val="00D52EA6"/>
    <w:rsid w:val="00D57805"/>
    <w:rsid w:val="00D6297E"/>
    <w:rsid w:val="00D74129"/>
    <w:rsid w:val="00D90AD1"/>
    <w:rsid w:val="00D94762"/>
    <w:rsid w:val="00DA490C"/>
    <w:rsid w:val="00DB57CD"/>
    <w:rsid w:val="00DB597C"/>
    <w:rsid w:val="00DB7F34"/>
    <w:rsid w:val="00DC3A9F"/>
    <w:rsid w:val="00DC3C7D"/>
    <w:rsid w:val="00DD19E0"/>
    <w:rsid w:val="00DD4264"/>
    <w:rsid w:val="00DD6853"/>
    <w:rsid w:val="00DD75F6"/>
    <w:rsid w:val="00DE0877"/>
    <w:rsid w:val="00DE27E2"/>
    <w:rsid w:val="00DE524D"/>
    <w:rsid w:val="00DE6532"/>
    <w:rsid w:val="00DE7E46"/>
    <w:rsid w:val="00DE7FA6"/>
    <w:rsid w:val="00DF0EA4"/>
    <w:rsid w:val="00DF6EED"/>
    <w:rsid w:val="00E01168"/>
    <w:rsid w:val="00E03E25"/>
    <w:rsid w:val="00E065D5"/>
    <w:rsid w:val="00E157DF"/>
    <w:rsid w:val="00E30C29"/>
    <w:rsid w:val="00E32555"/>
    <w:rsid w:val="00E33A9C"/>
    <w:rsid w:val="00E34D70"/>
    <w:rsid w:val="00E53E5B"/>
    <w:rsid w:val="00E56EEB"/>
    <w:rsid w:val="00E66DC1"/>
    <w:rsid w:val="00E672D5"/>
    <w:rsid w:val="00E748E4"/>
    <w:rsid w:val="00E869BD"/>
    <w:rsid w:val="00E93B16"/>
    <w:rsid w:val="00E95E0C"/>
    <w:rsid w:val="00EA07E1"/>
    <w:rsid w:val="00EA119F"/>
    <w:rsid w:val="00EA237E"/>
    <w:rsid w:val="00EB24A3"/>
    <w:rsid w:val="00F04654"/>
    <w:rsid w:val="00F04F21"/>
    <w:rsid w:val="00F06D30"/>
    <w:rsid w:val="00F14D7C"/>
    <w:rsid w:val="00F23B79"/>
    <w:rsid w:val="00F23FF9"/>
    <w:rsid w:val="00F243CB"/>
    <w:rsid w:val="00F31644"/>
    <w:rsid w:val="00F327A8"/>
    <w:rsid w:val="00F32C09"/>
    <w:rsid w:val="00F36E6B"/>
    <w:rsid w:val="00F43307"/>
    <w:rsid w:val="00F4657A"/>
    <w:rsid w:val="00F63544"/>
    <w:rsid w:val="00F64E80"/>
    <w:rsid w:val="00F72349"/>
    <w:rsid w:val="00F723E5"/>
    <w:rsid w:val="00F72A3F"/>
    <w:rsid w:val="00F80363"/>
    <w:rsid w:val="00F830E2"/>
    <w:rsid w:val="00FA206F"/>
    <w:rsid w:val="00FA23FB"/>
    <w:rsid w:val="00FA7951"/>
    <w:rsid w:val="00FC519E"/>
    <w:rsid w:val="00FD13DC"/>
    <w:rsid w:val="00FD3260"/>
    <w:rsid w:val="00FE666E"/>
    <w:rsid w:val="00FF6F1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F7DBE"/>
  <w15:chartTrackingRefBased/>
  <w15:docId w15:val="{7A199C9E-A713-46C6-9582-1C081569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6C"/>
    <w:pPr>
      <w:widowControl w:val="0"/>
    </w:pPr>
    <w:rPr>
      <w:rFonts w:eastAsia="Yu Gothic"/>
    </w:rPr>
  </w:style>
  <w:style w:type="paragraph" w:styleId="1">
    <w:name w:val="heading 1"/>
    <w:basedOn w:val="a"/>
    <w:next w:val="a"/>
    <w:link w:val="10"/>
    <w:uiPriority w:val="9"/>
    <w:qFormat/>
    <w:rsid w:val="004F4D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D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D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D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D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D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D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4D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4D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4D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4D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4D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D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4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4D2C"/>
    <w:rPr>
      <w:rFonts w:eastAsia="Yu Gothic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D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4D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4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4D2C"/>
    <w:rPr>
      <w:rFonts w:eastAsia="Yu Gothic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4D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7C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7CCB"/>
    <w:rPr>
      <w:rFonts w:eastAsia="Yu Gothic"/>
    </w:rPr>
  </w:style>
  <w:style w:type="paragraph" w:styleId="ac">
    <w:name w:val="footer"/>
    <w:basedOn w:val="a"/>
    <w:link w:val="ad"/>
    <w:uiPriority w:val="99"/>
    <w:unhideWhenUsed/>
    <w:rsid w:val="00C57C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7CCB"/>
    <w:rPr>
      <w:rFonts w:eastAsia="Yu Gothic"/>
    </w:rPr>
  </w:style>
  <w:style w:type="paragraph" w:styleId="ae">
    <w:name w:val="Balloon Text"/>
    <w:basedOn w:val="a"/>
    <w:link w:val="af"/>
    <w:uiPriority w:val="99"/>
    <w:semiHidden/>
    <w:unhideWhenUsed/>
    <w:rsid w:val="00F43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4330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160BF3"/>
    <w:rPr>
      <w:color w:val="467886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B804B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04B7"/>
  </w:style>
  <w:style w:type="character" w:customStyle="1" w:styleId="af3">
    <w:name w:val="コメント文字列 (文字)"/>
    <w:basedOn w:val="a0"/>
    <w:link w:val="af2"/>
    <w:uiPriority w:val="99"/>
    <w:rsid w:val="00B804B7"/>
    <w:rPr>
      <w:rFonts w:eastAsia="Yu Gothic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04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04B7"/>
    <w:rPr>
      <w:rFonts w:eastAsia="Yu Gothic"/>
      <w:b/>
      <w:bCs/>
    </w:rPr>
  </w:style>
  <w:style w:type="character" w:styleId="af6">
    <w:name w:val="FollowedHyperlink"/>
    <w:basedOn w:val="a0"/>
    <w:uiPriority w:val="99"/>
    <w:semiHidden/>
    <w:unhideWhenUsed/>
    <w:rsid w:val="00BB4722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E446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31">
    <w:name w:val="標準の表 31"/>
    <w:basedOn w:val="a"/>
    <w:uiPriority w:val="34"/>
    <w:qFormat/>
    <w:rsid w:val="003D2785"/>
    <w:pPr>
      <w:ind w:leftChars="400" w:left="840"/>
      <w:jc w:val="both"/>
    </w:pPr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kodaira-shiminkatsudo-ctr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kiyomi sato</dc:creator>
  <cp:keywords/>
  <dc:description/>
  <cp:lastModifiedBy>ctrstaff</cp:lastModifiedBy>
  <cp:revision>4</cp:revision>
  <cp:lastPrinted>2026-01-15T00:01:00Z</cp:lastPrinted>
  <dcterms:created xsi:type="dcterms:W3CDTF">2026-01-14T07:10:00Z</dcterms:created>
  <dcterms:modified xsi:type="dcterms:W3CDTF">2026-01-15T00:05:00Z</dcterms:modified>
</cp:coreProperties>
</file>