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6A1F1" w14:textId="3FAC0A22" w:rsidR="004F4D2C" w:rsidRDefault="00105EEE" w:rsidP="004246F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2E873E" wp14:editId="5AF8A2E9">
                <wp:simplePos x="0" y="0"/>
                <wp:positionH relativeFrom="margin">
                  <wp:posOffset>5146041</wp:posOffset>
                </wp:positionH>
                <wp:positionV relativeFrom="paragraph">
                  <wp:posOffset>107315</wp:posOffset>
                </wp:positionV>
                <wp:extent cx="1390650" cy="619125"/>
                <wp:effectExtent l="0" t="0" r="19050" b="28575"/>
                <wp:wrapNone/>
                <wp:docPr id="29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619125"/>
                        </a:xfrm>
                        <a:prstGeom prst="round2DiagRect">
                          <a:avLst>
                            <a:gd name="adj1" fmla="val 37879"/>
                            <a:gd name="adj2" fmla="val 0"/>
                          </a:avLst>
                        </a:prstGeom>
                        <a:solidFill>
                          <a:srgbClr val="272727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4A5375" w14:textId="59D7DB05" w:rsidR="001A296A" w:rsidRPr="00776E99" w:rsidRDefault="001A296A" w:rsidP="004F4D2C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10.11月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E873E" id="Oval 37" o:spid="_x0000_s1026" style="position:absolute;margin-left:405.2pt;margin-top:8.45pt;width:109.5pt;height:4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390650,619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" adj="-11796480,,5400" path="m234518,l1390650,r,l1390650,384607v,129521,-104997,234518,-234518,234518l,619125r,l,234518c,104997,104997,,234518,xe" fillcolor="#272727" strokecolor="gray">
                <v:stroke joinstyle="round"/>
                <v:formulas/>
                <v:path o:connecttype="custom" o:connectlocs="234518,0;1390650,0;1390650,0;1390650,384607;1156132,619125;0,619125;0,619125;0,234518;234518,0" o:connectangles="0,0,0,0,0,0,0,0,0" textboxrect="0,0,1390650,619125"/>
                <v:textbox inset="5.85pt,.7pt,5.85pt,.7pt">
                  <w:txbxContent>
                    <w:p w14:paraId="3A4A5375" w14:textId="59D7DB05" w:rsidR="001A296A" w:rsidRPr="00776E99" w:rsidRDefault="001A296A" w:rsidP="004F4D2C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sz w:val="4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t>10.11月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691C">
        <w:fldChar w:fldCharType="begin"/>
      </w:r>
      <w:r w:rsidR="00BB691C">
        <w:instrText xml:space="preserve"> </w:instrText>
      </w:r>
      <w:r w:rsidR="00BB691C">
        <w:rPr>
          <w:rFonts w:hint="eastAsia"/>
        </w:rPr>
        <w:instrText>eq \o\ac(</w:instrText>
      </w:r>
      <w:r w:rsidR="00BB691C">
        <w:rPr>
          <w:rFonts w:hint="eastAsia"/>
        </w:rPr>
        <w:instrText>○</w:instrText>
      </w:r>
      <w:r w:rsidR="00BB691C">
        <w:rPr>
          <w:rFonts w:hint="eastAsia"/>
        </w:rPr>
        <w:instrText>,</w:instrText>
      </w:r>
      <w:r w:rsidR="00BB691C" w:rsidRPr="00BB691C">
        <w:rPr>
          <w:rFonts w:ascii="游ゴシック" w:hint="eastAsia"/>
          <w:position w:val="2"/>
          <w:sz w:val="14"/>
        </w:rPr>
        <w:instrText>丸</w:instrText>
      </w:r>
      <w:r w:rsidR="00BB691C">
        <w:rPr>
          <w:rFonts w:hint="eastAsia"/>
        </w:rPr>
        <w:instrText>)</w:instrText>
      </w:r>
      <w:r w:rsidR="00BB691C">
        <w:fldChar w:fldCharType="end"/>
      </w:r>
      <w:r w:rsidR="004246F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431A98" wp14:editId="02F5C05C">
                <wp:simplePos x="0" y="0"/>
                <wp:positionH relativeFrom="margin">
                  <wp:align>center</wp:align>
                </wp:positionH>
                <wp:positionV relativeFrom="paragraph">
                  <wp:posOffset>-79375</wp:posOffset>
                </wp:positionV>
                <wp:extent cx="6762750" cy="9744075"/>
                <wp:effectExtent l="0" t="0" r="19050" b="28575"/>
                <wp:wrapNone/>
                <wp:docPr id="3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9744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9E86A" id="Rectangle 42" o:spid="_x0000_s1026" style="position:absolute;left:0;text-align:left;margin-left:0;margin-top:-6.25pt;width:532.5pt;height:767.2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" filled="f" strokeweight="1.5pt">
                <v:textbox inset="5.85pt,.7pt,5.85pt,.7pt"/>
                <w10:wrap anchorx="margin"/>
              </v:rect>
            </w:pict>
          </mc:Fallback>
        </mc:AlternateContent>
      </w:r>
      <w:r w:rsidR="004246F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CC52C3" wp14:editId="24411B7D">
                <wp:simplePos x="0" y="0"/>
                <wp:positionH relativeFrom="column">
                  <wp:posOffset>1285875</wp:posOffset>
                </wp:positionH>
                <wp:positionV relativeFrom="paragraph">
                  <wp:posOffset>76200</wp:posOffset>
                </wp:positionV>
                <wp:extent cx="4194175" cy="78105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417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B1EC2" w14:textId="77777777" w:rsidR="001A296A" w:rsidRPr="00776E99" w:rsidRDefault="001A296A" w:rsidP="004F4D2C">
                            <w:pPr>
                              <w:spacing w:before="100" w:beforeAutospacing="1" w:after="100" w:afterAutospacing="1" w:line="1080" w:lineRule="exact"/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</w:pPr>
                            <w:r w:rsidRPr="00776E99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</w:rPr>
                              <w:t>あすぴあ</w:t>
                            </w:r>
                            <w:r w:rsidRPr="00776E99"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C52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7" type="#_x0000_t202" style="position:absolute;margin-left:101.25pt;margin-top:6pt;width:330.25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" filled="f" stroked="f" strokeweight=".5pt">
                <v:textbox>
                  <w:txbxContent>
                    <w:p w14:paraId="216B1EC2" w14:textId="77777777" w:rsidR="001A296A" w:rsidRPr="00776E99" w:rsidRDefault="001A296A" w:rsidP="004F4D2C">
                      <w:pPr>
                        <w:spacing w:before="100" w:beforeAutospacing="1" w:after="100" w:afterAutospacing="1" w:line="1080" w:lineRule="exact"/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</w:pPr>
                      <w:r w:rsidRPr="00776E99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</w:rPr>
                        <w:t>あすぴあ</w:t>
                      </w:r>
                      <w:r w:rsidRPr="00776E99"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 w:rsidR="004246F7" w:rsidRPr="003A34E5">
        <w:rPr>
          <w:noProof/>
        </w:rPr>
        <w:drawing>
          <wp:anchor distT="0" distB="0" distL="114300" distR="114300" simplePos="0" relativeHeight="251655168" behindDoc="0" locked="0" layoutInCell="1" allowOverlap="1" wp14:anchorId="5771EB06" wp14:editId="70C846BA">
            <wp:simplePos x="0" y="0"/>
            <wp:positionH relativeFrom="column">
              <wp:posOffset>774064</wp:posOffset>
            </wp:positionH>
            <wp:positionV relativeFrom="paragraph">
              <wp:posOffset>198120</wp:posOffset>
            </wp:positionV>
            <wp:extent cx="542925" cy="542925"/>
            <wp:effectExtent l="0" t="0" r="9525" b="9525"/>
            <wp:wrapNone/>
            <wp:docPr id="18" name="図 18" descr="C:\Users\ctrstaff\Desktop\あすぴあHPの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rstaff\Desktop\あすぴあHPのQRコード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D2C">
        <w:rPr>
          <w:noProof/>
        </w:rPr>
        <w:drawing>
          <wp:anchor distT="0" distB="0" distL="114300" distR="114300" simplePos="0" relativeHeight="251654144" behindDoc="0" locked="0" layoutInCell="1" allowOverlap="1" wp14:anchorId="11B8A2B7" wp14:editId="4E4E2FE0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714375" cy="748037"/>
            <wp:effectExtent l="0" t="0" r="0" b="0"/>
            <wp:wrapNone/>
            <wp:docPr id="217" name="図 35" descr="asupiaきのこ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5" descr="asupiaきのこ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CCEA8" w14:textId="68EDAB63" w:rsidR="004F4D2C" w:rsidRDefault="004F4D2C" w:rsidP="004246F7">
      <w:pPr>
        <w:snapToGrid w:val="0"/>
      </w:pPr>
    </w:p>
    <w:p w14:paraId="79B5B274" w14:textId="41D347A4" w:rsidR="004F4D2C" w:rsidRDefault="004F4D2C" w:rsidP="004246F7">
      <w:pPr>
        <w:snapToGrid w:val="0"/>
      </w:pPr>
    </w:p>
    <w:p w14:paraId="77F3929C" w14:textId="08BE0799" w:rsidR="004F4D2C" w:rsidRDefault="004F4D2C" w:rsidP="004246F7">
      <w:pPr>
        <w:snapToGrid w:val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EB423BD" wp14:editId="2095E086">
                <wp:simplePos x="0" y="0"/>
                <wp:positionH relativeFrom="margin">
                  <wp:posOffset>-53340</wp:posOffset>
                </wp:positionH>
                <wp:positionV relativeFrom="paragraph">
                  <wp:posOffset>142875</wp:posOffset>
                </wp:positionV>
                <wp:extent cx="6551930" cy="0"/>
                <wp:effectExtent l="0" t="0" r="20320" b="1905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A68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4.2pt;margin-top:11.25pt;width:515.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" strokeweight="1.5pt">
                <w10:wrap anchorx="margin"/>
              </v:shape>
            </w:pict>
          </mc:Fallback>
        </mc:AlternateContent>
      </w:r>
    </w:p>
    <w:p w14:paraId="486D2088" w14:textId="238BEE8B" w:rsidR="0026687D" w:rsidRPr="00C4307D" w:rsidRDefault="00105EEE" w:rsidP="00C4307D">
      <w:pPr>
        <w:pStyle w:val="a9"/>
        <w:numPr>
          <w:ilvl w:val="0"/>
          <w:numId w:val="1"/>
        </w:numPr>
        <w:snapToGrid w:val="0"/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スタンプシールラリーの景品大募集</w:t>
      </w:r>
    </w:p>
    <w:p w14:paraId="42EB95A3" w14:textId="388ACF90" w:rsidR="00105EEE" w:rsidRDefault="0026687D" w:rsidP="0026687D">
      <w:pPr>
        <w:snapToGrid w:val="0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294D5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10月26日（日）</w:t>
      </w:r>
      <w:r w:rsidR="00E748E4" w:rsidRPr="00294D5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開催</w:t>
      </w:r>
      <w:r w:rsidRPr="00294D5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〈オンライン開催10/26～</w:t>
      </w:r>
      <w:r w:rsidR="00E748E4" w:rsidRPr="00294D5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1</w:t>
      </w:r>
      <w:r w:rsidRPr="00294D5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1/2〉</w:t>
      </w:r>
      <w:r w:rsidR="00E748E4" w:rsidRPr="00294D5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の</w:t>
      </w:r>
      <w:r w:rsidRPr="00294D5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元気村まつり</w:t>
      </w:r>
      <w:r w:rsidR="004D29B0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を間近に控え</w:t>
      </w:r>
      <w:r w:rsidR="00C4307D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、</w:t>
      </w:r>
      <w:r w:rsidR="00105EE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あすぴあの</w:t>
      </w:r>
      <w:r w:rsidR="00691811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ホームページなどでも</w:t>
      </w:r>
      <w:r w:rsidR="00105EE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お知らせいたしましたが、</w:t>
      </w:r>
      <w:r w:rsidR="00691811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スタンプシールラリーの</w:t>
      </w:r>
      <w:r w:rsidR="00105EE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景品がまだまだ足りない状況にあります。是非、景品のご寄付にご協力をお願いいたします。</w:t>
      </w:r>
    </w:p>
    <w:p w14:paraId="28FA62C3" w14:textId="6100C46A" w:rsidR="001B6C6A" w:rsidRDefault="001B6C6A" w:rsidP="0026687D">
      <w:pPr>
        <w:snapToGrid w:val="0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p w14:paraId="35DFD702" w14:textId="6C78E235" w:rsidR="00105EEE" w:rsidRDefault="00105EEE" w:rsidP="00105EEE">
      <w:pPr>
        <w:pStyle w:val="a9"/>
        <w:numPr>
          <w:ilvl w:val="0"/>
          <w:numId w:val="2"/>
        </w:numPr>
        <w:snapToGrid w:val="0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105EE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募集物品：未使用の物（日用品、食器、雑貨など）</w:t>
      </w:r>
    </w:p>
    <w:p w14:paraId="0A479875" w14:textId="3AA580B2" w:rsidR="00105EEE" w:rsidRDefault="00105EEE" w:rsidP="00105EEE">
      <w:pPr>
        <w:pStyle w:val="a9"/>
        <w:numPr>
          <w:ilvl w:val="0"/>
          <w:numId w:val="2"/>
        </w:numPr>
        <w:snapToGrid w:val="0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不可の物：生き物、電化製品、大型用品、家具類、食品（ただし、缶詰など金属のパッケージで賞</w:t>
      </w:r>
    </w:p>
    <w:p w14:paraId="76AD5916" w14:textId="53B94303" w:rsidR="00105EEE" w:rsidRDefault="00105EEE" w:rsidP="00105EEE">
      <w:pPr>
        <w:pStyle w:val="a9"/>
        <w:snapToGrid w:val="0"/>
        <w:ind w:left="420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　　　　</w:t>
      </w:r>
      <w:r w:rsidR="001B6C6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味期限内の物</w:t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は可となります。）</w:t>
      </w:r>
    </w:p>
    <w:p w14:paraId="52A1C6D5" w14:textId="06E918DE" w:rsidR="00105EEE" w:rsidRDefault="00105EEE" w:rsidP="00105EEE">
      <w:pPr>
        <w:pStyle w:val="a9"/>
        <w:numPr>
          <w:ilvl w:val="0"/>
          <w:numId w:val="2"/>
        </w:numPr>
        <w:snapToGrid w:val="0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105EEE">
        <w:rPr>
          <w:rFonts w:ascii="HG丸ｺﾞｼｯｸM-PRO" w:eastAsia="HG丸ｺﾞｼｯｸM-PRO" w:hAnsi="HG丸ｺﾞｼｯｸM-PRO" w:hint="eastAsia"/>
          <w:bCs/>
          <w:spacing w:val="220"/>
          <w:kern w:val="0"/>
          <w:sz w:val="22"/>
          <w:szCs w:val="22"/>
          <w:fitText w:val="880" w:id="-640965376"/>
        </w:rPr>
        <w:t>受</w:t>
      </w:r>
      <w:r w:rsidRPr="00105EEE">
        <w:rPr>
          <w:rFonts w:ascii="HG丸ｺﾞｼｯｸM-PRO" w:eastAsia="HG丸ｺﾞｼｯｸM-PRO" w:hAnsi="HG丸ｺﾞｼｯｸM-PRO" w:hint="eastAsia"/>
          <w:bCs/>
          <w:kern w:val="0"/>
          <w:sz w:val="22"/>
          <w:szCs w:val="22"/>
          <w:fitText w:val="880" w:id="-640965376"/>
        </w:rPr>
        <w:t>付</w:t>
      </w:r>
      <w:r w:rsidR="001B6C6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：物品は</w:t>
      </w:r>
      <w:r w:rsidR="000F62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、お手数</w:t>
      </w:r>
      <w:r w:rsidR="00422FFC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ですが、</w:t>
      </w:r>
      <w:r w:rsidR="001B6C6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小平市民活動支援センターあすぴあまで</w:t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お持ちください。</w:t>
      </w:r>
    </w:p>
    <w:p w14:paraId="33DEDD98" w14:textId="14E916CD" w:rsidR="00105EEE" w:rsidRDefault="00691811" w:rsidP="00105EEE">
      <w:pPr>
        <w:pStyle w:val="a9"/>
        <w:numPr>
          <w:ilvl w:val="0"/>
          <w:numId w:val="2"/>
        </w:numPr>
        <w:snapToGrid w:val="0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691811">
        <w:rPr>
          <w:rFonts w:ascii="HG丸ｺﾞｼｯｸM-PRO" w:eastAsia="HG丸ｺﾞｼｯｸM-PRO" w:hAnsi="HG丸ｺﾞｼｯｸM-PRO" w:hint="eastAsia"/>
          <w:bCs/>
          <w:spacing w:val="55"/>
          <w:kern w:val="0"/>
          <w:sz w:val="22"/>
          <w:szCs w:val="22"/>
          <w:fitText w:val="880" w:id="-640965120"/>
        </w:rPr>
        <w:t>締切</w:t>
      </w:r>
      <w:r w:rsidRPr="00691811">
        <w:rPr>
          <w:rFonts w:ascii="HG丸ｺﾞｼｯｸM-PRO" w:eastAsia="HG丸ｺﾞｼｯｸM-PRO" w:hAnsi="HG丸ｺﾞｼｯｸM-PRO" w:hint="eastAsia"/>
          <w:bCs/>
          <w:kern w:val="0"/>
          <w:sz w:val="22"/>
          <w:szCs w:val="22"/>
          <w:fitText w:val="880" w:id="-640965120"/>
        </w:rPr>
        <w:t>日</w:t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：2025年10月23日（木）まで。</w:t>
      </w:r>
    </w:p>
    <w:p w14:paraId="665D334B" w14:textId="2BF63140" w:rsidR="00691811" w:rsidRDefault="00691811" w:rsidP="00691811">
      <w:pPr>
        <w:pStyle w:val="a9"/>
        <w:snapToGrid w:val="0"/>
        <w:ind w:left="420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p w14:paraId="59A847F0" w14:textId="0DC3D7E6" w:rsidR="001B6C6A" w:rsidRPr="00105EEE" w:rsidRDefault="001B6C6A" w:rsidP="00691811">
      <w:pPr>
        <w:pStyle w:val="a9"/>
        <w:snapToGrid w:val="0"/>
        <w:ind w:left="420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p w14:paraId="58D86C13" w14:textId="5037A0B3" w:rsidR="004D29B0" w:rsidRPr="00937A0B" w:rsidRDefault="003460B7" w:rsidP="004D29B0">
      <w:pPr>
        <w:pStyle w:val="a9"/>
        <w:numPr>
          <w:ilvl w:val="0"/>
          <w:numId w:val="1"/>
        </w:numPr>
        <w:snapToGrid w:val="0"/>
        <w:rPr>
          <w:rFonts w:ascii="HG丸ｺﾞｼｯｸM-PRO" w:eastAsia="HG丸ｺﾞｼｯｸM-PRO" w:hAnsi="HG丸ｺﾞｼｯｸM-PRO"/>
          <w:b/>
          <w:sz w:val="24"/>
        </w:rPr>
      </w:pPr>
      <w:r w:rsidRPr="003460B7">
        <w:rPr>
          <w:rFonts w:ascii="HG丸ｺﾞｼｯｸM-PRO" w:eastAsia="HG丸ｺﾞｼｯｸM-PRO" w:hAnsi="HG丸ｺﾞｼｯｸM-PRO"/>
          <w:sz w:val="22"/>
          <w:szCs w:val="22"/>
        </w:rPr>
        <w:drawing>
          <wp:anchor distT="0" distB="0" distL="114300" distR="114300" simplePos="0" relativeHeight="251688960" behindDoc="0" locked="0" layoutInCell="1" allowOverlap="1" wp14:anchorId="52492546" wp14:editId="6F6AFB86">
            <wp:simplePos x="0" y="0"/>
            <wp:positionH relativeFrom="margin">
              <wp:posOffset>3698240</wp:posOffset>
            </wp:positionH>
            <wp:positionV relativeFrom="paragraph">
              <wp:posOffset>207010</wp:posOffset>
            </wp:positionV>
            <wp:extent cx="2714625" cy="1978660"/>
            <wp:effectExtent l="0" t="0" r="9525" b="254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CAC">
        <w:rPr>
          <w:rFonts w:ascii="HG丸ｺﾞｼｯｸM-PRO" w:eastAsia="HG丸ｺﾞｼｯｸM-PRO" w:hAnsi="HG丸ｺﾞｼｯｸM-PRO" w:hint="eastAsia"/>
          <w:b/>
          <w:sz w:val="24"/>
        </w:rPr>
        <w:t>第２回</w:t>
      </w:r>
      <w:r w:rsidR="00713CED">
        <w:rPr>
          <w:rFonts w:ascii="HG丸ｺﾞｼｯｸM-PRO" w:eastAsia="HG丸ｺﾞｼｯｸM-PRO" w:hAnsi="HG丸ｺﾞｼｯｸM-PRO" w:hint="eastAsia"/>
          <w:b/>
          <w:sz w:val="24"/>
        </w:rPr>
        <w:t>あすぴあ市民活動パワーアップ講座2025</w:t>
      </w:r>
    </w:p>
    <w:p w14:paraId="5B7819F2" w14:textId="275A59E6" w:rsidR="004D383B" w:rsidRDefault="00713CED" w:rsidP="00422FFC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第2回のパワーアップ講座は、</w:t>
      </w:r>
      <w:r w:rsidR="004D29B0" w:rsidRPr="00937A0B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クラウド時代の羅針盤　共有ドライブを使いこなす航海術」をテーマに</w:t>
      </w:r>
      <w:r w:rsidR="00D94762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ビギナーコースとアドバンスコースにわけ開催いたしました。</w:t>
      </w:r>
    </w:p>
    <w:p w14:paraId="1A3F8C1A" w14:textId="6B317648" w:rsidR="00422FFC" w:rsidRDefault="00422FFC" w:rsidP="00422FFC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</w:p>
    <w:p w14:paraId="6AC4E0D9" w14:textId="4441EEA5" w:rsidR="00422FFC" w:rsidRDefault="00422FFC" w:rsidP="00526B8B">
      <w:pPr>
        <w:pStyle w:val="a9"/>
        <w:numPr>
          <w:ilvl w:val="0"/>
          <w:numId w:val="4"/>
        </w:num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 w:rsidRPr="00422FFC">
        <w:rPr>
          <w:rFonts w:ascii="HG丸ｺﾞｼｯｸM-PRO" w:eastAsia="HG丸ｺﾞｼｯｸM-PRO" w:hAnsi="HG丸ｺﾞｼｯｸM-PRO" w:hint="eastAsia"/>
          <w:sz w:val="22"/>
          <w:szCs w:val="22"/>
        </w:rPr>
        <w:t>ビ</w:t>
      </w:r>
      <w:r w:rsidR="00713CED" w:rsidRPr="00422FFC">
        <w:rPr>
          <w:rFonts w:ascii="HG丸ｺﾞｼｯｸM-PRO" w:eastAsia="HG丸ｺﾞｼｯｸM-PRO" w:hAnsi="HG丸ｺﾞｼｯｸM-PRO" w:hint="eastAsia"/>
          <w:sz w:val="22"/>
          <w:szCs w:val="22"/>
        </w:rPr>
        <w:t>ギナーコースは、9/20（土）.21日（日）に小平IT推進市民グループの惠さんを講師にお招きし、</w:t>
      </w:r>
      <w:r w:rsidR="00AB669F" w:rsidRPr="00422FFC">
        <w:rPr>
          <w:rFonts w:ascii="HG丸ｺﾞｼｯｸM-PRO" w:eastAsia="HG丸ｺﾞｼｯｸM-PRO" w:hAnsi="HG丸ｺﾞｼｯｸM-PRO" w:hint="eastAsia"/>
          <w:sz w:val="22"/>
          <w:szCs w:val="22"/>
        </w:rPr>
        <w:t>市民活動で日常的にWordやExcelを使っている方で、Googleの共有ドライブを使っていない方や使い始めて</w:t>
      </w:r>
      <w:r w:rsidR="000C73C8" w:rsidRPr="00422FFC">
        <w:rPr>
          <w:rFonts w:ascii="HG丸ｺﾞｼｯｸM-PRO" w:eastAsia="HG丸ｺﾞｼｯｸM-PRO" w:hAnsi="HG丸ｺﾞｼｯｸM-PRO" w:hint="eastAsia"/>
          <w:sz w:val="22"/>
          <w:szCs w:val="22"/>
        </w:rPr>
        <w:t>ばかりの</w:t>
      </w:r>
      <w:r w:rsidR="00AB669F" w:rsidRPr="00422FFC">
        <w:rPr>
          <w:rFonts w:ascii="HG丸ｺﾞｼｯｸM-PRO" w:eastAsia="HG丸ｺﾞｼｯｸM-PRO" w:hAnsi="HG丸ｺﾞｼｯｸM-PRO" w:hint="eastAsia"/>
          <w:sz w:val="22"/>
          <w:szCs w:val="22"/>
        </w:rPr>
        <w:t>方を対象に講座を開設していただきました。</w:t>
      </w:r>
    </w:p>
    <w:p w14:paraId="6A4CEA06" w14:textId="631EE216" w:rsidR="001B6C6A" w:rsidRPr="00422FFC" w:rsidRDefault="000F6249" w:rsidP="00526B8B">
      <w:pPr>
        <w:pStyle w:val="a9"/>
        <w:numPr>
          <w:ilvl w:val="0"/>
          <w:numId w:val="4"/>
        </w:num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5B5DAA" wp14:editId="7353B6F3">
                <wp:simplePos x="0" y="0"/>
                <wp:positionH relativeFrom="column">
                  <wp:posOffset>3822065</wp:posOffset>
                </wp:positionH>
                <wp:positionV relativeFrom="paragraph">
                  <wp:posOffset>106045</wp:posOffset>
                </wp:positionV>
                <wp:extent cx="2476500" cy="361950"/>
                <wp:effectExtent l="0" t="0" r="0" b="0"/>
                <wp:wrapSquare wrapText="bothSides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44E24" w14:textId="22E4B3BE" w:rsidR="000F6249" w:rsidRDefault="003460B7" w:rsidP="000F624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ビギナーコース</w:t>
                            </w:r>
                            <w:r>
                              <w:t>講師</w:t>
                            </w:r>
                            <w:r w:rsidR="00945551">
                              <w:rPr>
                                <w:rFonts w:hint="eastAsia"/>
                              </w:rPr>
                              <w:t>の惠</w:t>
                            </w:r>
                            <w:r w:rsidR="00945551">
                              <w:t>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B5DAA" id="正方形/長方形 2" o:spid="_x0000_s1028" style="position:absolute;left:0;text-align:left;margin-left:300.95pt;margin-top:8.35pt;width:195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" filled="f" stroked="f" strokeweight="1.5pt">
                <v:textbox>
                  <w:txbxContent>
                    <w:p w14:paraId="75F44E24" w14:textId="22E4B3BE" w:rsidR="000F6249" w:rsidRDefault="003460B7" w:rsidP="000F624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ビギナーコース</w:t>
                      </w:r>
                      <w:r>
                        <w:t>講師</w:t>
                      </w:r>
                      <w:r w:rsidR="00945551">
                        <w:rPr>
                          <w:rFonts w:hint="eastAsia"/>
                        </w:rPr>
                        <w:t>の惠</w:t>
                      </w:r>
                      <w:r w:rsidR="00945551">
                        <w:t>さん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22FFC">
        <w:rPr>
          <w:rFonts w:ascii="HG丸ｺﾞｼｯｸM-PRO" w:eastAsia="HG丸ｺﾞｼｯｸM-PRO" w:hAnsi="HG丸ｺﾞｼｯｸM-PRO" w:hint="eastAsia"/>
          <w:sz w:val="22"/>
          <w:szCs w:val="22"/>
        </w:rPr>
        <w:t>ア</w:t>
      </w:r>
      <w:r w:rsidR="00AB669F" w:rsidRPr="00422FFC">
        <w:rPr>
          <w:rFonts w:ascii="HG丸ｺﾞｼｯｸM-PRO" w:eastAsia="HG丸ｺﾞｼｯｸM-PRO" w:hAnsi="HG丸ｺﾞｼｯｸM-PRO" w:hint="eastAsia"/>
          <w:sz w:val="22"/>
          <w:szCs w:val="22"/>
        </w:rPr>
        <w:t>ドバンスコースは、9/27（土）.28日（日）に</w:t>
      </w:r>
      <w:r w:rsidR="001B6C6A" w:rsidRPr="00422FF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</w:p>
    <w:p w14:paraId="67CA425E" w14:textId="5A9C3945" w:rsidR="001B6C6A" w:rsidRDefault="001B6C6A" w:rsidP="00AB669F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AB669F">
        <w:rPr>
          <w:rFonts w:ascii="HG丸ｺﾞｼｯｸM-PRO" w:eastAsia="HG丸ｺﾞｼｯｸM-PRO" w:hAnsi="HG丸ｺﾞｼｯｸM-PRO" w:hint="eastAsia"/>
          <w:sz w:val="22"/>
          <w:szCs w:val="22"/>
        </w:rPr>
        <w:t>ITサポートサークル小平の橋本さん</w:t>
      </w:r>
      <w:r w:rsidR="000C73C8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AB669F">
        <w:rPr>
          <w:rFonts w:ascii="HG丸ｺﾞｼｯｸM-PRO" w:eastAsia="HG丸ｺﾞｼｯｸM-PRO" w:hAnsi="HG丸ｺﾞｼｯｸM-PRO" w:hint="eastAsia"/>
          <w:sz w:val="22"/>
          <w:szCs w:val="22"/>
        </w:rPr>
        <w:t>講師にお招き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</w:p>
    <w:p w14:paraId="2C4E4F97" w14:textId="0356D454" w:rsidR="001B6C6A" w:rsidRDefault="003460B7" w:rsidP="00AB669F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 w:rsidRPr="003460B7">
        <w:rPr>
          <w:rFonts w:ascii="HG丸ｺﾞｼｯｸM-PRO" w:eastAsia="HG丸ｺﾞｼｯｸM-PRO" w:hAnsi="HG丸ｺﾞｼｯｸM-PRO"/>
          <w:sz w:val="22"/>
          <w:szCs w:val="22"/>
        </w:rPr>
        <w:drawing>
          <wp:anchor distT="0" distB="0" distL="114300" distR="114300" simplePos="0" relativeHeight="251689984" behindDoc="0" locked="0" layoutInCell="1" allowOverlap="1" wp14:anchorId="4B642F42" wp14:editId="5B5287F1">
            <wp:simplePos x="0" y="0"/>
            <wp:positionH relativeFrom="margin">
              <wp:posOffset>3707765</wp:posOffset>
            </wp:positionH>
            <wp:positionV relativeFrom="paragraph">
              <wp:posOffset>5080</wp:posOffset>
            </wp:positionV>
            <wp:extent cx="2686050" cy="200342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C6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AB669F">
        <w:rPr>
          <w:rFonts w:ascii="HG丸ｺﾞｼｯｸM-PRO" w:eastAsia="HG丸ｺﾞｼｯｸM-PRO" w:hAnsi="HG丸ｺﾞｼｯｸM-PRO" w:hint="eastAsia"/>
          <w:sz w:val="22"/>
          <w:szCs w:val="22"/>
        </w:rPr>
        <w:t>し、市民活動のグループ内でGoogleの共有ドライ</w:t>
      </w:r>
    </w:p>
    <w:p w14:paraId="31CC7CDA" w14:textId="031F0175" w:rsidR="001B6C6A" w:rsidRPr="003460B7" w:rsidRDefault="001B6C6A" w:rsidP="00AB669F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AB669F">
        <w:rPr>
          <w:rFonts w:ascii="HG丸ｺﾞｼｯｸM-PRO" w:eastAsia="HG丸ｺﾞｼｯｸM-PRO" w:hAnsi="HG丸ｺﾞｼｯｸM-PRO" w:hint="eastAsia"/>
          <w:sz w:val="22"/>
          <w:szCs w:val="22"/>
        </w:rPr>
        <w:t>ブの使い方の説明、効果的な管理方法、フォルダの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</w:p>
    <w:p w14:paraId="150B4034" w14:textId="1ABA979B" w:rsidR="001B6C6A" w:rsidRDefault="001B6C6A" w:rsidP="00AB669F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AB669F">
        <w:rPr>
          <w:rFonts w:ascii="HG丸ｺﾞｼｯｸM-PRO" w:eastAsia="HG丸ｺﾞｼｯｸM-PRO" w:hAnsi="HG丸ｺﾞｼｯｸM-PRO" w:hint="eastAsia"/>
          <w:sz w:val="22"/>
          <w:szCs w:val="22"/>
        </w:rPr>
        <w:t>整理方法などの運営をしたい方を対象に講座を</w:t>
      </w:r>
      <w:r w:rsidR="000C73C8">
        <w:rPr>
          <w:rFonts w:ascii="HG丸ｺﾞｼｯｸM-PRO" w:eastAsia="HG丸ｺﾞｼｯｸM-PRO" w:hAnsi="HG丸ｺﾞｼｯｸM-PRO" w:hint="eastAsia"/>
          <w:sz w:val="22"/>
          <w:szCs w:val="22"/>
        </w:rPr>
        <w:t>開設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3D2BAB36" w14:textId="4F985B7E" w:rsidR="004D29B0" w:rsidRPr="005E05C6" w:rsidRDefault="001B6C6A" w:rsidP="00AB669F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0C73C8">
        <w:rPr>
          <w:rFonts w:ascii="HG丸ｺﾞｼｯｸM-PRO" w:eastAsia="HG丸ｺﾞｼｯｸM-PRO" w:hAnsi="HG丸ｺﾞｼｯｸM-PRO" w:hint="eastAsia"/>
          <w:sz w:val="22"/>
          <w:szCs w:val="22"/>
        </w:rPr>
        <w:t>していただきました。</w:t>
      </w:r>
    </w:p>
    <w:p w14:paraId="4F5400A5" w14:textId="3B3499FE" w:rsidR="004D29B0" w:rsidRPr="001B6C6A" w:rsidRDefault="004D29B0" w:rsidP="004D29B0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bookmarkStart w:id="0" w:name="_GoBack"/>
      <w:bookmarkEnd w:id="0"/>
    </w:p>
    <w:p w14:paraId="0C8E7C6E" w14:textId="19D938B4" w:rsidR="001B6C6A" w:rsidRDefault="00D94762" w:rsidP="00585DCD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講師の惠さん・橋本さん　お疲れ様でした。また、参</w:t>
      </w:r>
      <w:r w:rsidR="001B6C6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7E7F0635" w14:textId="77777777" w:rsidR="001B6C6A" w:rsidRDefault="001B6C6A" w:rsidP="00585DCD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D94762">
        <w:rPr>
          <w:rFonts w:ascii="HG丸ｺﾞｼｯｸM-PRO" w:eastAsia="HG丸ｺﾞｼｯｸM-PRO" w:hAnsi="HG丸ｺﾞｼｯｸM-PRO" w:hint="eastAsia"/>
          <w:sz w:val="22"/>
          <w:szCs w:val="22"/>
        </w:rPr>
        <w:t>加されたみなさん・スタッフのみなさん　ご苦労様で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</w:p>
    <w:p w14:paraId="02FB7F33" w14:textId="1D60611E" w:rsidR="000F6249" w:rsidRDefault="001B6C6A" w:rsidP="00585DCD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D94762">
        <w:rPr>
          <w:rFonts w:ascii="HG丸ｺﾞｼｯｸM-PRO" w:eastAsia="HG丸ｺﾞｼｯｸM-PRO" w:hAnsi="HG丸ｺﾞｼｯｸM-PRO" w:hint="eastAsia"/>
          <w:sz w:val="22"/>
          <w:szCs w:val="22"/>
        </w:rPr>
        <w:t>した。</w:t>
      </w:r>
      <w:r w:rsidR="000F6249">
        <w:rPr>
          <w:rFonts w:ascii="HG丸ｺﾞｼｯｸM-PRO" w:eastAsia="HG丸ｺﾞｼｯｸM-PRO" w:hAnsi="HG丸ｺﾞｼｯｸM-PRO" w:hint="eastAsia"/>
          <w:sz w:val="22"/>
          <w:szCs w:val="22"/>
        </w:rPr>
        <w:t>講座での学びを、今後の団体活動に活かしてい</w:t>
      </w:r>
    </w:p>
    <w:p w14:paraId="13C79853" w14:textId="19826225" w:rsidR="000F6249" w:rsidRDefault="000F6249" w:rsidP="00585DCD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ただければ幸いです。また、</w:t>
      </w:r>
      <w:r w:rsidR="00D94762">
        <w:rPr>
          <w:rFonts w:ascii="HG丸ｺﾞｼｯｸM-PRO" w:eastAsia="HG丸ｺﾞｼｯｸM-PRO" w:hAnsi="HG丸ｺﾞｼｯｸM-PRO" w:hint="eastAsia"/>
          <w:sz w:val="22"/>
          <w:szCs w:val="22"/>
        </w:rPr>
        <w:t>第3回あすぴあ市民活動</w:t>
      </w:r>
    </w:p>
    <w:p w14:paraId="55FB5C94" w14:textId="5891AACF" w:rsidR="000F6249" w:rsidRDefault="000F6249" w:rsidP="00585DCD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D94762">
        <w:rPr>
          <w:rFonts w:ascii="HG丸ｺﾞｼｯｸM-PRO" w:eastAsia="HG丸ｺﾞｼｯｸM-PRO" w:hAnsi="HG丸ｺﾞｼｯｸM-PRO" w:hint="eastAsia"/>
          <w:sz w:val="22"/>
          <w:szCs w:val="22"/>
        </w:rPr>
        <w:t>パワーアップ講座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2025を11</w:t>
      </w:r>
      <w:r w:rsidR="00D94762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に予定</w:t>
      </w:r>
      <w:r w:rsidR="00D94762">
        <w:rPr>
          <w:rFonts w:ascii="HG丸ｺﾞｼｯｸM-PRO" w:eastAsia="HG丸ｺﾞｼｯｸM-PRO" w:hAnsi="HG丸ｺﾞｼｯｸM-PRO" w:hint="eastAsia"/>
          <w:sz w:val="22"/>
          <w:szCs w:val="22"/>
        </w:rPr>
        <w:t>しております</w:t>
      </w:r>
    </w:p>
    <w:p w14:paraId="4E5A3DA3" w14:textId="62B6F4CC" w:rsidR="00AB669F" w:rsidRDefault="003460B7" w:rsidP="00585DCD">
      <w:pPr>
        <w:snapToGrid w:val="0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6C3A9D" wp14:editId="1569EBDC">
                <wp:simplePos x="0" y="0"/>
                <wp:positionH relativeFrom="column">
                  <wp:posOffset>3867150</wp:posOffset>
                </wp:positionH>
                <wp:positionV relativeFrom="paragraph">
                  <wp:posOffset>107950</wp:posOffset>
                </wp:positionV>
                <wp:extent cx="2476500" cy="361950"/>
                <wp:effectExtent l="0" t="0" r="0" b="0"/>
                <wp:wrapSquare wrapText="bothSides"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DE277" w14:textId="1E75885C" w:rsidR="003460B7" w:rsidRDefault="003460B7" w:rsidP="003460B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アドバンス</w:t>
                            </w:r>
                            <w:r>
                              <w:rPr>
                                <w:rFonts w:hint="eastAsia"/>
                              </w:rPr>
                              <w:t>コース</w:t>
                            </w:r>
                            <w:r w:rsidR="00945551">
                              <w:rPr>
                                <w:rFonts w:hint="eastAsia"/>
                              </w:rPr>
                              <w:t>講師の</w:t>
                            </w:r>
                            <w:r>
                              <w:rPr>
                                <w:rFonts w:hint="eastAsia"/>
                              </w:rPr>
                              <w:t>橋本</w:t>
                            </w:r>
                            <w:r w:rsidR="00945551">
                              <w:rPr>
                                <w:rFonts w:hint="eastAsia"/>
                              </w:rPr>
                              <w:t>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C3A9D" id="正方形/長方形 5" o:spid="_x0000_s1029" style="position:absolute;margin-left:304.5pt;margin-top:8.5pt;width:19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" filled="f" stroked="f" strokeweight="1.5pt">
                <v:textbox>
                  <w:txbxContent>
                    <w:p w14:paraId="66ADE277" w14:textId="1E75885C" w:rsidR="003460B7" w:rsidRDefault="003460B7" w:rsidP="003460B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アドバンス</w:t>
                      </w:r>
                      <w:r>
                        <w:rPr>
                          <w:rFonts w:hint="eastAsia"/>
                        </w:rPr>
                        <w:t>コース</w:t>
                      </w:r>
                      <w:r w:rsidR="00945551">
                        <w:rPr>
                          <w:rFonts w:hint="eastAsia"/>
                        </w:rPr>
                        <w:t>講師の</w:t>
                      </w:r>
                      <w:r>
                        <w:rPr>
                          <w:rFonts w:hint="eastAsia"/>
                        </w:rPr>
                        <w:t>橋本</w:t>
                      </w:r>
                      <w:r w:rsidR="00945551">
                        <w:rPr>
                          <w:rFonts w:hint="eastAsia"/>
                        </w:rPr>
                        <w:t>さん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F624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D94762">
        <w:rPr>
          <w:rFonts w:ascii="HG丸ｺﾞｼｯｸM-PRO" w:eastAsia="HG丸ｺﾞｼｯｸM-PRO" w:hAnsi="HG丸ｺﾞｼｯｸM-PRO" w:hint="eastAsia"/>
          <w:sz w:val="22"/>
          <w:szCs w:val="22"/>
        </w:rPr>
        <w:t>ので、乞うご期待。</w:t>
      </w:r>
    </w:p>
    <w:p w14:paraId="2B812737" w14:textId="4D236A6F" w:rsidR="00AB669F" w:rsidRPr="000F6249" w:rsidRDefault="00AB669F" w:rsidP="00585DCD">
      <w:pPr>
        <w:snapToGrid w:val="0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3F9F55DB" w14:textId="79353D45" w:rsidR="00422FFC" w:rsidRPr="00585DCD" w:rsidRDefault="00881C06" w:rsidP="00801125">
      <w:pPr>
        <w:snapToGrid w:val="0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881C06">
        <w:rPr>
          <w:rFonts w:ascii="HG丸ｺﾞｼｯｸM-PRO" w:eastAsia="HG丸ｺﾞｼｯｸM-PRO" w:hAnsi="HG丸ｺﾞｼｯｸM-PRO"/>
          <w:b/>
          <w:noProof/>
          <w:sz w:val="20"/>
          <w:szCs w:val="20"/>
        </w:rPr>
        <w:drawing>
          <wp:anchor distT="0" distB="0" distL="114300" distR="114300" simplePos="0" relativeHeight="251687936" behindDoc="0" locked="0" layoutInCell="1" allowOverlap="1" wp14:anchorId="20BFFEFF" wp14:editId="50BA07E2">
            <wp:simplePos x="0" y="0"/>
            <wp:positionH relativeFrom="column">
              <wp:posOffset>3698240</wp:posOffset>
            </wp:positionH>
            <wp:positionV relativeFrom="paragraph">
              <wp:posOffset>41910</wp:posOffset>
            </wp:positionV>
            <wp:extent cx="2743200" cy="1804670"/>
            <wp:effectExtent l="0" t="0" r="0" b="508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64F1A" w14:textId="611CC84A" w:rsidR="00E93B16" w:rsidRPr="00801125" w:rsidRDefault="00E93B16" w:rsidP="00801125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 w:rsidRPr="00185B8A">
        <w:rPr>
          <w:rFonts w:ascii="HG丸ｺﾞｼｯｸM-PRO" w:eastAsia="HG丸ｺﾞｼｯｸM-PRO" w:hAnsi="HG丸ｺﾞｼｯｸM-PRO" w:hint="eastAsia"/>
          <w:b/>
          <w:sz w:val="20"/>
          <w:szCs w:val="20"/>
        </w:rPr>
        <w:t>【問合せ</w:t>
      </w:r>
      <w:r w:rsidRPr="00185B8A">
        <w:rPr>
          <w:rFonts w:ascii="HG丸ｺﾞｼｯｸM-PRO" w:eastAsia="HG丸ｺﾞｼｯｸM-PRO" w:hAnsi="HG丸ｺﾞｼｯｸM-PRO"/>
          <w:b/>
          <w:sz w:val="20"/>
          <w:szCs w:val="20"/>
        </w:rPr>
        <w:t>先】</w:t>
      </w:r>
    </w:p>
    <w:p w14:paraId="2AA5499A" w14:textId="1F4D72AE" w:rsidR="00E93B16" w:rsidRPr="00881C06" w:rsidRDefault="00E93B16" w:rsidP="00E93B16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185B8A">
        <w:rPr>
          <w:rFonts w:ascii="HG丸ｺﾞｼｯｸM-PRO" w:eastAsia="HG丸ｺﾞｼｯｸM-PRO" w:hAnsi="HG丸ｺﾞｼｯｸM-PRO" w:hint="eastAsia"/>
          <w:b/>
          <w:sz w:val="20"/>
          <w:szCs w:val="20"/>
        </w:rPr>
        <w:t>小平</w:t>
      </w:r>
      <w:r w:rsidRPr="00185B8A">
        <w:rPr>
          <w:rFonts w:ascii="HG丸ｺﾞｼｯｸM-PRO" w:eastAsia="HG丸ｺﾞｼｯｸM-PRO" w:hAnsi="HG丸ｺﾞｼｯｸM-PRO"/>
          <w:b/>
          <w:sz w:val="20"/>
          <w:szCs w:val="20"/>
        </w:rPr>
        <w:t>市民活動支援センターあすぴあ</w:t>
      </w:r>
    </w:p>
    <w:p w14:paraId="2205526B" w14:textId="7F8484C1" w:rsidR="00E93B16" w:rsidRPr="00185B8A" w:rsidRDefault="00E93B16" w:rsidP="00E93B16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185B8A">
        <w:rPr>
          <w:rFonts w:ascii="HG丸ｺﾞｼｯｸM-PRO" w:eastAsia="HG丸ｺﾞｼｯｸM-PRO" w:hAnsi="HG丸ｺﾞｼｯｸM-PRO" w:hint="eastAsia"/>
          <w:b/>
          <w:sz w:val="20"/>
          <w:szCs w:val="20"/>
        </w:rPr>
        <w:t>☎</w:t>
      </w:r>
      <w:r w:rsidRPr="00185B8A">
        <w:rPr>
          <w:rFonts w:ascii="HG丸ｺﾞｼｯｸM-PRO" w:eastAsia="HG丸ｺﾞｼｯｸM-PRO" w:hAnsi="HG丸ｺﾞｼｯｸM-PRO"/>
          <w:b/>
          <w:sz w:val="20"/>
          <w:szCs w:val="20"/>
        </w:rPr>
        <w:t>042-348-2104　　FAX042-348-2115</w:t>
      </w:r>
    </w:p>
    <w:p w14:paraId="4137928F" w14:textId="47B45027" w:rsidR="00E93B16" w:rsidRPr="00185B8A" w:rsidRDefault="00E93B16" w:rsidP="00E93B16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185B8A">
        <w:rPr>
          <w:rFonts w:ascii="HG丸ｺﾞｼｯｸM-PRO" w:eastAsia="HG丸ｺﾞｼｯｸM-PRO" w:hAnsi="HG丸ｺﾞｼｯｸM-PRO" w:hint="eastAsia"/>
          <w:b/>
          <w:sz w:val="20"/>
          <w:szCs w:val="20"/>
        </w:rPr>
        <w:t>〒</w:t>
      </w:r>
      <w:r w:rsidRPr="00185B8A">
        <w:rPr>
          <w:rFonts w:ascii="HG丸ｺﾞｼｯｸM-PRO" w:eastAsia="HG丸ｺﾞｼｯｸM-PRO" w:hAnsi="HG丸ｺﾞｼｯｸM-PRO"/>
          <w:b/>
          <w:sz w:val="20"/>
          <w:szCs w:val="20"/>
        </w:rPr>
        <w:t>187-0031　小平市小川</w:t>
      </w:r>
      <w:r w:rsidRPr="00185B8A">
        <w:rPr>
          <w:rFonts w:ascii="HG丸ｺﾞｼｯｸM-PRO" w:eastAsia="HG丸ｺﾞｼｯｸM-PRO" w:hAnsi="HG丸ｺﾞｼｯｸM-PRO" w:hint="eastAsia"/>
          <w:b/>
          <w:sz w:val="20"/>
          <w:szCs w:val="20"/>
        </w:rPr>
        <w:t>東</w:t>
      </w:r>
      <w:r w:rsidRPr="00185B8A">
        <w:rPr>
          <w:rFonts w:ascii="HG丸ｺﾞｼｯｸM-PRO" w:eastAsia="HG丸ｺﾞｼｯｸM-PRO" w:hAnsi="HG丸ｺﾞｼｯｸM-PRO"/>
          <w:b/>
          <w:sz w:val="20"/>
          <w:szCs w:val="20"/>
        </w:rPr>
        <w:t>町4-2-1</w:t>
      </w:r>
    </w:p>
    <w:p w14:paraId="0BFE60ED" w14:textId="07842492" w:rsidR="00E93B16" w:rsidRPr="00185B8A" w:rsidRDefault="00E93B16" w:rsidP="00E93B16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185B8A">
        <w:rPr>
          <w:rFonts w:ascii="HG丸ｺﾞｼｯｸM-PRO" w:eastAsia="HG丸ｺﾞｼｯｸM-PRO" w:hAnsi="HG丸ｺﾞｼｯｸM-PRO"/>
          <w:b/>
          <w:sz w:val="20"/>
          <w:szCs w:val="20"/>
        </w:rPr>
        <w:t>９：００～</w:t>
      </w:r>
      <w:r w:rsidRPr="00185B8A">
        <w:rPr>
          <w:rFonts w:ascii="HG丸ｺﾞｼｯｸM-PRO" w:eastAsia="HG丸ｺﾞｼｯｸM-PRO" w:hAnsi="HG丸ｺﾞｼｯｸM-PRO" w:hint="eastAsia"/>
          <w:b/>
          <w:sz w:val="20"/>
          <w:szCs w:val="20"/>
        </w:rPr>
        <w:t>21：00（月・祝および奇数月第2日曜休館）</w:t>
      </w:r>
    </w:p>
    <w:p w14:paraId="38D929EE" w14:textId="0CE67EB6" w:rsidR="00E93B16" w:rsidRPr="00294D52" w:rsidRDefault="00A30D88" w:rsidP="00E93B16">
      <w:pPr>
        <w:rPr>
          <w:rStyle w:val="af0"/>
          <w:rFonts w:ascii="HG丸ｺﾞｼｯｸM-PRO" w:eastAsia="HG丸ｺﾞｼｯｸM-PRO" w:hAnsi="HG丸ｺﾞｼｯｸM-PRO"/>
          <w:b/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40B2D1" wp14:editId="7774A515">
                <wp:simplePos x="0" y="0"/>
                <wp:positionH relativeFrom="margin">
                  <wp:posOffset>415290</wp:posOffset>
                </wp:positionH>
                <wp:positionV relativeFrom="paragraph">
                  <wp:posOffset>596900</wp:posOffset>
                </wp:positionV>
                <wp:extent cx="5648325" cy="194945"/>
                <wp:effectExtent l="0" t="0" r="0" b="0"/>
                <wp:wrapNone/>
                <wp:docPr id="1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C4734" w14:textId="52AF5A33" w:rsidR="001A296A" w:rsidRPr="00E04426" w:rsidRDefault="001A296A" w:rsidP="004F4D2C">
                            <w:pPr>
                              <w:spacing w:line="240" w:lineRule="exact"/>
                              <w:ind w:left="160" w:hangingChars="100" w:hanging="160"/>
                              <w:jc w:val="center"/>
                              <w:rPr>
                                <w:rFonts w:ascii="游ゴシック" w:hAnsi="游ゴシック"/>
                                <w:sz w:val="16"/>
                              </w:rPr>
                            </w:pPr>
                            <w:bookmarkStart w:id="1" w:name="_Hlk194854522"/>
                            <w:bookmarkStart w:id="2" w:name="_Hlk194854523"/>
                            <w:r w:rsidRPr="00E04426">
                              <w:rPr>
                                <w:rFonts w:ascii="游ゴシック" w:hAnsi="游ゴシック" w:hint="eastAsia"/>
                                <w:sz w:val="16"/>
                              </w:rPr>
                              <w:t>小平市民活動支援センターあすぴあの</w:t>
                            </w:r>
                            <w:r w:rsidRPr="00E04426">
                              <w:rPr>
                                <w:rFonts w:ascii="游ゴシック" w:hAnsi="游ゴシック"/>
                                <w:sz w:val="16"/>
                              </w:rPr>
                              <w:t>指定管理者は、</w:t>
                            </w:r>
                            <w:r>
                              <w:rPr>
                                <w:rFonts w:ascii="游ゴシック" w:hAnsi="游ゴシック" w:hint="eastAsia"/>
                                <w:sz w:val="16"/>
                              </w:rPr>
                              <w:t>NPO</w:t>
                            </w:r>
                            <w:r w:rsidRPr="00E04426">
                              <w:rPr>
                                <w:rFonts w:ascii="游ゴシック" w:hAnsi="游ゴシック" w:hint="eastAsia"/>
                                <w:sz w:val="16"/>
                              </w:rPr>
                              <w:t>法人小平市民活動ネットワークです。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9720" rIns="91440" bIns="9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0B2D1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9" type="#_x0000_t202" style="position:absolute;margin-left:32.7pt;margin-top:47pt;width:444.75pt;height:15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" filled="f" stroked="f">
                <v:stroke dashstyle="dash"/>
                <v:textbox inset=",.27mm,,.27mm">
                  <w:txbxContent>
                    <w:p w14:paraId="4BEC4734" w14:textId="52AF5A33" w:rsidR="001A296A" w:rsidRPr="00E04426" w:rsidRDefault="001A296A" w:rsidP="004F4D2C">
                      <w:pPr>
                        <w:spacing w:line="240" w:lineRule="exact"/>
                        <w:ind w:left="160" w:hangingChars="100" w:hanging="160"/>
                        <w:jc w:val="center"/>
                        <w:rPr>
                          <w:rFonts w:ascii="游ゴシック" w:hAnsi="游ゴシック"/>
                          <w:sz w:val="16"/>
                        </w:rPr>
                      </w:pPr>
                      <w:bookmarkStart w:id="3" w:name="_Hlk194854522"/>
                      <w:bookmarkStart w:id="4" w:name="_Hlk194854523"/>
                      <w:r w:rsidRPr="00E04426">
                        <w:rPr>
                          <w:rFonts w:ascii="游ゴシック" w:hAnsi="游ゴシック" w:hint="eastAsia"/>
                          <w:sz w:val="16"/>
                        </w:rPr>
                        <w:t>小平市民活動支援センターあすぴあの</w:t>
                      </w:r>
                      <w:r w:rsidRPr="00E04426">
                        <w:rPr>
                          <w:rFonts w:ascii="游ゴシック" w:hAnsi="游ゴシック"/>
                          <w:sz w:val="16"/>
                        </w:rPr>
                        <w:t>指定管理者は、</w:t>
                      </w:r>
                      <w:r>
                        <w:rPr>
                          <w:rFonts w:ascii="游ゴシック" w:hAnsi="游ゴシック" w:hint="eastAsia"/>
                          <w:sz w:val="16"/>
                        </w:rPr>
                        <w:t>NPO</w:t>
                      </w:r>
                      <w:r w:rsidRPr="00E04426">
                        <w:rPr>
                          <w:rFonts w:ascii="游ゴシック" w:hAnsi="游ゴシック" w:hint="eastAsia"/>
                          <w:sz w:val="16"/>
                        </w:rPr>
                        <w:t>法人小平市民活動ネットワークです。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 w:rsidR="00E93B16" w:rsidRPr="00185B8A">
        <w:rPr>
          <w:rFonts w:ascii="HG丸ｺﾞｼｯｸM-PRO" w:eastAsia="HG丸ｺﾞｼｯｸM-PRO" w:hAnsi="HG丸ｺﾞｼｯｸM-PRO" w:hint="eastAsia"/>
          <w:b/>
          <w:sz w:val="20"/>
          <w:szCs w:val="20"/>
        </w:rPr>
        <w:t>E-mail：</w:t>
      </w:r>
      <w:hyperlink r:id="rId12" w:history="1">
        <w:r w:rsidR="00BB4722" w:rsidRPr="00294D52">
          <w:rPr>
            <w:rStyle w:val="af0"/>
            <w:rFonts w:ascii="HG丸ｺﾞｼｯｸM-PRO" w:eastAsia="HG丸ｺﾞｼｯｸM-PRO" w:hAnsi="HG丸ｺﾞｼｯｸM-PRO" w:hint="eastAsia"/>
            <w:b/>
            <w:color w:val="auto"/>
            <w:sz w:val="20"/>
            <w:szCs w:val="20"/>
          </w:rPr>
          <w:t>i</w:t>
        </w:r>
        <w:r w:rsidR="00BB4722" w:rsidRPr="00294D52">
          <w:rPr>
            <w:rStyle w:val="af0"/>
            <w:rFonts w:ascii="HG丸ｺﾞｼｯｸM-PRO" w:eastAsia="HG丸ｺﾞｼｯｸM-PRO" w:hAnsi="HG丸ｺﾞｼｯｸM-PRO"/>
            <w:b/>
            <w:color w:val="auto"/>
            <w:sz w:val="20"/>
            <w:szCs w:val="20"/>
          </w:rPr>
          <w:t>nfo@kodaira-shiminkat</w:t>
        </w:r>
        <w:r w:rsidR="00BB4722" w:rsidRPr="00294D52">
          <w:rPr>
            <w:rStyle w:val="af0"/>
            <w:rFonts w:ascii="HG丸ｺﾞｼｯｸM-PRO" w:eastAsia="HG丸ｺﾞｼｯｸM-PRO" w:hAnsi="HG丸ｺﾞｼｯｸM-PRO" w:hint="eastAsia"/>
            <w:b/>
            <w:color w:val="auto"/>
            <w:sz w:val="20"/>
            <w:szCs w:val="20"/>
          </w:rPr>
          <w:t>s</w:t>
        </w:r>
        <w:r w:rsidR="00BB4722" w:rsidRPr="00294D52">
          <w:rPr>
            <w:rStyle w:val="af0"/>
            <w:rFonts w:ascii="HG丸ｺﾞｼｯｸM-PRO" w:eastAsia="HG丸ｺﾞｼｯｸM-PRO" w:hAnsi="HG丸ｺﾞｼｯｸM-PRO"/>
            <w:b/>
            <w:color w:val="auto"/>
            <w:sz w:val="20"/>
            <w:szCs w:val="20"/>
          </w:rPr>
          <w:t>udo-ctr.jp</w:t>
        </w:r>
      </w:hyperlink>
    </w:p>
    <w:sectPr w:rsidR="00E93B16" w:rsidRPr="00294D52" w:rsidSect="004246F7">
      <w:footerReference w:type="default" r:id="rId13"/>
      <w:pgSz w:w="11906" w:h="16838"/>
      <w:pgMar w:top="851" w:right="851" w:bottom="851" w:left="851" w:header="0" w:footer="0" w:gutter="0"/>
      <w:pgNumType w:start="7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EECBBB" w16cex:dateUtc="2025-04-30T02:14:00Z"/>
  <w16cex:commentExtensible w16cex:durableId="40179006" w16cex:dateUtc="2025-04-30T02:37:00Z"/>
  <w16cex:commentExtensible w16cex:durableId="3CC32C0C" w16cex:dateUtc="2025-04-30T02:29:00Z"/>
  <w16cex:commentExtensible w16cex:durableId="7F8F6E0F" w16cex:dateUtc="2025-04-30T02:39:00Z"/>
  <w16cex:commentExtensible w16cex:durableId="3A8582C4" w16cex:dateUtc="2025-04-30T0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D3169B" w16cid:durableId="37EECBBB"/>
  <w16cid:commentId w16cid:paraId="5E80962D" w16cid:durableId="40179006"/>
  <w16cid:commentId w16cid:paraId="2C667049" w16cid:durableId="3CC32C0C"/>
  <w16cid:commentId w16cid:paraId="13BDAA45" w16cid:durableId="7F8F6E0F"/>
  <w16cid:commentId w16cid:paraId="7AA9A220" w16cid:durableId="3A8582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23353" w14:textId="77777777" w:rsidR="00792D40" w:rsidRDefault="00792D40" w:rsidP="00C57CCB">
      <w:r>
        <w:separator/>
      </w:r>
    </w:p>
  </w:endnote>
  <w:endnote w:type="continuationSeparator" w:id="0">
    <w:p w14:paraId="1880BD88" w14:textId="77777777" w:rsidR="00792D40" w:rsidRDefault="00792D40" w:rsidP="00C5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19F4A" w14:textId="331E5492" w:rsidR="001A296A" w:rsidRPr="00702340" w:rsidRDefault="001A296A">
    <w:pPr>
      <w:pStyle w:val="ac"/>
      <w:jc w:val="center"/>
      <w:rPr>
        <w:sz w:val="24"/>
      </w:rPr>
    </w:pPr>
    <w:r>
      <w:rPr>
        <w:rFonts w:hint="eastAsia"/>
        <w:sz w:val="24"/>
      </w:rPr>
      <w:t>7</w:t>
    </w:r>
  </w:p>
  <w:p w14:paraId="2C240FE3" w14:textId="77777777" w:rsidR="001A296A" w:rsidRDefault="001A296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624C1" w14:textId="77777777" w:rsidR="00792D40" w:rsidRDefault="00792D40" w:rsidP="00C57CCB">
      <w:r>
        <w:separator/>
      </w:r>
    </w:p>
  </w:footnote>
  <w:footnote w:type="continuationSeparator" w:id="0">
    <w:p w14:paraId="6F493C6D" w14:textId="77777777" w:rsidR="00792D40" w:rsidRDefault="00792D40" w:rsidP="00C57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0393F"/>
    <w:multiLevelType w:val="hybridMultilevel"/>
    <w:tmpl w:val="132AB65A"/>
    <w:lvl w:ilvl="0" w:tplc="F378D13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AC1565"/>
    <w:multiLevelType w:val="hybridMultilevel"/>
    <w:tmpl w:val="FDF693C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4471FC"/>
    <w:multiLevelType w:val="hybridMultilevel"/>
    <w:tmpl w:val="F0BCE3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D228F9"/>
    <w:multiLevelType w:val="hybridMultilevel"/>
    <w:tmpl w:val="6F6295AA"/>
    <w:lvl w:ilvl="0" w:tplc="BF6C2570">
      <w:start w:val="1"/>
      <w:numFmt w:val="bullet"/>
      <w:lvlText w:val="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CC5856"/>
    <w:multiLevelType w:val="hybridMultilevel"/>
    <w:tmpl w:val="24F4F7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2C"/>
    <w:rsid w:val="00001C1D"/>
    <w:rsid w:val="00003F84"/>
    <w:rsid w:val="000133EF"/>
    <w:rsid w:val="0001392C"/>
    <w:rsid w:val="0001649D"/>
    <w:rsid w:val="00020682"/>
    <w:rsid w:val="00023732"/>
    <w:rsid w:val="000459E3"/>
    <w:rsid w:val="000566FD"/>
    <w:rsid w:val="00057E24"/>
    <w:rsid w:val="0006001A"/>
    <w:rsid w:val="000878AF"/>
    <w:rsid w:val="000C5C18"/>
    <w:rsid w:val="000C71A3"/>
    <w:rsid w:val="000C73C8"/>
    <w:rsid w:val="000C7C0B"/>
    <w:rsid w:val="000E2108"/>
    <w:rsid w:val="000F6249"/>
    <w:rsid w:val="000F69FD"/>
    <w:rsid w:val="001002DF"/>
    <w:rsid w:val="00105EEE"/>
    <w:rsid w:val="0010664B"/>
    <w:rsid w:val="0010788F"/>
    <w:rsid w:val="00110EF5"/>
    <w:rsid w:val="0011347E"/>
    <w:rsid w:val="00115398"/>
    <w:rsid w:val="00115493"/>
    <w:rsid w:val="0012264A"/>
    <w:rsid w:val="00132855"/>
    <w:rsid w:val="001332D9"/>
    <w:rsid w:val="00133CA5"/>
    <w:rsid w:val="001360B8"/>
    <w:rsid w:val="00141B5B"/>
    <w:rsid w:val="00153D3C"/>
    <w:rsid w:val="0015754E"/>
    <w:rsid w:val="00160BF3"/>
    <w:rsid w:val="001625A3"/>
    <w:rsid w:val="00176091"/>
    <w:rsid w:val="00185B8A"/>
    <w:rsid w:val="00191560"/>
    <w:rsid w:val="001A1B2C"/>
    <w:rsid w:val="001A296A"/>
    <w:rsid w:val="001B564A"/>
    <w:rsid w:val="001B6C6A"/>
    <w:rsid w:val="001B7D74"/>
    <w:rsid w:val="001C4CB6"/>
    <w:rsid w:val="001D0001"/>
    <w:rsid w:val="001D6CC3"/>
    <w:rsid w:val="001F55A6"/>
    <w:rsid w:val="00201584"/>
    <w:rsid w:val="002016E9"/>
    <w:rsid w:val="00204942"/>
    <w:rsid w:val="002151D5"/>
    <w:rsid w:val="00227462"/>
    <w:rsid w:val="00230E99"/>
    <w:rsid w:val="00233A27"/>
    <w:rsid w:val="00234833"/>
    <w:rsid w:val="00236E35"/>
    <w:rsid w:val="00256089"/>
    <w:rsid w:val="002647ED"/>
    <w:rsid w:val="0026687D"/>
    <w:rsid w:val="00284948"/>
    <w:rsid w:val="00287124"/>
    <w:rsid w:val="00294D52"/>
    <w:rsid w:val="002B193D"/>
    <w:rsid w:val="002B2569"/>
    <w:rsid w:val="002B3235"/>
    <w:rsid w:val="002C0184"/>
    <w:rsid w:val="002C0482"/>
    <w:rsid w:val="002C11A1"/>
    <w:rsid w:val="002C27F8"/>
    <w:rsid w:val="002C58B1"/>
    <w:rsid w:val="002C7F01"/>
    <w:rsid w:val="002E7B2E"/>
    <w:rsid w:val="002F5D84"/>
    <w:rsid w:val="002F7EF0"/>
    <w:rsid w:val="00301E49"/>
    <w:rsid w:val="00301F0F"/>
    <w:rsid w:val="0032146F"/>
    <w:rsid w:val="00327FD6"/>
    <w:rsid w:val="003460B7"/>
    <w:rsid w:val="003504FF"/>
    <w:rsid w:val="003536BF"/>
    <w:rsid w:val="00374A95"/>
    <w:rsid w:val="00375EAA"/>
    <w:rsid w:val="00377D28"/>
    <w:rsid w:val="003850E5"/>
    <w:rsid w:val="003850E7"/>
    <w:rsid w:val="003861C5"/>
    <w:rsid w:val="00393F56"/>
    <w:rsid w:val="00395C66"/>
    <w:rsid w:val="003961A7"/>
    <w:rsid w:val="003A66A4"/>
    <w:rsid w:val="003C0B83"/>
    <w:rsid w:val="003C49FE"/>
    <w:rsid w:val="003D21BC"/>
    <w:rsid w:val="003D50E1"/>
    <w:rsid w:val="003E34E9"/>
    <w:rsid w:val="003F1D3C"/>
    <w:rsid w:val="003F5991"/>
    <w:rsid w:val="003F60CF"/>
    <w:rsid w:val="00400E63"/>
    <w:rsid w:val="004106E0"/>
    <w:rsid w:val="00414C01"/>
    <w:rsid w:val="0041627A"/>
    <w:rsid w:val="004221E8"/>
    <w:rsid w:val="00422FFC"/>
    <w:rsid w:val="00424393"/>
    <w:rsid w:val="004246F7"/>
    <w:rsid w:val="00427D9E"/>
    <w:rsid w:val="00435A63"/>
    <w:rsid w:val="004436BE"/>
    <w:rsid w:val="00455404"/>
    <w:rsid w:val="0045688D"/>
    <w:rsid w:val="0046268C"/>
    <w:rsid w:val="00472710"/>
    <w:rsid w:val="00484669"/>
    <w:rsid w:val="00486210"/>
    <w:rsid w:val="004B4558"/>
    <w:rsid w:val="004D2146"/>
    <w:rsid w:val="004D29B0"/>
    <w:rsid w:val="004D383B"/>
    <w:rsid w:val="004D4574"/>
    <w:rsid w:val="004E451E"/>
    <w:rsid w:val="004E6AC1"/>
    <w:rsid w:val="004F2CF7"/>
    <w:rsid w:val="004F4D2C"/>
    <w:rsid w:val="0050315B"/>
    <w:rsid w:val="00506D06"/>
    <w:rsid w:val="00526A37"/>
    <w:rsid w:val="00531B93"/>
    <w:rsid w:val="00531EC3"/>
    <w:rsid w:val="00533B5E"/>
    <w:rsid w:val="00534840"/>
    <w:rsid w:val="00555CF1"/>
    <w:rsid w:val="00556A95"/>
    <w:rsid w:val="00564CA8"/>
    <w:rsid w:val="0057322B"/>
    <w:rsid w:val="005748C3"/>
    <w:rsid w:val="005823CF"/>
    <w:rsid w:val="00585DCD"/>
    <w:rsid w:val="00587CDA"/>
    <w:rsid w:val="00592E46"/>
    <w:rsid w:val="005A132D"/>
    <w:rsid w:val="005A3D10"/>
    <w:rsid w:val="005A5E63"/>
    <w:rsid w:val="005B361B"/>
    <w:rsid w:val="005B6871"/>
    <w:rsid w:val="005C4860"/>
    <w:rsid w:val="005D3BC3"/>
    <w:rsid w:val="005D719A"/>
    <w:rsid w:val="005E05C6"/>
    <w:rsid w:val="005E3E2F"/>
    <w:rsid w:val="005E6928"/>
    <w:rsid w:val="005F03B8"/>
    <w:rsid w:val="005F2B07"/>
    <w:rsid w:val="0060425D"/>
    <w:rsid w:val="00613679"/>
    <w:rsid w:val="00616AFD"/>
    <w:rsid w:val="00617819"/>
    <w:rsid w:val="00617D07"/>
    <w:rsid w:val="006235FD"/>
    <w:rsid w:val="006262F2"/>
    <w:rsid w:val="0063586B"/>
    <w:rsid w:val="0064483F"/>
    <w:rsid w:val="00646D3F"/>
    <w:rsid w:val="00651FC5"/>
    <w:rsid w:val="00653C3A"/>
    <w:rsid w:val="00665669"/>
    <w:rsid w:val="0067124C"/>
    <w:rsid w:val="00691811"/>
    <w:rsid w:val="00694B06"/>
    <w:rsid w:val="006C3B27"/>
    <w:rsid w:val="006D1A6C"/>
    <w:rsid w:val="006D3CFE"/>
    <w:rsid w:val="006E6273"/>
    <w:rsid w:val="006E77AD"/>
    <w:rsid w:val="006F33FA"/>
    <w:rsid w:val="006F6FFA"/>
    <w:rsid w:val="006F7A47"/>
    <w:rsid w:val="00702340"/>
    <w:rsid w:val="00702D02"/>
    <w:rsid w:val="00704E3D"/>
    <w:rsid w:val="00705E25"/>
    <w:rsid w:val="007074F9"/>
    <w:rsid w:val="00713CED"/>
    <w:rsid w:val="0072589C"/>
    <w:rsid w:val="00727986"/>
    <w:rsid w:val="0073067C"/>
    <w:rsid w:val="00731DF5"/>
    <w:rsid w:val="00735436"/>
    <w:rsid w:val="00751E0E"/>
    <w:rsid w:val="007601B8"/>
    <w:rsid w:val="00775794"/>
    <w:rsid w:val="007768C9"/>
    <w:rsid w:val="0078086D"/>
    <w:rsid w:val="00790F4E"/>
    <w:rsid w:val="00792D40"/>
    <w:rsid w:val="007930D1"/>
    <w:rsid w:val="007A3EBF"/>
    <w:rsid w:val="007C4AD7"/>
    <w:rsid w:val="007C58BA"/>
    <w:rsid w:val="007D479B"/>
    <w:rsid w:val="007D5122"/>
    <w:rsid w:val="007D5978"/>
    <w:rsid w:val="007F12A4"/>
    <w:rsid w:val="007F68DF"/>
    <w:rsid w:val="007F75D9"/>
    <w:rsid w:val="00801125"/>
    <w:rsid w:val="00801250"/>
    <w:rsid w:val="00804919"/>
    <w:rsid w:val="008073A2"/>
    <w:rsid w:val="00813BB2"/>
    <w:rsid w:val="008235E3"/>
    <w:rsid w:val="00824C0C"/>
    <w:rsid w:val="0082611D"/>
    <w:rsid w:val="008300E1"/>
    <w:rsid w:val="0083373E"/>
    <w:rsid w:val="00834497"/>
    <w:rsid w:val="008345EE"/>
    <w:rsid w:val="0084429A"/>
    <w:rsid w:val="00852571"/>
    <w:rsid w:val="008627D2"/>
    <w:rsid w:val="00871121"/>
    <w:rsid w:val="00881639"/>
    <w:rsid w:val="00881C06"/>
    <w:rsid w:val="00890B9C"/>
    <w:rsid w:val="008944B3"/>
    <w:rsid w:val="00896445"/>
    <w:rsid w:val="00896B0A"/>
    <w:rsid w:val="008A48C4"/>
    <w:rsid w:val="008A5BA8"/>
    <w:rsid w:val="008A719A"/>
    <w:rsid w:val="008B0266"/>
    <w:rsid w:val="008C0848"/>
    <w:rsid w:val="008C26F4"/>
    <w:rsid w:val="008C5A8A"/>
    <w:rsid w:val="008C699A"/>
    <w:rsid w:val="008D4A56"/>
    <w:rsid w:val="008D7F20"/>
    <w:rsid w:val="008E0D35"/>
    <w:rsid w:val="008F3241"/>
    <w:rsid w:val="008F616D"/>
    <w:rsid w:val="009016E9"/>
    <w:rsid w:val="00911B62"/>
    <w:rsid w:val="00913FDB"/>
    <w:rsid w:val="009140EB"/>
    <w:rsid w:val="00915DFB"/>
    <w:rsid w:val="00924C52"/>
    <w:rsid w:val="00925A09"/>
    <w:rsid w:val="00926711"/>
    <w:rsid w:val="00937A0B"/>
    <w:rsid w:val="009402C9"/>
    <w:rsid w:val="00943FD5"/>
    <w:rsid w:val="00945551"/>
    <w:rsid w:val="00946EEA"/>
    <w:rsid w:val="00953201"/>
    <w:rsid w:val="00965669"/>
    <w:rsid w:val="00967A34"/>
    <w:rsid w:val="00971B0A"/>
    <w:rsid w:val="0097314C"/>
    <w:rsid w:val="0097365F"/>
    <w:rsid w:val="00986E97"/>
    <w:rsid w:val="00987C10"/>
    <w:rsid w:val="00987D2E"/>
    <w:rsid w:val="009925C5"/>
    <w:rsid w:val="009A511B"/>
    <w:rsid w:val="009B3810"/>
    <w:rsid w:val="009B5DB3"/>
    <w:rsid w:val="009B5DE7"/>
    <w:rsid w:val="009C3121"/>
    <w:rsid w:val="009C3226"/>
    <w:rsid w:val="009D364D"/>
    <w:rsid w:val="009D3C83"/>
    <w:rsid w:val="009E2950"/>
    <w:rsid w:val="009E7A3C"/>
    <w:rsid w:val="009F4EB4"/>
    <w:rsid w:val="00A11766"/>
    <w:rsid w:val="00A16DD5"/>
    <w:rsid w:val="00A21155"/>
    <w:rsid w:val="00A22393"/>
    <w:rsid w:val="00A2269C"/>
    <w:rsid w:val="00A24E6A"/>
    <w:rsid w:val="00A262AA"/>
    <w:rsid w:val="00A3030C"/>
    <w:rsid w:val="00A30D88"/>
    <w:rsid w:val="00A35A7B"/>
    <w:rsid w:val="00A70FD3"/>
    <w:rsid w:val="00A717D8"/>
    <w:rsid w:val="00AA374C"/>
    <w:rsid w:val="00AB1A30"/>
    <w:rsid w:val="00AB35F9"/>
    <w:rsid w:val="00AB3BC5"/>
    <w:rsid w:val="00AB3C2F"/>
    <w:rsid w:val="00AB669F"/>
    <w:rsid w:val="00AC0FF6"/>
    <w:rsid w:val="00AD253F"/>
    <w:rsid w:val="00AD4D33"/>
    <w:rsid w:val="00AD5F96"/>
    <w:rsid w:val="00AE60D1"/>
    <w:rsid w:val="00AF60D3"/>
    <w:rsid w:val="00B21620"/>
    <w:rsid w:val="00B22040"/>
    <w:rsid w:val="00B2584A"/>
    <w:rsid w:val="00B420B3"/>
    <w:rsid w:val="00B44B04"/>
    <w:rsid w:val="00B62CCA"/>
    <w:rsid w:val="00B804B7"/>
    <w:rsid w:val="00BA1403"/>
    <w:rsid w:val="00BB4722"/>
    <w:rsid w:val="00BB691C"/>
    <w:rsid w:val="00BC3581"/>
    <w:rsid w:val="00BD797A"/>
    <w:rsid w:val="00BE04FA"/>
    <w:rsid w:val="00BF41B1"/>
    <w:rsid w:val="00C02F89"/>
    <w:rsid w:val="00C06960"/>
    <w:rsid w:val="00C10535"/>
    <w:rsid w:val="00C11724"/>
    <w:rsid w:val="00C14E1F"/>
    <w:rsid w:val="00C222D7"/>
    <w:rsid w:val="00C24C63"/>
    <w:rsid w:val="00C258CE"/>
    <w:rsid w:val="00C33287"/>
    <w:rsid w:val="00C334CC"/>
    <w:rsid w:val="00C35862"/>
    <w:rsid w:val="00C4307D"/>
    <w:rsid w:val="00C47D5B"/>
    <w:rsid w:val="00C47FE0"/>
    <w:rsid w:val="00C55267"/>
    <w:rsid w:val="00C57CCB"/>
    <w:rsid w:val="00C60724"/>
    <w:rsid w:val="00C728EB"/>
    <w:rsid w:val="00C805E7"/>
    <w:rsid w:val="00C8403F"/>
    <w:rsid w:val="00C84304"/>
    <w:rsid w:val="00C94381"/>
    <w:rsid w:val="00CA2047"/>
    <w:rsid w:val="00CA6A39"/>
    <w:rsid w:val="00CB1AD1"/>
    <w:rsid w:val="00CB63ED"/>
    <w:rsid w:val="00CC05F0"/>
    <w:rsid w:val="00CC118D"/>
    <w:rsid w:val="00CC53ED"/>
    <w:rsid w:val="00CC758E"/>
    <w:rsid w:val="00CD5E06"/>
    <w:rsid w:val="00CE17B6"/>
    <w:rsid w:val="00CE2263"/>
    <w:rsid w:val="00CE5A15"/>
    <w:rsid w:val="00CF1C0B"/>
    <w:rsid w:val="00CF400E"/>
    <w:rsid w:val="00CF4BD5"/>
    <w:rsid w:val="00CF5C58"/>
    <w:rsid w:val="00D003C8"/>
    <w:rsid w:val="00D0640A"/>
    <w:rsid w:val="00D077DB"/>
    <w:rsid w:val="00D12D15"/>
    <w:rsid w:val="00D23780"/>
    <w:rsid w:val="00D32217"/>
    <w:rsid w:val="00D32A6E"/>
    <w:rsid w:val="00D32CAC"/>
    <w:rsid w:val="00D36534"/>
    <w:rsid w:val="00D403E2"/>
    <w:rsid w:val="00D409A3"/>
    <w:rsid w:val="00D422F3"/>
    <w:rsid w:val="00D42BCD"/>
    <w:rsid w:val="00D44E69"/>
    <w:rsid w:val="00D508B4"/>
    <w:rsid w:val="00D52EA6"/>
    <w:rsid w:val="00D57805"/>
    <w:rsid w:val="00D6297E"/>
    <w:rsid w:val="00D90AD1"/>
    <w:rsid w:val="00D94762"/>
    <w:rsid w:val="00DA490C"/>
    <w:rsid w:val="00DB57CD"/>
    <w:rsid w:val="00DB597C"/>
    <w:rsid w:val="00DB7F34"/>
    <w:rsid w:val="00DC3A9F"/>
    <w:rsid w:val="00DC3C7D"/>
    <w:rsid w:val="00DD19E0"/>
    <w:rsid w:val="00DD4264"/>
    <w:rsid w:val="00DD6853"/>
    <w:rsid w:val="00DD75F6"/>
    <w:rsid w:val="00DE27E2"/>
    <w:rsid w:val="00DE524D"/>
    <w:rsid w:val="00DE6532"/>
    <w:rsid w:val="00DE7E46"/>
    <w:rsid w:val="00DE7FA6"/>
    <w:rsid w:val="00DF0EA4"/>
    <w:rsid w:val="00DF6EED"/>
    <w:rsid w:val="00E01168"/>
    <w:rsid w:val="00E03E25"/>
    <w:rsid w:val="00E065D5"/>
    <w:rsid w:val="00E157DF"/>
    <w:rsid w:val="00E30C29"/>
    <w:rsid w:val="00E32555"/>
    <w:rsid w:val="00E33A9C"/>
    <w:rsid w:val="00E34D70"/>
    <w:rsid w:val="00E53E5B"/>
    <w:rsid w:val="00E56EEB"/>
    <w:rsid w:val="00E66DC1"/>
    <w:rsid w:val="00E672D5"/>
    <w:rsid w:val="00E748E4"/>
    <w:rsid w:val="00E869BD"/>
    <w:rsid w:val="00E93B16"/>
    <w:rsid w:val="00E95E0C"/>
    <w:rsid w:val="00EA119F"/>
    <w:rsid w:val="00EA237E"/>
    <w:rsid w:val="00EB24A3"/>
    <w:rsid w:val="00F04F21"/>
    <w:rsid w:val="00F06D30"/>
    <w:rsid w:val="00F14D7C"/>
    <w:rsid w:val="00F23FF9"/>
    <w:rsid w:val="00F243CB"/>
    <w:rsid w:val="00F31644"/>
    <w:rsid w:val="00F327A8"/>
    <w:rsid w:val="00F32C09"/>
    <w:rsid w:val="00F43307"/>
    <w:rsid w:val="00F63544"/>
    <w:rsid w:val="00F64E80"/>
    <w:rsid w:val="00F72349"/>
    <w:rsid w:val="00F723E5"/>
    <w:rsid w:val="00F72A3F"/>
    <w:rsid w:val="00F80363"/>
    <w:rsid w:val="00F830E2"/>
    <w:rsid w:val="00FA206F"/>
    <w:rsid w:val="00FA7951"/>
    <w:rsid w:val="00FC519E"/>
    <w:rsid w:val="00FD13DC"/>
    <w:rsid w:val="00FD3260"/>
    <w:rsid w:val="00FE666E"/>
    <w:rsid w:val="00FF6F1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9F7DBE"/>
  <w15:chartTrackingRefBased/>
  <w15:docId w15:val="{7A199C9E-A713-46C6-9582-1C081569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A6C"/>
    <w:pPr>
      <w:widowControl w:val="0"/>
    </w:pPr>
    <w:rPr>
      <w:rFonts w:eastAsia="游ゴシック"/>
    </w:rPr>
  </w:style>
  <w:style w:type="paragraph" w:styleId="1">
    <w:name w:val="heading 1"/>
    <w:basedOn w:val="a"/>
    <w:next w:val="a"/>
    <w:link w:val="10"/>
    <w:uiPriority w:val="9"/>
    <w:qFormat/>
    <w:rsid w:val="004F4D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D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D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D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D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D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D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4D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4D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4D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4D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4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D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4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D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4D2C"/>
    <w:rPr>
      <w:rFonts w:eastAsia="游ゴシック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D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4D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4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4D2C"/>
    <w:rPr>
      <w:rFonts w:eastAsia="游ゴシック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4D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57C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7CCB"/>
    <w:rPr>
      <w:rFonts w:eastAsia="游ゴシック"/>
    </w:rPr>
  </w:style>
  <w:style w:type="paragraph" w:styleId="ac">
    <w:name w:val="footer"/>
    <w:basedOn w:val="a"/>
    <w:link w:val="ad"/>
    <w:uiPriority w:val="99"/>
    <w:unhideWhenUsed/>
    <w:rsid w:val="00C57C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7CCB"/>
    <w:rPr>
      <w:rFonts w:eastAsia="游ゴシック"/>
    </w:rPr>
  </w:style>
  <w:style w:type="paragraph" w:styleId="ae">
    <w:name w:val="Balloon Text"/>
    <w:basedOn w:val="a"/>
    <w:link w:val="af"/>
    <w:uiPriority w:val="99"/>
    <w:semiHidden/>
    <w:unhideWhenUsed/>
    <w:rsid w:val="00F43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43307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160BF3"/>
    <w:rPr>
      <w:color w:val="467886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B804B7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04B7"/>
  </w:style>
  <w:style w:type="character" w:customStyle="1" w:styleId="af3">
    <w:name w:val="コメント文字列 (文字)"/>
    <w:basedOn w:val="a0"/>
    <w:link w:val="af2"/>
    <w:uiPriority w:val="99"/>
    <w:rsid w:val="00B804B7"/>
    <w:rPr>
      <w:rFonts w:eastAsia="游ゴシック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04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04B7"/>
    <w:rPr>
      <w:rFonts w:eastAsia="游ゴシック"/>
      <w:b/>
      <w:bCs/>
    </w:rPr>
  </w:style>
  <w:style w:type="character" w:styleId="af6">
    <w:name w:val="FollowedHyperlink"/>
    <w:basedOn w:val="a0"/>
    <w:uiPriority w:val="99"/>
    <w:semiHidden/>
    <w:unhideWhenUsed/>
    <w:rsid w:val="00BB472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image" Target="media/image1.png"/><Relationship Id="rId12" Type="http://schemas.openxmlformats.org/officeDocument/2006/relationships/hyperlink" Target="mailto:info@kodaira-shiminkatsudo-ctr.jp" TargetMode="Externa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kiyomi sato</dc:creator>
  <cp:keywords/>
  <dc:description/>
  <cp:lastModifiedBy>ctrstaff</cp:lastModifiedBy>
  <cp:revision>13</cp:revision>
  <cp:lastPrinted>2025-09-27T05:37:00Z</cp:lastPrinted>
  <dcterms:created xsi:type="dcterms:W3CDTF">2025-08-28T00:04:00Z</dcterms:created>
  <dcterms:modified xsi:type="dcterms:W3CDTF">2025-09-27T05:42:00Z</dcterms:modified>
</cp:coreProperties>
</file>