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16F3" w14:textId="48C32EFE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１３（土）</w:t>
      </w:r>
    </w:p>
    <w:p w14:paraId="184A8128" w14:textId="6EC74649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１４（日）</w:t>
      </w:r>
      <w:bookmarkStart w:id="0" w:name="_Hlk205272579"/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・音楽と遊ぼう　ポンポロリン絵本コンサート</w:t>
      </w:r>
      <w:bookmarkEnd w:id="0"/>
    </w:p>
    <w:p w14:paraId="65C2721E" w14:textId="298825D7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１５（月）</w:t>
      </w:r>
    </w:p>
    <w:p w14:paraId="62BCED12" w14:textId="69010514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 xml:space="preserve">・熟年いきいき会　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ミニさわやかサロン（会員限定）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bookmarkStart w:id="1" w:name="_Hlk208167070"/>
      <w:r w:rsidR="00E3320B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3320B" w:rsidRPr="00E3320B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bookmarkEnd w:id="1"/>
      <w:r w:rsidR="00E3320B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356128">
        <w:rPr>
          <w:rFonts w:ascii="UD デジタル 教科書体 NK-R" w:eastAsia="UD デジタル 教科書体 NK-R" w:hint="eastAsia"/>
          <w:sz w:val="20"/>
          <w:szCs w:val="20"/>
        </w:rPr>
        <w:t>中央公民館講座室１</w:t>
      </w:r>
    </w:p>
    <w:p w14:paraId="5A48BA22" w14:textId="47D8F832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１７（水）</w:t>
      </w:r>
      <w:r w:rsid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</w:p>
    <w:p w14:paraId="067BAC63" w14:textId="7C3EFEBC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１８（木）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・熟年いきいき会　カラオケ②（会員限定）</w:t>
      </w:r>
      <w:r w:rsidR="00E3320B">
        <w:rPr>
          <w:rFonts w:ascii="UD デジタル 教科書体 NK-R" w:eastAsia="UD デジタル 教科書体 NK-R"/>
          <w:sz w:val="20"/>
          <w:szCs w:val="20"/>
        </w:rPr>
        <w:br/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E3320B" w:rsidRPr="00E3320B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04455183" w14:textId="3BD867D5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１９（金）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東村山市バルケ</w:t>
      </w:r>
    </w:p>
    <w:p w14:paraId="44C51CBE" w14:textId="4F13EEE2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２０（土）</w:t>
      </w:r>
      <w:bookmarkStart w:id="2" w:name="_Hlk208166159"/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bookmarkStart w:id="3" w:name="_Hlk208167419"/>
      <w:r w:rsidR="00BE0C56" w:rsidRP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・あすぴあ講座「共有ドライブを使いこなす航海術</w:t>
      </w:r>
      <w:r w:rsid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  <w:bookmarkEnd w:id="3"/>
      <w:r w:rsidR="009316D5">
        <w:rPr>
          <w:rFonts w:ascii="UD デジタル 教科書体 NK-R" w:eastAsia="UD デジタル 教科書体 NK-R"/>
          <w:sz w:val="20"/>
          <w:szCs w:val="20"/>
        </w:rPr>
        <w:br/>
      </w:r>
      <w:bookmarkEnd w:id="2"/>
      <w:r w:rsidR="009316D5">
        <w:rPr>
          <w:rFonts w:ascii="UD デジタル 教科書体 NK-R" w:eastAsia="UD デジタル 教科書体 NK-R" w:hint="eastAsia"/>
          <w:sz w:val="20"/>
          <w:szCs w:val="20"/>
        </w:rPr>
        <w:t>・みんなで良い映画をみる会　「冒険者たち」</w:t>
      </w:r>
    </w:p>
    <w:p w14:paraId="7EDC2D94" w14:textId="1CB45557" w:rsidR="005755F4" w:rsidRPr="00A1651D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２１（日）</w:t>
      </w:r>
      <w:r w:rsidR="00A1651D" w:rsidRPr="00A1651D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40660A">
        <w:rPr>
          <w:rFonts w:ascii="UD デジタル 教科書体 NK-R" w:eastAsia="UD デジタル 教科書体 NK-R" w:hint="eastAsia"/>
          <w:sz w:val="20"/>
          <w:szCs w:val="20"/>
        </w:rPr>
        <w:t>「人権（ＬＧＢＴ）講座　多様な性について考えよう」</w:t>
      </w:r>
      <w:r w:rsidR="0040660A">
        <w:rPr>
          <w:rFonts w:ascii="UD デジタル 教科書体 NK-R" w:eastAsia="UD デジタル 教科書体 NK-R"/>
          <w:sz w:val="20"/>
          <w:szCs w:val="20"/>
        </w:rPr>
        <w:br/>
      </w:r>
      <w:r w:rsidR="0040660A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1651D" w:rsidRPr="00A1651D">
        <w:rPr>
          <w:rFonts w:ascii="UD デジタル 教科書体 NK-R" w:eastAsia="UD デジタル 教科書体 NK-R" w:hint="eastAsia"/>
          <w:sz w:val="20"/>
          <w:szCs w:val="20"/>
        </w:rPr>
        <w:t>こだいらＮＰＯセミナー</w:t>
      </w:r>
      <w:r w:rsidR="00DA7EBC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40660A">
        <w:rPr>
          <w:rFonts w:ascii="UD デジタル 教科書体 NK-R" w:eastAsia="UD デジタル 教科書体 NK-R" w:hint="eastAsia"/>
          <w:sz w:val="20"/>
          <w:szCs w:val="20"/>
        </w:rPr>
        <w:t>成果</w:t>
      </w:r>
      <w:r w:rsidR="00DA7EBC">
        <w:rPr>
          <w:rFonts w:ascii="UD デジタル 教科書体 NK-R" w:eastAsia="UD デジタル 教科書体 NK-R" w:hint="eastAsia"/>
          <w:sz w:val="20"/>
          <w:szCs w:val="20"/>
        </w:rPr>
        <w:t>発表会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・あすぴあ講座「共有ドライブを使いこなす航海術」</w:t>
      </w:r>
    </w:p>
    <w:p w14:paraId="17F8F517" w14:textId="2D05D0B3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２２（月）</w:t>
      </w:r>
    </w:p>
    <w:p w14:paraId="15E6936D" w14:textId="1F2609F8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・音楽と遊ぼう　ポンポロリン絵本コンサート</w:t>
      </w:r>
    </w:p>
    <w:p w14:paraId="2D7E2E74" w14:textId="76E8E16C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２４（水）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  <w:r w:rsidR="009316D5">
        <w:rPr>
          <w:rFonts w:ascii="UD デジタル 教科書体 NK-R" w:eastAsia="UD デジタル 教科書体 NK-R"/>
          <w:sz w:val="20"/>
          <w:szCs w:val="20"/>
        </w:rPr>
        <w:br/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東村山市中央公民館</w:t>
      </w:r>
    </w:p>
    <w:p w14:paraId="4AE867D8" w14:textId="61B39126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２５（木）</w:t>
      </w:r>
    </w:p>
    <w:p w14:paraId="2C033BC8" w14:textId="257C8A5E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２６（金）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市民うたごえ祭り</w:t>
      </w:r>
      <w:r w:rsidR="009316D5">
        <w:rPr>
          <w:rFonts w:ascii="UD デジタル 教科書体 NK-R" w:eastAsia="UD デジタル 教科書体 NK-R"/>
          <w:sz w:val="20"/>
          <w:szCs w:val="20"/>
        </w:rPr>
        <w:br/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所沢市中央公民館</w:t>
      </w:r>
    </w:p>
    <w:p w14:paraId="0EED65D9" w14:textId="62959920" w:rsidR="005755F4" w:rsidRP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２７（土）</w:t>
      </w:r>
      <w:bookmarkStart w:id="4" w:name="_Hlk208166184"/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bookmarkEnd w:id="4"/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永田珈琲</w:t>
      </w:r>
      <w:r w:rsidR="00C65146">
        <w:rPr>
          <w:rFonts w:ascii="UD デジタル 教科書体 NK-R" w:eastAsia="UD デジタル 教科書体 NK-R"/>
          <w:sz w:val="20"/>
          <w:szCs w:val="20"/>
        </w:rPr>
        <w:br/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BE0C56" w:rsidRP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あすぴあ講座「共有ドライブを使いこなす航海術」</w:t>
      </w:r>
    </w:p>
    <w:p w14:paraId="7F74B29D" w14:textId="1595F46F" w:rsidR="005755F4" w:rsidRPr="00BE0C56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5755F4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２８（日）</w:t>
      </w:r>
      <w:r w:rsidR="00BE0C56" w:rsidRP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・あすぴあ講座「共有ドライブを使いこなす航海術」</w:t>
      </w:r>
    </w:p>
    <w:p w14:paraId="2B4F4153" w14:textId="20397587" w:rsidR="005755F4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２９（月）</w:t>
      </w:r>
      <w:r w:rsidR="00E3320B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4AFA9D75" w14:textId="14D75FA2" w:rsidR="00356128" w:rsidRDefault="005755F4" w:rsidP="00C63CE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３０（火）</w:t>
      </w:r>
      <w:r w:rsidR="00C65146" w:rsidRPr="00C65146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9316D5">
        <w:rPr>
          <w:rFonts w:ascii="UD デジタル 教科書体 NK-R" w:eastAsia="UD デジタル 教科書体 NK-R"/>
          <w:sz w:val="20"/>
          <w:szCs w:val="20"/>
        </w:rPr>
        <w:br/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鈴木公民館</w:t>
      </w:r>
    </w:p>
    <w:p w14:paraId="2035FEF5" w14:textId="61C58F74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5F7C6F68">
                <wp:simplePos x="0" y="0"/>
                <wp:positionH relativeFrom="margin">
                  <wp:posOffset>12700</wp:posOffset>
                </wp:positionH>
                <wp:positionV relativeFrom="paragraph">
                  <wp:posOffset>307340</wp:posOffset>
                </wp:positionV>
                <wp:extent cx="3167380" cy="27051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Pr="00A55BBF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Pr="00A55BBF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660A3F50" w14:textId="0207ADCA" w:rsidR="00A55BBF" w:rsidRDefault="00A55BBF" w:rsidP="00A55BBF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2D9D7593" w14:textId="77777777" w:rsidR="00C800FF" w:rsidRDefault="00C800FF" w:rsidP="00A55BBF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4C08C67" w14:textId="314146F7" w:rsidR="00E3320B" w:rsidRDefault="00C800FF" w:rsidP="00A55BBF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</w:t>
                            </w:r>
                            <w:r w:rsid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950部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発行。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 w:rsid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7CB7FDD4" w14:textId="77777777" w:rsidR="00A55BBF" w:rsidRDefault="00A55BBF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50BA76B5" w14:textId="0330A85F" w:rsidR="008F6301" w:rsidRPr="001C243E" w:rsidRDefault="008F6301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1C68D499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7CB0B90F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0169E92A" w14:textId="77777777" w:rsidR="00A55BBF" w:rsidRDefault="00A55BBF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B4C1221" w14:textId="561BBE8C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9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0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pt;margin-top:24.2pt;width:249.4pt;height:21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">
                <v:textbox inset="5.85pt,.7pt,5.85pt,.7pt">
                  <w:txbxContent>
                    <w:p w14:paraId="45D1F7E9" w14:textId="77777777" w:rsidR="00563FA1" w:rsidRPr="00A55BBF" w:rsidRDefault="00563FA1" w:rsidP="00563FA1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Pr="00A55BBF" w:rsidRDefault="00BA4719" w:rsidP="00BA4719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660A3F50" w14:textId="0207ADCA" w:rsidR="00A55BBF" w:rsidRDefault="00A55BBF" w:rsidP="00A55BBF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2D9D7593" w14:textId="77777777" w:rsidR="00C800FF" w:rsidRDefault="00C800FF" w:rsidP="00A55BBF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4C08C67" w14:textId="314146F7" w:rsidR="00E3320B" w:rsidRDefault="00C800FF" w:rsidP="00A55BBF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</w:t>
                      </w:r>
                      <w:r w:rsid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950部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発行。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 w:rsid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7CB7FDD4" w14:textId="77777777" w:rsidR="00A55BBF" w:rsidRDefault="00A55BBF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50BA76B5" w14:textId="0330A85F" w:rsidR="008F6301" w:rsidRPr="001C243E" w:rsidRDefault="008F6301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1C68D499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7CB0B90F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0169E92A" w14:textId="77777777" w:rsidR="00A55BBF" w:rsidRDefault="00A55BBF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B4C1221" w14:textId="561BBE8C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2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3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</w:p>
    <w:p w14:paraId="3E39BAE2" w14:textId="4DD65667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１（水）</w:t>
      </w:r>
      <w:r w:rsidR="00D7722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>熟年いきいき会　カラオケ①（会員限定行事）</w:t>
      </w:r>
    </w:p>
    <w:p w14:paraId="49CFBD0F" w14:textId="328A515A" w:rsidR="00AC1135" w:rsidRPr="00F00EBC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２（木）</w:t>
      </w:r>
      <w:r w:rsidR="00F00EBC" w:rsidRPr="00DA7EBC">
        <w:rPr>
          <w:rFonts w:ascii="UD デジタル 教科書体 NK-R" w:eastAsia="UD デジタル 教科書体 NK-R" w:hint="eastAsia"/>
          <w:sz w:val="20"/>
          <w:szCs w:val="20"/>
        </w:rPr>
        <w:t>・親カフェふらっとｗｉｔｈペアレントメンター</w:t>
      </w:r>
      <w:r w:rsidR="00F00EBC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F00EBC" w:rsidRPr="00F00EBC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1233AED8" w14:textId="370494F6" w:rsidR="00AC1135" w:rsidRPr="00DA7EBC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３（金）</w:t>
      </w:r>
      <w:r w:rsidR="00DA7EBC" w:rsidRPr="00DA7EBC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・「連」２５</w:t>
      </w:r>
      <w:r w:rsidR="0040660A">
        <w:rPr>
          <w:rFonts w:ascii="UD デジタル 教科書体 NK-R" w:eastAsia="UD デジタル 教科書体 NK-R" w:hint="eastAsia"/>
          <w:b/>
          <w:bCs/>
          <w:sz w:val="20"/>
          <w:szCs w:val="20"/>
        </w:rPr>
        <w:t>８</w:t>
      </w:r>
      <w:r w:rsidR="00DA7EBC" w:rsidRPr="00DA7EBC">
        <w:rPr>
          <w:rFonts w:ascii="UD デジタル 教科書体 NK-R" w:eastAsia="UD デジタル 教科書体 NK-R" w:hint="eastAsia"/>
          <w:b/>
          <w:bCs/>
          <w:sz w:val="20"/>
          <w:szCs w:val="20"/>
        </w:rPr>
        <w:t>号投稿締め切り</w:t>
      </w:r>
    </w:p>
    <w:p w14:paraId="42C464C2" w14:textId="344409B1" w:rsidR="00AC1135" w:rsidRP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４（土）</w:t>
      </w:r>
    </w:p>
    <w:p w14:paraId="193F9AAF" w14:textId="3D9B2660" w:rsidR="00AC1135" w:rsidRPr="00F00EBC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５（日）</w:t>
      </w:r>
      <w:r w:rsidR="00F00EBC" w:rsidRPr="00F00EB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9316D5" w:rsidRPr="00F00EBC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　津田公民館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29B44825" w14:textId="40FF6FC8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６（月）</w:t>
      </w:r>
    </w:p>
    <w:p w14:paraId="64D46A96" w14:textId="7DCA0BE6" w:rsidR="00AC1135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600" w:hangingChars="300" w:hanging="6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r w:rsidR="00F00EBC" w:rsidRPr="00F00EBC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28B0F282" w14:textId="0CB85DD3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８（水）</w:t>
      </w:r>
    </w:p>
    <w:p w14:paraId="522B84A0" w14:textId="49EFA030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９（木）</w:t>
      </w:r>
    </w:p>
    <w:p w14:paraId="1A6F13CE" w14:textId="61966EA2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10（金）</w:t>
      </w:r>
      <w:r w:rsidR="00DA7EB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DA7EBC" w:rsidRPr="00DA7EBC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「連」２５</w:t>
      </w:r>
      <w:r w:rsidR="0040660A">
        <w:rPr>
          <w:rFonts w:ascii="UD デジタル 教科書体 NK-R" w:eastAsia="UD デジタル 教科書体 NK-R" w:hint="eastAsia"/>
          <w:b/>
          <w:bCs/>
          <w:sz w:val="20"/>
          <w:szCs w:val="20"/>
        </w:rPr>
        <w:t>８</w:t>
      </w:r>
      <w:r w:rsidR="00DA7EBC" w:rsidRPr="00DA7EBC">
        <w:rPr>
          <w:rFonts w:ascii="UD デジタル 教科書体 NK-R" w:eastAsia="UD デジタル 教科書体 NK-R" w:hint="eastAsia"/>
          <w:b/>
          <w:bCs/>
          <w:sz w:val="20"/>
          <w:szCs w:val="20"/>
        </w:rPr>
        <w:t>号発行</w:t>
      </w:r>
    </w:p>
    <w:p w14:paraId="5CFAA4A9" w14:textId="5BBC9205" w:rsidR="00AC1135" w:rsidRPr="00BE0C56" w:rsidRDefault="00AC1135" w:rsidP="00D7722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b/>
          <w:bCs/>
          <w:color w:val="0070C0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11（土）</w:t>
      </w:r>
      <w:r w:rsidR="00BE0C56">
        <w:rPr>
          <w:rFonts w:ascii="UD デジタル 教科書体 NK-R" w:eastAsia="UD デジタル 教科書体 NK-R" w:hint="eastAsia"/>
          <w:color w:val="0070C0"/>
          <w:sz w:val="20"/>
          <w:szCs w:val="20"/>
        </w:rPr>
        <w:t>・</w:t>
      </w:r>
      <w:r w:rsidR="009316D5" w:rsidRPr="009316D5">
        <w:rPr>
          <w:rFonts w:ascii="UD デジタル 教科書体 NK-R" w:eastAsia="UD デジタル 教科書体 NK-R" w:hint="eastAsia"/>
          <w:sz w:val="20"/>
          <w:szCs w:val="20"/>
        </w:rPr>
        <w:t>ＫＵＣＫＳ歴史講座２０２５　講演会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・あすぴあ「こだいら市民活動ナビキックオフイベント　市民活動へのＡＩ活用講演</w:t>
      </w:r>
      <w:r w:rsidR="0040660A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</w:p>
    <w:p w14:paraId="57B0D199" w14:textId="1E61280A" w:rsidR="00AC1135" w:rsidRPr="00E851A0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１２（日）</w:t>
      </w:r>
      <w:r w:rsidR="00E851A0" w:rsidRPr="00E851A0">
        <w:rPr>
          <w:rFonts w:ascii="UD デジタル 教科書体 NK-R" w:eastAsia="UD デジタル 教科書体 NK-R" w:hint="eastAsia"/>
          <w:sz w:val="20"/>
          <w:szCs w:val="20"/>
        </w:rPr>
        <w:t>小平をたべよう　らぶ丸落語会</w:t>
      </w:r>
    </w:p>
    <w:p w14:paraId="1D77C8AE" w14:textId="4546C0FB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１３（月）</w:t>
      </w:r>
    </w:p>
    <w:p w14:paraId="3F63B95A" w14:textId="679BD063" w:rsidR="00AC1135" w:rsidRDefault="00AC1135" w:rsidP="007F4BC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スマホ・パソコンお助け隊</w:t>
      </w:r>
      <w:r w:rsidR="00BE0C5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</w:p>
    <w:p w14:paraId="5A4FD801" w14:textId="2F40BF99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１５（水）</w:t>
      </w:r>
    </w:p>
    <w:p w14:paraId="1C8556A5" w14:textId="15DB0242" w:rsidR="00AC1135" w:rsidRDefault="00AC1135" w:rsidP="007F4BC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１６（木）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</w:t>
      </w:r>
      <w:r w:rsidR="0040660A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わらべうた遊び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</w:p>
    <w:p w14:paraId="3424D6E7" w14:textId="6A9C8596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１７（金）</w:t>
      </w:r>
    </w:p>
    <w:p w14:paraId="201A7C0B" w14:textId="65CEE551" w:rsidR="00AC1135" w:rsidRPr="009316D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１８（土）</w:t>
      </w:r>
      <w:r w:rsidR="009316D5" w:rsidRPr="009316D5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3A9E9CF0" w14:textId="1793E599" w:rsidR="00AC1135" w:rsidRP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１９（日）</w:t>
      </w:r>
    </w:p>
    <w:p w14:paraId="3BFD3F3E" w14:textId="70D8B2A1" w:rsidR="00AC1135" w:rsidRPr="00BE0C56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２０（月）</w:t>
      </w:r>
    </w:p>
    <w:p w14:paraId="729CF3B3" w14:textId="3F2155F7" w:rsidR="00AC1135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  <w:r w:rsidR="0040660A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BE0C56">
        <w:rPr>
          <w:rFonts w:ascii="UD デジタル 教科書体 NK-R" w:eastAsia="UD デジタル 教科書体 NK-R" w:hint="eastAsia"/>
          <w:sz w:val="20"/>
          <w:szCs w:val="20"/>
        </w:rPr>
        <w:t xml:space="preserve">　あすぴあ会議室</w:t>
      </w:r>
    </w:p>
    <w:p w14:paraId="5082C8AE" w14:textId="51CE1CCB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２２（水）</w:t>
      </w:r>
    </w:p>
    <w:p w14:paraId="79CEDA9F" w14:textId="79D0B5C5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２３（木）</w:t>
      </w:r>
    </w:p>
    <w:p w14:paraId="7C1BFC77" w14:textId="271E6441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２４（金）</w:t>
      </w:r>
    </w:p>
    <w:p w14:paraId="2A7FC943" w14:textId="3170475C" w:rsidR="00AC1135" w:rsidRPr="009316D5" w:rsidRDefault="00AC1135" w:rsidP="00F00EB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２５（土）</w:t>
      </w:r>
      <w:r w:rsidR="009316D5" w:rsidRPr="009316D5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>・困窮者支援から見える日本の難民、仮放免者</w:t>
      </w:r>
      <w:r w:rsidR="00F00EBC">
        <w:rPr>
          <w:rFonts w:ascii="UD デジタル 教科書体 NK-R" w:eastAsia="UD デジタル 教科書体 NK-R"/>
          <w:sz w:val="20"/>
          <w:szCs w:val="20"/>
        </w:rPr>
        <w:br/>
      </w:r>
      <w:r w:rsidR="00F00EBC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08C9FFE6" w14:textId="6271FE3C" w:rsidR="00AC1135" w:rsidRP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AC1135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２６（日）</w:t>
      </w:r>
    </w:p>
    <w:p w14:paraId="5039D427" w14:textId="4CBE156C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２７（月）</w:t>
      </w:r>
    </w:p>
    <w:p w14:paraId="33F853FB" w14:textId="1E8D6CA0" w:rsidR="00AC1135" w:rsidRDefault="00AC1135" w:rsidP="00BE0C5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２８（火）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・ちっちゃいおうち　ちっちゃいおうちサロン</w:t>
      </w:r>
      <w:r w:rsidR="00BE0C56">
        <w:rPr>
          <w:rFonts w:ascii="UD デジタル 教科書体 NK-R" w:eastAsia="UD デジタル 教科書体 NK-R"/>
          <w:sz w:val="20"/>
          <w:szCs w:val="20"/>
        </w:rPr>
        <w:br/>
      </w:r>
      <w:r w:rsidR="00BE0C56" w:rsidRPr="00BE0C56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BE0C56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中央公民館学習室３</w:t>
      </w:r>
    </w:p>
    <w:p w14:paraId="11C52CA7" w14:textId="135A0742" w:rsidR="00AC1135" w:rsidRDefault="00AC1135" w:rsidP="009316D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２９（水）</w:t>
      </w:r>
      <w:r w:rsidR="009316D5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東村山市中央公民館</w:t>
      </w:r>
    </w:p>
    <w:p w14:paraId="5C7B1AD2" w14:textId="5BA82620" w:rsidR="00AC1135" w:rsidRDefault="00AC1135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３０（木）</w:t>
      </w:r>
    </w:p>
    <w:p w14:paraId="2EEBB61F" w14:textId="7C9E1C8D" w:rsidR="00AC1135" w:rsidRDefault="006B075E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A4FD2" wp14:editId="142EEA12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3168650" cy="908050"/>
                <wp:effectExtent l="0" t="0" r="0" b="6350"/>
                <wp:wrapNone/>
                <wp:docPr id="15344688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908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8E647" w14:textId="3FFE1B1E" w:rsidR="006B075E" w:rsidRDefault="006B075E" w:rsidP="006B075E">
                            <w:pPr>
                              <w:jc w:val="center"/>
                            </w:pPr>
                            <w:r w:rsidRPr="006B075E">
                              <w:drawing>
                                <wp:inline distT="0" distB="0" distL="0" distR="0" wp14:anchorId="12632A96" wp14:editId="4A59317C">
                                  <wp:extent cx="825500" cy="797773"/>
                                  <wp:effectExtent l="0" t="0" r="0" b="2540"/>
                                  <wp:docPr id="1229216918" name="図 1" descr="屋外のオブジェ, 風車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216918" name="図 1" descr="屋外のオブジェ, 風車 が含まれている画像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8164" cy="800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A4FD2" id="正方形/長方形 3" o:spid="_x0000_s1027" style="position:absolute;margin-left:-.65pt;margin-top:27.75pt;width:249.5pt;height:7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" fillcolor="white [3201]" stroked="f" strokeweight="1pt">
                <v:textbox>
                  <w:txbxContent>
                    <w:p w14:paraId="17B8E647" w14:textId="3FFE1B1E" w:rsidR="006B075E" w:rsidRDefault="006B075E" w:rsidP="006B075E">
                      <w:pPr>
                        <w:jc w:val="center"/>
                      </w:pPr>
                      <w:r w:rsidRPr="006B075E">
                        <w:drawing>
                          <wp:inline distT="0" distB="0" distL="0" distR="0" wp14:anchorId="12632A96" wp14:editId="4A59317C">
                            <wp:extent cx="825500" cy="797773"/>
                            <wp:effectExtent l="0" t="0" r="0" b="2540"/>
                            <wp:docPr id="1229216918" name="図 1" descr="屋外のオブジェ, 風車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216918" name="図 1" descr="屋外のオブジェ, 風車 が含まれている画像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8164" cy="800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F4BC7"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13B032EC">
                <wp:simplePos x="0" y="0"/>
                <wp:positionH relativeFrom="column">
                  <wp:align>left</wp:align>
                </wp:positionH>
                <wp:positionV relativeFrom="paragraph">
                  <wp:posOffset>1292225</wp:posOffset>
                </wp:positionV>
                <wp:extent cx="3143250" cy="495300"/>
                <wp:effectExtent l="0" t="0" r="0" b="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8" type="#_x0000_t202" style="position:absolute;margin-left:0;margin-top:101.75pt;width:247.5pt;height:39pt;z-index:251689984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</v:shape>
            </w:pict>
          </mc:Fallback>
        </mc:AlternateContent>
      </w:r>
      <w:r w:rsidR="00AC1135">
        <w:rPr>
          <w:rFonts w:ascii="UD デジタル 教科書体 NK-R" w:eastAsia="UD デジタル 教科書体 NK-R" w:hint="eastAsia"/>
          <w:sz w:val="20"/>
          <w:szCs w:val="20"/>
        </w:rPr>
        <w:t>３１（金）</w:t>
      </w:r>
    </w:p>
    <w:sectPr w:rsidR="00AC1135" w:rsidSect="00CD1915">
      <w:headerReference w:type="default" r:id="rId15"/>
      <w:footerReference w:type="default" r:id="rId16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CE25" w14:textId="77777777" w:rsidR="007978DE" w:rsidRDefault="007978DE" w:rsidP="00F362B6">
      <w:r>
        <w:separator/>
      </w:r>
    </w:p>
  </w:endnote>
  <w:endnote w:type="continuationSeparator" w:id="0">
    <w:p w14:paraId="6D3C47DE" w14:textId="77777777" w:rsidR="007978DE" w:rsidRDefault="007978DE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1ACF" w14:textId="77777777" w:rsidR="007978DE" w:rsidRDefault="007978DE" w:rsidP="00F362B6">
      <w:r>
        <w:separator/>
      </w:r>
    </w:p>
  </w:footnote>
  <w:footnote w:type="continuationSeparator" w:id="0">
    <w:p w14:paraId="274F4A34" w14:textId="77777777" w:rsidR="007978DE" w:rsidRDefault="007978DE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1FB637B6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AC1135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9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AC1135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10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B02"/>
    <w:rsid w:val="000E564D"/>
    <w:rsid w:val="000E5890"/>
    <w:rsid w:val="000E59C9"/>
    <w:rsid w:val="000E6B1E"/>
    <w:rsid w:val="000F0BB5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3BC4"/>
    <w:rsid w:val="00144E23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38CD"/>
    <w:rsid w:val="002E417E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5831"/>
    <w:rsid w:val="00325ED6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76BF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3FEB"/>
    <w:rsid w:val="003C4482"/>
    <w:rsid w:val="003C7251"/>
    <w:rsid w:val="003D05C2"/>
    <w:rsid w:val="003D61EA"/>
    <w:rsid w:val="003D7740"/>
    <w:rsid w:val="003E4DAA"/>
    <w:rsid w:val="003E7596"/>
    <w:rsid w:val="003F02B5"/>
    <w:rsid w:val="003F19F6"/>
    <w:rsid w:val="003F23A6"/>
    <w:rsid w:val="003F4325"/>
    <w:rsid w:val="003F50A5"/>
    <w:rsid w:val="003F796F"/>
    <w:rsid w:val="003F7D9C"/>
    <w:rsid w:val="00400439"/>
    <w:rsid w:val="00401D3D"/>
    <w:rsid w:val="0040660A"/>
    <w:rsid w:val="00411042"/>
    <w:rsid w:val="004155D7"/>
    <w:rsid w:val="0042269D"/>
    <w:rsid w:val="00423FB7"/>
    <w:rsid w:val="00424382"/>
    <w:rsid w:val="00426DD7"/>
    <w:rsid w:val="00427122"/>
    <w:rsid w:val="00431119"/>
    <w:rsid w:val="004314C3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118"/>
    <w:rsid w:val="00451739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4F69EC"/>
    <w:rsid w:val="00503AA8"/>
    <w:rsid w:val="00504261"/>
    <w:rsid w:val="005102A9"/>
    <w:rsid w:val="00511102"/>
    <w:rsid w:val="00512BD4"/>
    <w:rsid w:val="005137CF"/>
    <w:rsid w:val="00513DC4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619D"/>
    <w:rsid w:val="00573C27"/>
    <w:rsid w:val="005752E9"/>
    <w:rsid w:val="005755F4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B222D"/>
    <w:rsid w:val="005B603A"/>
    <w:rsid w:val="005C2F5C"/>
    <w:rsid w:val="005C4AC2"/>
    <w:rsid w:val="005D0FB3"/>
    <w:rsid w:val="005D3C89"/>
    <w:rsid w:val="005D4CDC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29B"/>
    <w:rsid w:val="0070053D"/>
    <w:rsid w:val="00700645"/>
    <w:rsid w:val="00706652"/>
    <w:rsid w:val="007073CB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734C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53F4"/>
    <w:rsid w:val="00885D30"/>
    <w:rsid w:val="008927C5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21EF"/>
    <w:rsid w:val="008D2AE4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663E"/>
    <w:rsid w:val="009438A5"/>
    <w:rsid w:val="00951C81"/>
    <w:rsid w:val="0095260C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1651D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5BBF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2CAB"/>
    <w:rsid w:val="00A83158"/>
    <w:rsid w:val="00A83C97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5B5F"/>
    <w:rsid w:val="00B76027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D02C6"/>
    <w:rsid w:val="00CD1915"/>
    <w:rsid w:val="00CD1D18"/>
    <w:rsid w:val="00CD2BB4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320B"/>
    <w:rsid w:val="00E355C5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700A4"/>
    <w:rsid w:val="00E7202A"/>
    <w:rsid w:val="00E73A80"/>
    <w:rsid w:val="00E73B52"/>
    <w:rsid w:val="00E80459"/>
    <w:rsid w:val="00E83581"/>
    <w:rsid w:val="00E851A0"/>
    <w:rsid w:val="00E86335"/>
    <w:rsid w:val="00E8676D"/>
    <w:rsid w:val="00E93084"/>
    <w:rsid w:val="00E955FF"/>
    <w:rsid w:val="00EA30A3"/>
    <w:rsid w:val="00EA384A"/>
    <w:rsid w:val="00EA4505"/>
    <w:rsid w:val="00EA53B4"/>
    <w:rsid w:val="00EA56D1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0EBC"/>
    <w:rsid w:val="00F0348A"/>
    <w:rsid w:val="00F03D11"/>
    <w:rsid w:val="00F10C64"/>
    <w:rsid w:val="00F10F7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hyperlink" Target="https://kodaira-shimnet.j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daira-shimnet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daira-shimnet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odaira-shimnet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4</cp:revision>
  <cp:lastPrinted>2025-07-10T22:56:00Z</cp:lastPrinted>
  <dcterms:created xsi:type="dcterms:W3CDTF">2025-09-09T03:23:00Z</dcterms:created>
  <dcterms:modified xsi:type="dcterms:W3CDTF">2025-09-10T06:03:00Z</dcterms:modified>
</cp:coreProperties>
</file>