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0F52631F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752205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752205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752205"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0F52631F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752205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752205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752205">
                        <w:rPr>
                          <w:rFonts w:hint="eastAsia"/>
                          <w:sz w:val="20"/>
                        </w:rPr>
                        <w:t>6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7ABEDA50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6F4C93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752205">
                              <w:rPr>
                                <w:rFonts w:ascii="ＭＳ 明朝" w:hAnsi="ＭＳ 明朝" w:hint="eastAsia"/>
                                <w:sz w:val="20"/>
                              </w:rPr>
                              <w:t>・10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752205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752205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752205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752205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7ABEDA50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6F4C93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752205">
                        <w:rPr>
                          <w:rFonts w:ascii="ＭＳ 明朝" w:hAnsi="ＭＳ 明朝" w:hint="eastAsia"/>
                          <w:sz w:val="20"/>
                        </w:rPr>
                        <w:t>・10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752205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752205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752205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752205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654B407A" w:rsidR="009C369C" w:rsidRPr="002B2458" w:rsidRDefault="00D420D0" w:rsidP="00801790">
                                <w:pPr>
                                  <w:spacing w:line="640" w:lineRule="exact"/>
                                  <w:ind w:firstLineChars="100" w:firstLine="26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８</w:t>
                                </w:r>
                                <w:r w:rsidR="00032A94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９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654B407A" w:rsidR="009C369C" w:rsidRPr="002B2458" w:rsidRDefault="00D420D0" w:rsidP="00801790">
                          <w:pPr>
                            <w:spacing w:line="640" w:lineRule="exact"/>
                            <w:ind w:firstLineChars="100" w:firstLine="262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８</w:t>
                          </w:r>
                          <w:r w:rsidR="00032A94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９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3B2A423F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FE44D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元気村まつり参加団体募集、</w:t>
                              </w:r>
                              <w:r w:rsidR="009534C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ＮＰＯセミナー発表会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9534CE" w:rsidRPr="009534C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小平の市民活動がもっと身近に！ ～こだいら市民活動ナビの運用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3B2A423F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FE44D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元気村まつり参加団体募集、</w:t>
                        </w:r>
                        <w:r w:rsidR="009534C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ＮＰＯセミナー発表会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9534CE" w:rsidRPr="009534C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小平の市民活動がもっと身近に！ ～こだいら市民活動ナビの運用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768B1D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A78F5" wp14:editId="521CB2D0">
                <wp:simplePos x="0" y="0"/>
                <wp:positionH relativeFrom="column">
                  <wp:posOffset>69215</wp:posOffset>
                </wp:positionH>
                <wp:positionV relativeFrom="paragraph">
                  <wp:posOffset>183516</wp:posOffset>
                </wp:positionV>
                <wp:extent cx="6146091" cy="3676650"/>
                <wp:effectExtent l="0" t="0" r="26670" b="19050"/>
                <wp:wrapNone/>
                <wp:docPr id="206925117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091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452C6" w14:textId="77777777" w:rsidR="00752205" w:rsidRDefault="003D18DE" w:rsidP="00ED71F3">
                            <w:pPr>
                              <w:spacing w:line="680" w:lineRule="exact"/>
                              <w:ind w:leftChars="236" w:left="566"/>
                              <w:jc w:val="center"/>
                              <w:rPr>
                                <w:rFonts w:ascii="UD デジタル 教科書体 NK-R" w:eastAsia="UD デジタル 教科書体 NK-R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D71F3" w:rsidRPr="00ED71F3"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>元気村まつり</w:t>
                            </w:r>
                            <w:r w:rsidR="00752205"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>2025</w:t>
                            </w:r>
                            <w:r w:rsidR="00ED71F3" w:rsidRPr="00ED71F3">
                              <w:rPr>
                                <w:rFonts w:ascii="UD デジタル 教科書体 NK-R" w:eastAsia="UD デジタル 教科書体 NK-R" w:hint="eastAsia"/>
                                <w:sz w:val="52"/>
                                <w:szCs w:val="52"/>
                              </w:rPr>
                              <w:t>参加団体募集</w:t>
                            </w:r>
                          </w:p>
                          <w:p w14:paraId="60F4C4AC" w14:textId="12B66744" w:rsidR="008D12DA" w:rsidRDefault="00752205" w:rsidP="008E3BC6">
                            <w:pPr>
                              <w:snapToGrid w:val="0"/>
                              <w:ind w:leftChars="236" w:left="566"/>
                              <w:jc w:val="center"/>
                              <w:rPr>
                                <w:rFonts w:ascii="UD デジタル 教科書体 NK-R" w:eastAsia="UD デジタル 教科書体 NK-R"/>
                                <w:sz w:val="52"/>
                                <w:szCs w:val="5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（7/20～8/20）</w:t>
                            </w:r>
                          </w:p>
                          <w:p w14:paraId="5AE689D7" w14:textId="6577A53D" w:rsidR="00752205" w:rsidRDefault="00752205" w:rsidP="008E3BC6">
                            <w:pPr>
                              <w:snapToGrid w:val="0"/>
                              <w:ind w:leftChars="236" w:left="566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～～つながる心が未来をひらく～～</w:t>
                            </w:r>
                          </w:p>
                          <w:p w14:paraId="6805A4FA" w14:textId="77777777" w:rsidR="008E3BC6" w:rsidRPr="008E3BC6" w:rsidRDefault="008E3BC6" w:rsidP="008E3BC6">
                            <w:pPr>
                              <w:snapToGrid w:val="0"/>
                              <w:ind w:leftChars="236" w:left="566"/>
                              <w:jc w:val="center"/>
                              <w:rPr>
                                <w:rFonts w:ascii="UD デジタル 教科書体 NK-R" w:eastAsia="UD デジタル 教科書体 NK-R"/>
                                <w:sz w:val="8"/>
                                <w:szCs w:val="8"/>
                              </w:rPr>
                            </w:pPr>
                          </w:p>
                          <w:p w14:paraId="3DD247CC" w14:textId="574CA9D3" w:rsidR="00752205" w:rsidRDefault="00752205" w:rsidP="00752205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◆会場開催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D0249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10月26日（日）10:00～15:00　</w:t>
                            </w:r>
                          </w:p>
                          <w:p w14:paraId="476526A6" w14:textId="49EDAB52" w:rsidR="00752205" w:rsidRPr="00752205" w:rsidRDefault="00752205" w:rsidP="00D0249B">
                            <w:pPr>
                              <w:spacing w:line="400" w:lineRule="exact"/>
                              <w:ind w:leftChars="1317" w:left="3161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場所：小平元気村おがわ東 全館</w:t>
                            </w:r>
                          </w:p>
                          <w:p w14:paraId="00D5E8D3" w14:textId="513D9A3B" w:rsidR="00752205" w:rsidRDefault="00752205" w:rsidP="00752205">
                            <w:pPr>
                              <w:spacing w:line="68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◆オンライン開催：</w:t>
                            </w:r>
                            <w:r w:rsidR="00D0249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10月26日（日）～11月2日（日）</w:t>
                            </w:r>
                          </w:p>
                          <w:p w14:paraId="0E888826" w14:textId="60B7A8DC" w:rsidR="00752205" w:rsidRPr="00752205" w:rsidRDefault="00752205" w:rsidP="00752205">
                            <w:pPr>
                              <w:spacing w:line="400" w:lineRule="exact"/>
                              <w:ind w:leftChars="1299" w:left="3118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元気村まつりサイト</w:t>
                            </w:r>
                          </w:p>
                          <w:p w14:paraId="5825C2EC" w14:textId="6EAF1EF5" w:rsidR="00752205" w:rsidRPr="00752205" w:rsidRDefault="00752205" w:rsidP="00752205">
                            <w:pPr>
                              <w:spacing w:line="680" w:lineRule="exact"/>
                              <w:ind w:leftChars="236" w:left="566"/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参加団体募集</w:t>
                            </w:r>
                          </w:p>
                          <w:p w14:paraId="7BB257E7" w14:textId="2C3EFF98" w:rsidR="00752205" w:rsidRPr="00752205" w:rsidRDefault="00752205" w:rsidP="00752205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◆申し込み期間： 8月20日（水）</w:t>
                            </w:r>
                            <w:r w:rsidR="009534CE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まで　　</w:t>
                            </w: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先着順</w:t>
                            </w:r>
                          </w:p>
                          <w:p w14:paraId="3CFF6402" w14:textId="77777777" w:rsidR="00752205" w:rsidRPr="00752205" w:rsidRDefault="00752205" w:rsidP="00752205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申込書に必要事項を記入して、メールに申込書を添付して、</w:t>
                            </w:r>
                          </w:p>
                          <w:p w14:paraId="5AC713F9" w14:textId="32AD0D95" w:rsidR="007A0155" w:rsidRDefault="00752205" w:rsidP="00752205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あすぴあ </w:t>
                            </w:r>
                            <w:hyperlink r:id="rId17" w:history="1">
                              <w:r w:rsidR="00A36B73" w:rsidRPr="009343EE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festa@kodaira-shiminkatsudo-ctr.jp</w:t>
                              </w:r>
                            </w:hyperlink>
                            <w:r w:rsidRPr="0075220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 xml:space="preserve"> 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8F5" id="テキスト ボックス 17" o:spid="_x0000_s1049" type="#_x0000_t202" style="position:absolute;left:0;text-align:left;margin-left:5.45pt;margin-top:14.45pt;width:483.95pt;height:28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" fillcolor="white [3201]" strokeweight=".5pt">
                <v:textbox>
                  <w:txbxContent>
                    <w:p w14:paraId="7AA452C6" w14:textId="77777777" w:rsidR="00752205" w:rsidRDefault="003D18DE" w:rsidP="00ED71F3">
                      <w:pPr>
                        <w:spacing w:line="680" w:lineRule="exact"/>
                        <w:ind w:leftChars="236" w:left="566"/>
                        <w:jc w:val="center"/>
                        <w:rPr>
                          <w:rFonts w:ascii="UD デジタル 教科書体 NK-R" w:eastAsia="UD デジタル 教科書体 NK-R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 xml:space="preserve">　</w:t>
                      </w:r>
                      <w:r w:rsidR="00ED71F3" w:rsidRPr="00ED71F3"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>元気村まつり</w:t>
                      </w:r>
                      <w:r w:rsidR="00752205"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>2025</w:t>
                      </w:r>
                      <w:r w:rsidR="00ED71F3" w:rsidRPr="00ED71F3">
                        <w:rPr>
                          <w:rFonts w:ascii="UD デジタル 教科書体 NK-R" w:eastAsia="UD デジタル 教科書体 NK-R" w:hint="eastAsia"/>
                          <w:sz w:val="52"/>
                          <w:szCs w:val="52"/>
                        </w:rPr>
                        <w:t>参加団体募集</w:t>
                      </w:r>
                    </w:p>
                    <w:p w14:paraId="60F4C4AC" w14:textId="12B66744" w:rsidR="008D12DA" w:rsidRDefault="00752205" w:rsidP="008E3BC6">
                      <w:pPr>
                        <w:snapToGrid w:val="0"/>
                        <w:ind w:leftChars="236" w:left="566"/>
                        <w:jc w:val="center"/>
                        <w:rPr>
                          <w:rFonts w:ascii="UD デジタル 教科書体 NK-R" w:eastAsia="UD デジタル 教科書体 NK-R"/>
                          <w:sz w:val="52"/>
                          <w:szCs w:val="5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（7/20～8/20）</w:t>
                      </w:r>
                    </w:p>
                    <w:p w14:paraId="5AE689D7" w14:textId="6577A53D" w:rsidR="00752205" w:rsidRDefault="00752205" w:rsidP="008E3BC6">
                      <w:pPr>
                        <w:snapToGrid w:val="0"/>
                        <w:ind w:leftChars="236" w:left="566"/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～～つながる心が未来をひらく～～</w:t>
                      </w:r>
                    </w:p>
                    <w:p w14:paraId="6805A4FA" w14:textId="77777777" w:rsidR="008E3BC6" w:rsidRPr="008E3BC6" w:rsidRDefault="008E3BC6" w:rsidP="008E3BC6">
                      <w:pPr>
                        <w:snapToGrid w:val="0"/>
                        <w:ind w:leftChars="236" w:left="566"/>
                        <w:jc w:val="center"/>
                        <w:rPr>
                          <w:rFonts w:ascii="UD デジタル 教科書体 NK-R" w:eastAsia="UD デジタル 教科書体 NK-R"/>
                          <w:sz w:val="8"/>
                          <w:szCs w:val="8"/>
                        </w:rPr>
                      </w:pPr>
                    </w:p>
                    <w:p w14:paraId="3DD247CC" w14:textId="574CA9D3" w:rsidR="00752205" w:rsidRDefault="00752205" w:rsidP="00752205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◆会場開催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　　　　</w:t>
                      </w: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：</w:t>
                      </w:r>
                      <w:r w:rsidR="00D0249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 </w:t>
                      </w: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10月26日（日）10:00～15:00　</w:t>
                      </w:r>
                    </w:p>
                    <w:p w14:paraId="476526A6" w14:textId="49EDAB52" w:rsidR="00752205" w:rsidRPr="00752205" w:rsidRDefault="00752205" w:rsidP="00D0249B">
                      <w:pPr>
                        <w:spacing w:line="400" w:lineRule="exact"/>
                        <w:ind w:leftChars="1317" w:left="3161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場所：小平元気村おがわ東 全館</w:t>
                      </w:r>
                    </w:p>
                    <w:p w14:paraId="00D5E8D3" w14:textId="513D9A3B" w:rsidR="00752205" w:rsidRDefault="00752205" w:rsidP="00752205">
                      <w:pPr>
                        <w:spacing w:line="68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◆オンライン開催：</w:t>
                      </w:r>
                      <w:r w:rsidR="00D0249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 </w:t>
                      </w: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10月26日（日）～11月2日（日）</w:t>
                      </w:r>
                    </w:p>
                    <w:p w14:paraId="0E888826" w14:textId="60B7A8DC" w:rsidR="00752205" w:rsidRPr="00752205" w:rsidRDefault="00752205" w:rsidP="00752205">
                      <w:pPr>
                        <w:spacing w:line="400" w:lineRule="exact"/>
                        <w:ind w:leftChars="1299" w:left="3118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元気村まつりサイト</w:t>
                      </w:r>
                    </w:p>
                    <w:p w14:paraId="5825C2EC" w14:textId="6EAF1EF5" w:rsidR="00752205" w:rsidRPr="00752205" w:rsidRDefault="00752205" w:rsidP="00752205">
                      <w:pPr>
                        <w:spacing w:line="680" w:lineRule="exact"/>
                        <w:ind w:leftChars="236" w:left="566"/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参加団体募集</w:t>
                      </w:r>
                    </w:p>
                    <w:p w14:paraId="7BB257E7" w14:textId="2C3EFF98" w:rsidR="00752205" w:rsidRPr="00752205" w:rsidRDefault="00752205" w:rsidP="00752205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◆申し込み期間： 8月20日（水）</w:t>
                      </w:r>
                      <w:r w:rsidR="009534CE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まで　　</w:t>
                      </w: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先着順</w:t>
                      </w:r>
                    </w:p>
                    <w:p w14:paraId="3CFF6402" w14:textId="77777777" w:rsidR="00752205" w:rsidRPr="00752205" w:rsidRDefault="00752205" w:rsidP="00752205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申込書に必要事項を記入して、メールに申込書を添付して、</w:t>
                      </w:r>
                    </w:p>
                    <w:p w14:paraId="5AC713F9" w14:textId="32AD0D95" w:rsidR="007A0155" w:rsidRDefault="00752205" w:rsidP="00752205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あすぴあ </w:t>
                      </w:r>
                      <w:hyperlink r:id="rId18" w:history="1">
                        <w:r w:rsidR="00A36B73" w:rsidRPr="009343EE">
                          <w:rPr>
                            <w:rStyle w:val="ad"/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festa@kodaira-shiminkatsudo-ctr.jp</w:t>
                        </w:r>
                      </w:hyperlink>
                      <w:r w:rsidRPr="0075220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 へ</w:t>
                      </w:r>
                    </w:p>
                  </w:txbxContent>
                </v:textbox>
              </v:shape>
            </w:pict>
          </mc:Fallback>
        </mc:AlternateContent>
      </w:r>
    </w:p>
    <w:p w14:paraId="17494D4A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0179651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D94496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64B153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5C9A0C7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62134FAA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5471D90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2BB0340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491E6F6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18C7854" w14:textId="5587B9F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6E7530A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390A5BE6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52BE83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71DA5CB2" w:rsidR="003166F8" w:rsidRDefault="0047525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3DAF3" wp14:editId="15CBC836">
                <wp:simplePos x="0" y="0"/>
                <wp:positionH relativeFrom="column">
                  <wp:posOffset>69215</wp:posOffset>
                </wp:positionH>
                <wp:positionV relativeFrom="paragraph">
                  <wp:posOffset>132715</wp:posOffset>
                </wp:positionV>
                <wp:extent cx="6143625" cy="2333625"/>
                <wp:effectExtent l="0" t="0" r="28575" b="28575"/>
                <wp:wrapNone/>
                <wp:docPr id="14424003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DCC31" w14:textId="5C8F1416" w:rsidR="004F07A1" w:rsidRPr="006B1F9C" w:rsidRDefault="00A17CAC" w:rsidP="00F35AD7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6B1F9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こだいらＮＰＯセミナー2025</w:t>
                            </w:r>
                            <w:r w:rsidRPr="006B1F9C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B1F9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成果</w:t>
                            </w:r>
                            <w:r w:rsidR="009534CE" w:rsidRPr="006B1F9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発表会</w:t>
                            </w:r>
                          </w:p>
                          <w:p w14:paraId="7802888C" w14:textId="77777777" w:rsidR="004F31F4" w:rsidRDefault="004F31F4" w:rsidP="00A17CAC">
                            <w:pPr>
                              <w:spacing w:line="276" w:lineRule="auto"/>
                              <w:ind w:firstLineChars="303" w:firstLine="848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144AE60" w14:textId="5F14C4B0" w:rsidR="009534CE" w:rsidRDefault="009534CE" w:rsidP="00A17CAC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◆日時　</w:t>
                            </w:r>
                            <w:r w:rsidR="00A17CA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９月</w:t>
                            </w:r>
                            <w:r w:rsidR="00A17CA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２１日（日）</w:t>
                            </w:r>
                            <w:r w:rsidR="00A17CA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13:00～</w:t>
                            </w:r>
                            <w:r w:rsidR="00A17CA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15：30</w:t>
                            </w:r>
                          </w:p>
                          <w:p w14:paraId="7D919DE2" w14:textId="3FBF303F" w:rsidR="004F31F4" w:rsidRPr="004F31F4" w:rsidRDefault="009534CE" w:rsidP="004F31F4">
                            <w:pPr>
                              <w:pStyle w:val="Web"/>
                              <w:spacing w:before="4" w:after="4"/>
                              <w:ind w:firstLineChars="100" w:firstLine="280"/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◆場所</w:t>
                            </w:r>
                            <w:r w:rsidR="00A17CA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17CA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武蔵野美術大学</w:t>
                            </w:r>
                          </w:p>
                          <w:p w14:paraId="1273BDCA" w14:textId="3BE2F88C" w:rsidR="00456E72" w:rsidRDefault="00456E72" w:rsidP="00A17CAC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8352013" w14:textId="1C6EA6EB" w:rsidR="00456E72" w:rsidRDefault="00456E72" w:rsidP="00456E72">
                            <w:pPr>
                              <w:spacing w:line="276" w:lineRule="auto"/>
                              <w:ind w:leftChars="59" w:left="142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56E72">
                              <w:rPr>
                                <w:rFonts w:ascii="BIZ UDPゴシック" w:eastAsia="BIZ UDPゴシック" w:hAnsi="BIZ UDPゴシック" w:hint="eastAsia"/>
                              </w:rPr>
                              <w:t>市内の大学に通う学生たちが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、夏休み中に参加した市民活動団体の様々な活動の中で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</w:t>
                            </w:r>
                          </w:p>
                          <w:p w14:paraId="0D65EB47" w14:textId="6B27F3D0" w:rsidR="00456E72" w:rsidRPr="00456E72" w:rsidRDefault="00456E72" w:rsidP="00456E72">
                            <w:pPr>
                              <w:spacing w:line="276" w:lineRule="auto"/>
                              <w:ind w:leftChars="59" w:left="142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そこで得た学び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気付き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発表を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行ないます。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DAF3" id="_x0000_s1050" type="#_x0000_t202" style="position:absolute;left:0;text-align:left;margin-left:5.45pt;margin-top:10.45pt;width:483.75pt;height:18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" fillcolor="white [3201]" strokeweight=".5pt">
                <v:textbox>
                  <w:txbxContent>
                    <w:p w14:paraId="624DCC31" w14:textId="5C8F1416" w:rsidR="004F07A1" w:rsidRPr="006B1F9C" w:rsidRDefault="00A17CAC" w:rsidP="00F35AD7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6B1F9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こだいらＮＰＯセミナー2025</w:t>
                      </w:r>
                      <w:r w:rsidRPr="006B1F9C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 </w:t>
                      </w:r>
                      <w:r w:rsidRPr="006B1F9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成果</w:t>
                      </w:r>
                      <w:r w:rsidR="009534CE" w:rsidRPr="006B1F9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発表会</w:t>
                      </w:r>
                    </w:p>
                    <w:p w14:paraId="7802888C" w14:textId="77777777" w:rsidR="004F31F4" w:rsidRDefault="004F31F4" w:rsidP="00A17CAC">
                      <w:pPr>
                        <w:spacing w:line="276" w:lineRule="auto"/>
                        <w:ind w:firstLineChars="303" w:firstLine="848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144AE60" w14:textId="5F14C4B0" w:rsidR="009534CE" w:rsidRDefault="009534CE" w:rsidP="00A17CAC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◆日時　</w:t>
                      </w:r>
                      <w:r w:rsidR="00A17CA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９月</w:t>
                      </w:r>
                      <w:r w:rsidR="00A17CA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２１日（日）</w:t>
                      </w:r>
                      <w:r w:rsidR="00A17CA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13:00～</w:t>
                      </w:r>
                      <w:r w:rsidR="00A17CA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15：30</w:t>
                      </w:r>
                    </w:p>
                    <w:p w14:paraId="7D919DE2" w14:textId="3FBF303F" w:rsidR="004F31F4" w:rsidRPr="004F31F4" w:rsidRDefault="009534CE" w:rsidP="004F31F4">
                      <w:pPr>
                        <w:pStyle w:val="Web"/>
                        <w:spacing w:before="4" w:after="4"/>
                        <w:ind w:firstLineChars="100" w:firstLine="280"/>
                        <w:rPr>
                          <w:rFonts w:ascii="ＭＳ Ｐゴシック" w:eastAsia="ＭＳ Ｐゴシック" w:hAnsi="ＭＳ Ｐゴシック" w:cs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◆場所</w:t>
                      </w:r>
                      <w:r w:rsidR="00A17CA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A17CA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武蔵野美術大学</w:t>
                      </w:r>
                    </w:p>
                    <w:p w14:paraId="1273BDCA" w14:textId="3BE2F88C" w:rsidR="00456E72" w:rsidRDefault="00456E72" w:rsidP="00A17CAC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8352013" w14:textId="1C6EA6EB" w:rsidR="00456E72" w:rsidRDefault="00456E72" w:rsidP="00456E72">
                      <w:pPr>
                        <w:spacing w:line="276" w:lineRule="auto"/>
                        <w:ind w:leftChars="59" w:left="142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456E72">
                        <w:rPr>
                          <w:rFonts w:ascii="BIZ UDPゴシック" w:eastAsia="BIZ UDPゴシック" w:hAnsi="BIZ UDPゴシック" w:hint="eastAsia"/>
                        </w:rPr>
                        <w:t>市内の大学に通う学生たちが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、夏休み中に参加した市民活動団体の様々な活動の中で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、</w:t>
                      </w:r>
                    </w:p>
                    <w:p w14:paraId="0D65EB47" w14:textId="6B27F3D0" w:rsidR="00456E72" w:rsidRPr="00456E72" w:rsidRDefault="00456E72" w:rsidP="00456E72">
                      <w:pPr>
                        <w:spacing w:line="276" w:lineRule="auto"/>
                        <w:ind w:leftChars="59" w:left="142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そこで得た学び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気付き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ついて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発表を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行ないます。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C77962" w14:textId="6F5B9D4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686F9CB" w14:textId="41E8312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03B24039" w:rsidR="003166F8" w:rsidRDefault="00621AE7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2032" behindDoc="0" locked="0" layoutInCell="1" allowOverlap="1" wp14:anchorId="09DBFCD2" wp14:editId="646C673B">
            <wp:simplePos x="0" y="0"/>
            <wp:positionH relativeFrom="column">
              <wp:posOffset>3745865</wp:posOffset>
            </wp:positionH>
            <wp:positionV relativeFrom="paragraph">
              <wp:posOffset>94615</wp:posOffset>
            </wp:positionV>
            <wp:extent cx="2078990" cy="96329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42242" w14:textId="555405F7" w:rsidR="003166F8" w:rsidRDefault="00A17CA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sz w:val="21"/>
          <w:szCs w:val="21"/>
        </w:rPr>
        <w:t xml:space="preserve">　　</w:t>
      </w:r>
    </w:p>
    <w:p w14:paraId="4DC6F80F" w14:textId="45425E8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6FE30B9" w14:textId="32ED7B1A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2D54185" w14:textId="270A9F2F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12C176" w14:textId="29182906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D0D4FA" w14:textId="7A35D496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6E406E5" w14:textId="07507C86" w:rsidR="007A0155" w:rsidRDefault="007A0155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7A0155" w:rsidSect="001E0A68">
      <w:footerReference w:type="default" r:id="rId20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80C0" w14:textId="77777777" w:rsidR="00C02ABC" w:rsidRDefault="00C02ABC">
      <w:r>
        <w:separator/>
      </w:r>
    </w:p>
  </w:endnote>
  <w:endnote w:type="continuationSeparator" w:id="0">
    <w:p w14:paraId="255FDDEF" w14:textId="77777777" w:rsidR="00C02ABC" w:rsidRDefault="00C0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2D302BFC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D7" w:rsidRPr="00F35AD7">
          <w:rPr>
            <w:noProof/>
            <w:lang w:val="ja-JP"/>
          </w:rPr>
          <w:t>1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57A2" w14:textId="77777777" w:rsidR="00C02ABC" w:rsidRDefault="00C02ABC">
      <w:r>
        <w:separator/>
      </w:r>
    </w:p>
  </w:footnote>
  <w:footnote w:type="continuationSeparator" w:id="0">
    <w:p w14:paraId="73688F81" w14:textId="77777777" w:rsidR="00C02ABC" w:rsidRDefault="00C0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3058688">
    <w:abstractNumId w:val="1"/>
  </w:num>
  <w:num w:numId="2" w16cid:durableId="18671346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2A94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846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055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B2A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03B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7A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8DE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6E72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5A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48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2F48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3A8"/>
    <w:rsid w:val="004F2404"/>
    <w:rsid w:val="004F24CB"/>
    <w:rsid w:val="004F263E"/>
    <w:rsid w:val="004F2846"/>
    <w:rsid w:val="004F30B1"/>
    <w:rsid w:val="004F31F4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3D1A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DB1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125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1AE7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1F9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4C93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D5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205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155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6B10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0E6"/>
    <w:rsid w:val="008E32C5"/>
    <w:rsid w:val="008E3538"/>
    <w:rsid w:val="008E354A"/>
    <w:rsid w:val="008E3BC6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9E6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4CE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5A4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36F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CA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B73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9E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C5C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07D75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845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ABC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BCE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49B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0D0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1B6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7AD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0E54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482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4EA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7F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1F3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C5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A6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AD7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B76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4D6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customStyle="1" w:styleId="25">
    <w:name w:val="未解決のメンション25"/>
    <w:basedOn w:val="a0"/>
    <w:uiPriority w:val="99"/>
    <w:semiHidden/>
    <w:unhideWhenUsed/>
    <w:rsid w:val="00A149AE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A3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festa@kodaira-shiminkatsudo-ctr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festa@kodaira-shiminkatsudo-ctr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D983-7503-4430-88C5-2C92CFF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kiyomi sato</cp:lastModifiedBy>
  <cp:revision>12</cp:revision>
  <cp:lastPrinted>2025-03-06T13:57:00Z</cp:lastPrinted>
  <dcterms:created xsi:type="dcterms:W3CDTF">2025-08-06T01:20:00Z</dcterms:created>
  <dcterms:modified xsi:type="dcterms:W3CDTF">2025-08-08T11:30:00Z</dcterms:modified>
</cp:coreProperties>
</file>