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641E" w14:textId="77777777" w:rsidR="00B254D2" w:rsidRDefault="00F43A8E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CFFC97" wp14:editId="781E5904">
                <wp:simplePos x="0" y="0"/>
                <wp:positionH relativeFrom="margin">
                  <wp:posOffset>5069840</wp:posOffset>
                </wp:positionH>
                <wp:positionV relativeFrom="paragraph">
                  <wp:posOffset>78740</wp:posOffset>
                </wp:positionV>
                <wp:extent cx="1457325" cy="685800"/>
                <wp:effectExtent l="0" t="0" r="28575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E5A13" w14:textId="509BBF67" w:rsidR="00BC5A38" w:rsidRPr="00776E99" w:rsidRDefault="001A4C9A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 w:rsidRPr="001A4C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１１</w:t>
                            </w:r>
                            <w:r w:rsidR="00104A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・12</w:t>
                            </w:r>
                            <w:r w:rsidR="00893868" w:rsidRPr="001A4C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FC97" id="Oval 37" o:spid="_x0000_s1026" style="position:absolute;left:0;text-align:left;margin-left:399.2pt;margin-top:6.2pt;width:114.7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5732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" adj="-11796480,,5400" path="m259774,l1457325,r,l1457325,426026v,143469,-116305,259774,-259774,259774l,685800r,l,259774c,116305,116305,,259774,xe" fillcolor="#272727" strokecolor="gray">
                <v:stroke joinstyle="round"/>
                <v:formulas/>
                <v:path o:connecttype="custom" o:connectlocs="259774,0;1457325,0;1457325,0;1457325,426026;1197551,685800;0,685800;0,685800;0,259774;259774,0" o:connectangles="0,0,0,0,0,0,0,0,0" textboxrect="0,0,1457325,685800"/>
                <v:textbox inset="5.85pt,.7pt,5.85pt,.7pt">
                  <w:txbxContent>
                    <w:p w14:paraId="4DBE5A13" w14:textId="509BBF67" w:rsidR="00BC5A38" w:rsidRPr="00776E99" w:rsidRDefault="001A4C9A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 w:rsidRPr="001A4C9A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１１</w:t>
                      </w:r>
                      <w:r w:rsidR="00104AD2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・12</w:t>
                      </w:r>
                      <w:r w:rsidR="00893868" w:rsidRPr="001A4C9A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E99"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A62EDA0" wp14:editId="404315BA">
                <wp:simplePos x="0" y="0"/>
                <wp:positionH relativeFrom="column">
                  <wp:posOffset>1174115</wp:posOffset>
                </wp:positionH>
                <wp:positionV relativeFrom="paragraph">
                  <wp:posOffset>50165</wp:posOffset>
                </wp:positionV>
                <wp:extent cx="4194175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248A6" w14:textId="55AF82B6" w:rsidR="00BC5A38" w:rsidRPr="00776E99" w:rsidRDefault="00BC5A3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2E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92.45pt;margin-top:3.95pt;width:330.25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" filled="f" stroked="f" strokeweight=".5pt">
                <v:textbox>
                  <w:txbxContent>
                    <w:p w14:paraId="7C5248A6" w14:textId="55AF82B6" w:rsidR="00BC5A38" w:rsidRPr="00776E99" w:rsidRDefault="00BC5A3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776E99">
        <w:rPr>
          <w:noProof/>
        </w:rPr>
        <w:drawing>
          <wp:anchor distT="0" distB="0" distL="114300" distR="114300" simplePos="0" relativeHeight="251655168" behindDoc="0" locked="0" layoutInCell="1" allowOverlap="1" wp14:anchorId="68A54B1F" wp14:editId="283FDA33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A2AC9F" wp14:editId="5FC51E49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0081" id="Rectangle 42" o:spid="_x0000_s1026" style="position:absolute;left:0;text-align:left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" filled="f" strokeweight="1.5pt">
                <v:textbox inset="5.85pt,.7pt,5.85pt,.7pt"/>
              </v:rect>
            </w:pict>
          </mc:Fallback>
        </mc:AlternateContent>
      </w:r>
    </w:p>
    <w:p w14:paraId="5DD2816D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6FBC2B14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7BE26" wp14:editId="17B6734D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383B3" w14:textId="77777777" w:rsidR="00BC5A38" w:rsidRDefault="00BC5A38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1C2FFE0B" wp14:editId="7831AFA7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BE26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2C6383B3" w14:textId="77777777" w:rsidR="00BC5A38" w:rsidRDefault="00BC5A38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1C2FFE0B" wp14:editId="7831AFA7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CDA178" w14:textId="5B3C1B0F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0BB82E2C" w14:textId="0C3096A6" w:rsidR="00B8440C" w:rsidRPr="003F154E" w:rsidRDefault="00ED4406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4699DF" wp14:editId="7298C444">
                <wp:simplePos x="0" y="0"/>
                <wp:positionH relativeFrom="column">
                  <wp:posOffset>88265</wp:posOffset>
                </wp:positionH>
                <wp:positionV relativeFrom="paragraph">
                  <wp:posOffset>7698740</wp:posOffset>
                </wp:positionV>
                <wp:extent cx="4029075" cy="1123950"/>
                <wp:effectExtent l="0" t="0" r="9525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290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8FF292" w14:textId="77777777" w:rsidR="00ED4406" w:rsidRDefault="00ED4406" w:rsidP="007F203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く</w:t>
                            </w:r>
                            <w:r w:rsidR="007F203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なるので、</w:t>
                            </w:r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新しい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情報</w:t>
                            </w:r>
                            <w:r w:rsidR="00E67C3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に更新</w:t>
                            </w:r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する</w:t>
                            </w:r>
                            <w:r w:rsidR="00E67C3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作業を</w:t>
                            </w:r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11月</w:t>
                            </w:r>
                            <w:r w:rsidR="00E67C3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から始めています。</w:t>
                            </w:r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来春には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2025年版</w:t>
                            </w:r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として公開</w:t>
                            </w:r>
                            <w:r w:rsidR="00E67C3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  <w:p w14:paraId="659CCE38" w14:textId="085C7F65" w:rsidR="007F2033" w:rsidRDefault="00ED4406" w:rsidP="007F203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むすぶ</w:t>
                            </w:r>
                            <w:proofErr w:type="gramStart"/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へ</w:t>
                            </w:r>
                            <w:proofErr w:type="gramEnd"/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掲載希望</w:t>
                            </w:r>
                            <w:r w:rsidR="00E67C3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の団体は、</w:t>
                            </w:r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あすぴあウエブサイトをご覧ください</w:t>
                            </w:r>
                            <w:r w:rsidR="00E67C3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93C809A" w14:textId="7AC15DDA" w:rsidR="00E67C37" w:rsidRPr="0023506E" w:rsidRDefault="00ED4406" w:rsidP="007F203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掲載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受付は、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11月30日(土)が</w:t>
                            </w:r>
                            <w:proofErr w:type="gramStart"/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です。</w:t>
                            </w:r>
                            <w:r w:rsidR="005D23B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問合せ</w:t>
                            </w:r>
                            <w:r w:rsidR="005D23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は、あすぴあ</w:t>
                            </w:r>
                            <w:r w:rsidR="005D23B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「むすぶ</w:t>
                            </w:r>
                            <w:r w:rsidR="005D23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担当」</w:t>
                            </w:r>
                            <w:r w:rsidR="009534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まで</w:t>
                            </w:r>
                            <w:r w:rsidR="005D23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BA02ABC" w14:textId="77777777" w:rsidR="007F2033" w:rsidRPr="0023506E" w:rsidRDefault="007F2033" w:rsidP="007F2033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99DF" id="テキスト ボックス 38" o:spid="_x0000_s1029" type="#_x0000_t202" style="position:absolute;left:0;text-align:left;margin-left:6.95pt;margin-top:606.2pt;width:317.25pt;height:8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" filled="f" stroked="f" strokeweight=".5pt">
                <v:textbox inset="0,0,0,0">
                  <w:txbxContent>
                    <w:p w14:paraId="5F8FF292" w14:textId="77777777" w:rsidR="00ED4406" w:rsidRDefault="00ED4406" w:rsidP="007F203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く</w:t>
                      </w:r>
                      <w:r w:rsidR="007F203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なるので、</w:t>
                      </w:r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新しい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情報</w:t>
                      </w:r>
                      <w:r w:rsidR="00E67C3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に更新</w:t>
                      </w:r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する</w:t>
                      </w:r>
                      <w:r w:rsidR="00E67C3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作業を</w:t>
                      </w:r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11月</w:t>
                      </w:r>
                      <w:r w:rsidR="00E67C3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から始めています。</w:t>
                      </w:r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来春には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2025年版</w:t>
                      </w:r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として公開</w:t>
                      </w:r>
                      <w:r w:rsidR="00E67C3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します。</w:t>
                      </w:r>
                    </w:p>
                    <w:p w14:paraId="659CCE38" w14:textId="085C7F65" w:rsidR="007F2033" w:rsidRDefault="00ED4406" w:rsidP="007F203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むすぶ</w:t>
                      </w:r>
                      <w:proofErr w:type="gramStart"/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へ</w:t>
                      </w:r>
                      <w:proofErr w:type="gramEnd"/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掲載希望</w:t>
                      </w:r>
                      <w:r w:rsidR="00E67C3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の団体は、</w:t>
                      </w:r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あすぴあウエブサイトをご覧ください</w:t>
                      </w:r>
                      <w:r w:rsidR="00E67C3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</w:p>
                    <w:p w14:paraId="593C809A" w14:textId="7AC15DDA" w:rsidR="00E67C37" w:rsidRPr="0023506E" w:rsidRDefault="00ED4406" w:rsidP="007F203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掲載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受付は、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11月30日(土)が</w:t>
                      </w:r>
                      <w:proofErr w:type="gramStart"/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締切</w:t>
                      </w:r>
                      <w:proofErr w:type="gramEnd"/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です。</w:t>
                      </w:r>
                      <w:r w:rsidR="005D23B1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問合せ</w:t>
                      </w:r>
                      <w:r w:rsidR="005D23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は、あすぴあ</w:t>
                      </w:r>
                      <w:r w:rsidR="005D23B1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「むすぶ</w:t>
                      </w:r>
                      <w:r w:rsidR="005D23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担当」</w:t>
                      </w:r>
                      <w:r w:rsidR="009534F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まで</w:t>
                      </w:r>
                      <w:r w:rsidR="005D23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</w:p>
                    <w:p w14:paraId="4BA02ABC" w14:textId="77777777" w:rsidR="007F2033" w:rsidRPr="0023506E" w:rsidRDefault="007F2033" w:rsidP="007F2033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EE9C94" wp14:editId="45DEC7A7">
                <wp:simplePos x="0" y="0"/>
                <wp:positionH relativeFrom="column">
                  <wp:posOffset>5210810</wp:posOffset>
                </wp:positionH>
                <wp:positionV relativeFrom="paragraph">
                  <wp:posOffset>5984240</wp:posOffset>
                </wp:positionV>
                <wp:extent cx="3175" cy="1819275"/>
                <wp:effectExtent l="0" t="0" r="34925" b="2857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8192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FABB2" id="直線コネクタ 37" o:spid="_x0000_s1026" style="position:absolute;left:0;text-align:lef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3pt,471.2pt" to="410.55pt,6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062548" wp14:editId="2C1EC4AA">
                <wp:simplePos x="0" y="0"/>
                <wp:positionH relativeFrom="column">
                  <wp:posOffset>88265</wp:posOffset>
                </wp:positionH>
                <wp:positionV relativeFrom="paragraph">
                  <wp:posOffset>6422390</wp:posOffset>
                </wp:positionV>
                <wp:extent cx="5039360" cy="1428750"/>
                <wp:effectExtent l="0" t="0" r="889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936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7EE37A" w14:textId="387ACF31" w:rsidR="005F5C97" w:rsidRDefault="005F5C97" w:rsidP="00DE13F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積極的に情報発信</w:t>
                            </w:r>
                            <w:r w:rsidR="00E67C3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団体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は、</w:t>
                            </w:r>
                            <w:r w:rsidR="00C2515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市民が</w:t>
                            </w:r>
                            <w:r w:rsidR="00126054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団</w:t>
                            </w:r>
                            <w:r w:rsidR="00126054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体</w:t>
                            </w:r>
                            <w:r w:rsidR="00C2515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</w:t>
                            </w:r>
                            <w:r w:rsidR="00254201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知</w:t>
                            </w:r>
                            <w:r w:rsidR="00C2515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り</w:t>
                            </w:r>
                            <w:r w:rsidR="00254201" w:rsidRPr="0023506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F80CEC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共感</w:t>
                            </w:r>
                            <w:r w:rsidR="00F80CEC" w:rsidRPr="0023506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し</w:t>
                            </w:r>
                            <w:r w:rsidR="000C3E48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0C3E48" w:rsidRPr="0023506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応援</w:t>
                            </w:r>
                            <w:r w:rsidR="00C2515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する</w:t>
                            </w:r>
                            <w:r w:rsidR="00796DC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こと</w:t>
                            </w:r>
                            <w:r w:rsidR="00C2515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につながる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大切な取組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だと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解ってい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ます。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でも、市内の</w:t>
                            </w:r>
                            <w:r w:rsidR="007F203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すべての団体が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情報</w:t>
                            </w:r>
                            <w:r w:rsidR="007F203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発信</w:t>
                            </w:r>
                            <w:r w:rsidR="00537978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1D3A3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積極的</w:t>
                            </w:r>
                            <w:r w:rsidR="001D3A3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7F203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できると限りません。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そこで、</w:t>
                            </w:r>
                            <w:r w:rsidR="007F203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市民活動データ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集</w:t>
                            </w:r>
                            <w:proofErr w:type="gramStart"/>
                            <w:r w:rsidR="007F203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むすぶの</w:t>
                            </w:r>
                            <w:proofErr w:type="gramEnd"/>
                            <w:r w:rsidR="007F203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出番です。</w:t>
                            </w:r>
                          </w:p>
                          <w:p w14:paraId="445B8BF2" w14:textId="4DE1F507" w:rsidR="00254201" w:rsidRPr="0023506E" w:rsidRDefault="0023506E" w:rsidP="00DE13F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あすぴあ</w:t>
                            </w:r>
                            <w:r w:rsidRPr="0023506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ウエブサイト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の「</w:t>
                            </w:r>
                            <w:r w:rsidR="00126054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市民活動データ集</w:t>
                            </w:r>
                            <w:r w:rsidR="00126054" w:rsidRPr="0023506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むすぶ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126054" w:rsidRPr="0023506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市民が</w:t>
                            </w:r>
                            <w:r w:rsidR="00126054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活動団体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検索できる仕組みで、団体を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知る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、共感する、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応援するのを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助けて</w:t>
                            </w:r>
                            <w:r w:rsidR="000C3E48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い</w:t>
                            </w:r>
                            <w:r w:rsidR="00F80CEC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ます</w:t>
                            </w:r>
                            <w:r w:rsidR="00126054" w:rsidRPr="0023506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0343D115" w14:textId="048DFC8E" w:rsidR="006252FA" w:rsidRPr="0023506E" w:rsidRDefault="00ED4406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昨年4月に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公開した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2024年版は192件の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団体情報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検索できますが、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1年経つと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2548" id="テキスト ボックス 43" o:spid="_x0000_s1030" type="#_x0000_t202" style="position:absolute;left:0;text-align:left;margin-left:6.95pt;margin-top:505.7pt;width:396.8pt;height:11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" filled="f" stroked="f" strokeweight=".5pt">
                <v:textbox inset="0,0,0,0">
                  <w:txbxContent>
                    <w:p w14:paraId="657EE37A" w14:textId="387ACF31" w:rsidR="005F5C97" w:rsidRDefault="005F5C97" w:rsidP="00DE13F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積極的に情報発信</w:t>
                      </w:r>
                      <w:r w:rsidR="00E67C3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す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る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団体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は、</w:t>
                      </w:r>
                      <w:r w:rsidR="00C2515E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市民が</w:t>
                      </w:r>
                      <w:r w:rsidR="00126054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団</w:t>
                      </w:r>
                      <w:r w:rsidR="00126054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体</w:t>
                      </w:r>
                      <w:r w:rsidR="00C2515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</w:t>
                      </w:r>
                      <w:r w:rsidR="00254201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知</w:t>
                      </w:r>
                      <w:r w:rsidR="00C2515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り</w:t>
                      </w:r>
                      <w:r w:rsidR="00254201" w:rsidRPr="0023506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F80CEC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共感</w:t>
                      </w:r>
                      <w:r w:rsidR="00F80CEC" w:rsidRPr="0023506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し</w:t>
                      </w:r>
                      <w:r w:rsidR="000C3E48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、</w:t>
                      </w:r>
                      <w:r w:rsidR="000C3E48" w:rsidRPr="0023506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応援</w:t>
                      </w:r>
                      <w:r w:rsidR="00C2515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する</w:t>
                      </w:r>
                      <w:r w:rsidR="00796DC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こと</w:t>
                      </w:r>
                      <w:r w:rsidR="00C2515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につながる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大切な取組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だと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解ってい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ます。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でも、市内の</w:t>
                      </w:r>
                      <w:r w:rsidR="007F203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すべての団体が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情報</w:t>
                      </w:r>
                      <w:r w:rsidR="007F203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発信</w:t>
                      </w:r>
                      <w:r w:rsidR="00537978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を</w:t>
                      </w:r>
                      <w:r w:rsidR="001D3A3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積極的</w:t>
                      </w:r>
                      <w:r w:rsidR="001D3A3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に</w:t>
                      </w:r>
                      <w:r w:rsidR="007F203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できると限りません。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そこで、</w:t>
                      </w:r>
                      <w:r w:rsidR="007F203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市民活動データ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集</w:t>
                      </w:r>
                      <w:proofErr w:type="gramStart"/>
                      <w:r w:rsidR="007F203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むすぶの</w:t>
                      </w:r>
                      <w:proofErr w:type="gramEnd"/>
                      <w:r w:rsidR="007F203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出番です。</w:t>
                      </w:r>
                    </w:p>
                    <w:p w14:paraId="445B8BF2" w14:textId="4DE1F507" w:rsidR="00254201" w:rsidRPr="0023506E" w:rsidRDefault="0023506E" w:rsidP="00DE13F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あすぴあ</w:t>
                      </w:r>
                      <w:r w:rsidRPr="0023506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ウエブサイト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の「</w:t>
                      </w:r>
                      <w:r w:rsidR="00126054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市民活動データ集</w:t>
                      </w:r>
                      <w:r w:rsidR="00126054" w:rsidRPr="0023506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むすぶ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」</w:t>
                      </w:r>
                      <w:r w:rsidR="00126054" w:rsidRPr="0023506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市民が</w:t>
                      </w:r>
                      <w:r w:rsidR="00126054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活動団体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検索できる仕組みで、団体を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知る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、共感する、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応援するのを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助けて</w:t>
                      </w:r>
                      <w:r w:rsidR="000C3E48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い</w:t>
                      </w:r>
                      <w:r w:rsidR="00F80CEC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ます</w:t>
                      </w:r>
                      <w:r w:rsidR="00126054" w:rsidRPr="0023506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0343D115" w14:textId="048DFC8E" w:rsidR="006252FA" w:rsidRPr="0023506E" w:rsidRDefault="00ED4406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昨年4月に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公開した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2024年版は192件の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団体情報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検索できますが、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1年経つと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C75F02" wp14:editId="4BF4C7BC">
                <wp:simplePos x="0" y="0"/>
                <wp:positionH relativeFrom="margin">
                  <wp:posOffset>95250</wp:posOffset>
                </wp:positionH>
                <wp:positionV relativeFrom="paragraph">
                  <wp:posOffset>6067425</wp:posOffset>
                </wp:positionV>
                <wp:extent cx="5062118" cy="361950"/>
                <wp:effectExtent l="0" t="0" r="5715" b="0"/>
                <wp:wrapNone/>
                <wp:docPr id="4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118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41C453" w14:textId="796B3B15" w:rsidR="004A6ADC" w:rsidRPr="00B23253" w:rsidRDefault="000C3E48" w:rsidP="00B23253">
                            <w:pPr>
                              <w:spacing w:beforeLines="20" w:before="80"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市民活動</w:t>
                            </w:r>
                            <w:r w:rsidRPr="00B2325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データ</w:t>
                            </w:r>
                            <w:r w:rsidRP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集</w:t>
                            </w:r>
                            <w:r w:rsidR="00104AD2" w:rsidRP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むすぶ</w:t>
                            </w:r>
                            <w:r w:rsidR="00126054" w:rsidRP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2025年</w:t>
                            </w:r>
                            <w:r w:rsidR="00126054" w:rsidRPr="00B2325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版</w:t>
                            </w:r>
                            <w:r w:rsid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つくります</w:t>
                            </w:r>
                          </w:p>
                          <w:p w14:paraId="1536E32B" w14:textId="1DC5518E" w:rsidR="004A6ADC" w:rsidRPr="00B23253" w:rsidRDefault="004A6ADC" w:rsidP="00DE13F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5F02" id="Text Box 192" o:spid="_x0000_s1031" type="#_x0000_t202" style="position:absolute;left:0;text-align:left;margin-left:7.5pt;margin-top:477.75pt;width:398.6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" fillcolor="#393737 [814]" stroked="f">
                <v:textbox inset="0,0,0,0">
                  <w:txbxContent>
                    <w:p w14:paraId="5041C453" w14:textId="796B3B15" w:rsidR="004A6ADC" w:rsidRPr="00B23253" w:rsidRDefault="000C3E48" w:rsidP="00B23253">
                      <w:pPr>
                        <w:spacing w:beforeLines="20" w:before="80"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市民活動</w:t>
                      </w:r>
                      <w:r w:rsidRPr="00B23253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>データ</w:t>
                      </w:r>
                      <w:r w:rsidRP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集</w:t>
                      </w:r>
                      <w:r w:rsidR="00104AD2" w:rsidRP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むすぶ</w:t>
                      </w:r>
                      <w:r w:rsidR="00126054" w:rsidRP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2025年</w:t>
                      </w:r>
                      <w:r w:rsidR="00126054" w:rsidRPr="00B23253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>版</w:t>
                      </w:r>
                      <w:r w:rsid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つくります</w:t>
                      </w:r>
                    </w:p>
                    <w:p w14:paraId="1536E32B" w14:textId="1DC5518E" w:rsidR="004A6ADC" w:rsidRPr="00B23253" w:rsidRDefault="004A6ADC" w:rsidP="00DE13F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445165" wp14:editId="01A2863D">
                <wp:simplePos x="0" y="0"/>
                <wp:positionH relativeFrom="margin">
                  <wp:posOffset>78105</wp:posOffset>
                </wp:positionH>
                <wp:positionV relativeFrom="paragraph">
                  <wp:posOffset>5990590</wp:posOffset>
                </wp:positionV>
                <wp:extent cx="5135271" cy="14631"/>
                <wp:effectExtent l="0" t="0" r="27305" b="2349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5271" cy="1463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1DAA3" id="直線コネクタ 45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15pt,471.7pt" to="410.5pt,4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B2325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D067F8" wp14:editId="0F986096">
                <wp:simplePos x="0" y="0"/>
                <wp:positionH relativeFrom="column">
                  <wp:posOffset>50165</wp:posOffset>
                </wp:positionH>
                <wp:positionV relativeFrom="paragraph">
                  <wp:posOffset>4593590</wp:posOffset>
                </wp:positionV>
                <wp:extent cx="5126355" cy="1438275"/>
                <wp:effectExtent l="0" t="0" r="0" b="0"/>
                <wp:wrapNone/>
                <wp:docPr id="3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355" cy="14382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12F7BF" w14:textId="5C6E1346" w:rsidR="00BB28C5" w:rsidRPr="00C2515E" w:rsidRDefault="00BB28C5" w:rsidP="00BB28C5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オンライン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参加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団体に声掛けし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て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10月31日に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参加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団体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交流会を開催。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元気村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まつり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実行委員と5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団体が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出席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しました。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交流会は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、グループに分かれての自己紹介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と歓談の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あと、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特設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サイトの団体紹介ページを一つひとつスクリーン投影しながら、ベスト展示賞を選ぶ投票。そして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最後に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まつり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へ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の想いを来年につなげる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気持ち</w:t>
                            </w:r>
                            <w:r w:rsidR="007F203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を</w:t>
                            </w:r>
                            <w:r w:rsidR="007F2033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籠めて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「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少年時代」を</w:t>
                            </w:r>
                            <w:r w:rsidR="007F2033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ギター伴奏</w:t>
                            </w:r>
                            <w:r w:rsidR="007F2033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で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歌い終了</w:t>
                            </w:r>
                            <w:r w:rsidR="002A728F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和やかな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雰囲気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に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包まれた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交流会でした。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67F8" id="Text Box 101" o:spid="_x0000_s1032" type="#_x0000_t202" style="position:absolute;left:0;text-align:left;margin-left:3.95pt;margin-top:361.7pt;width:403.65pt;height:11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" filled="f" stroked="f">
                <v:textbox inset="1.5mm,1.5mm,1.5mm,1.5mm">
                  <w:txbxContent>
                    <w:p w14:paraId="6B12F7BF" w14:textId="5C6E1346" w:rsidR="00BB28C5" w:rsidRPr="00C2515E" w:rsidRDefault="00BB28C5" w:rsidP="00BB28C5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オンライン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参加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団体に声掛けし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て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10月31日に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参加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団体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交流会を開催。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元気村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まつり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実行委員と5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団体が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出席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しました。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交流会は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、グループに分かれての自己紹介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と歓談の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あと、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特設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サイトの団体紹介ページを一つひとつスクリーン投影しながら、ベスト展示賞を選ぶ投票。そして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="002F0670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最後に</w:t>
                      </w:r>
                      <w:r w:rsidR="002A728F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まつり</w:t>
                      </w:r>
                      <w:r w:rsidR="002A728F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へ</w:t>
                      </w:r>
                      <w:r w:rsidR="002A728F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の想いを来年につなげる</w:t>
                      </w:r>
                      <w:r w:rsidR="002A728F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気持ち</w:t>
                      </w:r>
                      <w:r w:rsidR="007F2033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を</w:t>
                      </w:r>
                      <w:r w:rsidR="007F2033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籠めて</w:t>
                      </w:r>
                      <w:r w:rsidR="002A728F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「</w:t>
                      </w:r>
                      <w:r w:rsidR="002A728F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少年時代」を</w:t>
                      </w:r>
                      <w:r w:rsidR="007F2033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ギター伴奏</w:t>
                      </w:r>
                      <w:r w:rsidR="007F2033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で</w:t>
                      </w:r>
                      <w:r w:rsidR="002A728F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歌い終了</w:t>
                      </w:r>
                      <w:r w:rsidR="002A728F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</w:t>
                      </w:r>
                      <w:r w:rsidR="002F0670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和やかな</w:t>
                      </w:r>
                      <w:r w:rsidR="002F0670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雰囲気</w:t>
                      </w:r>
                      <w:r w:rsidR="002F0670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に</w:t>
                      </w:r>
                      <w:r w:rsidR="002F0670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包まれた</w:t>
                      </w:r>
                      <w:r w:rsidR="002F0670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交流会でした。</w:t>
                      </w:r>
                    </w:p>
                  </w:txbxContent>
                </v:textbox>
              </v:shape>
            </w:pict>
          </mc:Fallback>
        </mc:AlternateContent>
      </w:r>
      <w:r w:rsidR="008936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9E7FC" wp14:editId="67C821AC">
                <wp:simplePos x="0" y="0"/>
                <wp:positionH relativeFrom="margin">
                  <wp:align>right</wp:align>
                </wp:positionH>
                <wp:positionV relativeFrom="paragraph">
                  <wp:posOffset>8762111</wp:posOffset>
                </wp:positionV>
                <wp:extent cx="6363767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767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58FB" w14:textId="7A1D9BEA" w:rsidR="00BC5A38" w:rsidRPr="005116BD" w:rsidRDefault="00BC5A38" w:rsidP="00A62C3B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小平市民活動支援センター</w:t>
                            </w:r>
                            <w:r w:rsidR="00E67C37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あすぴあ</w:t>
                            </w:r>
                            <w:r w:rsidR="00893656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の</w:t>
                            </w:r>
                            <w:r w:rsidR="00893656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指定管理者</w:t>
                            </w:r>
                            <w:r w:rsidR="00E67C37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は、</w:t>
                            </w:r>
                            <w:r w:rsidR="00E67C37"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ＮＰＯ法人小平市民活動ネットワーク</w:t>
                            </w:r>
                            <w:r w:rsidR="00893656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です</w:t>
                            </w: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E7FC" id="Text Box 118" o:spid="_x0000_s1033" type="#_x0000_t202" style="position:absolute;left:0;text-align:left;margin-left:449.9pt;margin-top:689.95pt;width:501.1pt;height:14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" filled="f" stroked="f">
                <v:stroke dashstyle="dash"/>
                <v:textbox inset=",.27mm,,.27mm">
                  <w:txbxContent>
                    <w:p w14:paraId="074F58FB" w14:textId="7A1D9BEA" w:rsidR="00BC5A38" w:rsidRPr="005116BD" w:rsidRDefault="00BC5A38" w:rsidP="00A62C3B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小平市民活動支援センター</w:t>
                      </w:r>
                      <w:r w:rsidR="00E67C37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あすぴあ</w:t>
                      </w:r>
                      <w:r w:rsidR="00893656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の</w:t>
                      </w:r>
                      <w:r w:rsidR="00893656">
                        <w:rPr>
                          <w:rFonts w:ascii="BIZ UDPゴシック" w:eastAsia="BIZ UDPゴシック" w:hAnsi="BIZ UDPゴシック"/>
                          <w:sz w:val="16"/>
                        </w:rPr>
                        <w:t>指定管理者</w:t>
                      </w:r>
                      <w:r w:rsidR="00E67C37">
                        <w:rPr>
                          <w:rFonts w:ascii="BIZ UDPゴシック" w:eastAsia="BIZ UDPゴシック" w:hAnsi="BIZ UDPゴシック"/>
                          <w:sz w:val="16"/>
                        </w:rPr>
                        <w:t>は、</w:t>
                      </w:r>
                      <w:r w:rsidR="00E67C37"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ＮＰＯ法人小平市民活動ネットワーク</w:t>
                      </w:r>
                      <w:r w:rsidR="00893656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です</w:t>
                      </w: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C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9741" wp14:editId="775ABCAA">
                <wp:simplePos x="0" y="0"/>
                <wp:positionH relativeFrom="margin">
                  <wp:posOffset>74092</wp:posOffset>
                </wp:positionH>
                <wp:positionV relativeFrom="paragraph">
                  <wp:posOffset>3165983</wp:posOffset>
                </wp:positionV>
                <wp:extent cx="6387160" cy="1009650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160" cy="10096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9D5AE1" w14:textId="17940AA8" w:rsidR="00716FEE" w:rsidRPr="00C2515E" w:rsidRDefault="00061AE2" w:rsidP="0019041E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今年の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元気村まつりは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オンライン開催。</w:t>
                            </w:r>
                            <w:r w:rsidR="00893656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元気村</w:t>
                            </w:r>
                            <w:r w:rsidR="0089365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施設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が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投票所となり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使えなくなった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ためです。オンラインには46団体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が参加。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元気村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まつり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特設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サイト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で、参加団体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紹介</w:t>
                            </w:r>
                            <w:r w:rsidR="001F016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の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ほか動画一覧や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会員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募集の情報</w:t>
                            </w:r>
                            <w:r w:rsidR="001F016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="001F0165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イベント</w:t>
                            </w:r>
                            <w:r w:rsidR="00170194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紹介の</w:t>
                            </w:r>
                            <w:r w:rsidR="001F0165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ページを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掲示。これまでに比べて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見やすく判りやすい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ページに仕上げ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ています</w:t>
                            </w:r>
                            <w:r w:rsidR="00716FEE"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。会期中の</w:t>
                            </w:r>
                            <w:r w:rsidR="007E463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閲覧</w:t>
                            </w:r>
                            <w:r w:rsidR="007541B9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者</w:t>
                            </w:r>
                            <w:r w:rsidR="007E463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数</w:t>
                            </w:r>
                            <w:r w:rsidR="00510685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は</w:t>
                            </w:r>
                            <w:r w:rsidR="007E463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1,174人</w:t>
                            </w:r>
                            <w:r w:rsidR="007E4636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="007E463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閲覧</w:t>
                            </w:r>
                            <w:r w:rsidR="001F016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ページ</w:t>
                            </w:r>
                            <w:r w:rsidR="007E463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数3,</w:t>
                            </w:r>
                            <w:r w:rsidR="007E4636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805</w:t>
                            </w:r>
                            <w:r w:rsidR="007E463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ページ</w:t>
                            </w:r>
                            <w:r w:rsidR="001F016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の</w:t>
                            </w:r>
                            <w:r w:rsidR="002F0670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実績</w:t>
                            </w:r>
                            <w:r w:rsidR="001F016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でした</w:t>
                            </w:r>
                            <w:r w:rsidR="00716FEE"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9741" id="_x0000_s1034" type="#_x0000_t202" style="position:absolute;left:0;text-align:left;margin-left:5.85pt;margin-top:249.3pt;width:502.9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" filled="f" stroked="f">
                <v:textbox inset="1.5mm,1.5mm,1.5mm,1.5mm">
                  <w:txbxContent>
                    <w:p w14:paraId="0E9D5AE1" w14:textId="17940AA8" w:rsidR="00716FEE" w:rsidRPr="00C2515E" w:rsidRDefault="00061AE2" w:rsidP="0019041E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今年の</w:t>
                      </w:r>
                      <w:r w:rsidR="002F0670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元気村まつりは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オンライン開催。</w:t>
                      </w:r>
                      <w:r w:rsidR="00893656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元気村</w:t>
                      </w:r>
                      <w:r w:rsidR="0089365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施設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が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投票所となり</w:t>
                      </w:r>
                      <w:r w:rsidR="002F0670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使えなくなった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ためです。オンラインには46団体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が参加。</w:t>
                      </w:r>
                      <w:r w:rsidR="002F0670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元気村</w:t>
                      </w:r>
                      <w:r w:rsidR="002F0670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まつり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特設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サイト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で、参加団体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紹介</w:t>
                      </w:r>
                      <w:r w:rsidR="001F0165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の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ほか動画一覧や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会員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募集の情報</w:t>
                      </w:r>
                      <w:r w:rsidR="001F0165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="001F0165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イベント</w:t>
                      </w:r>
                      <w:r w:rsidR="00170194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紹介の</w:t>
                      </w:r>
                      <w:r w:rsidR="001F0165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ページを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掲示。これまでに比べて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見やすく判りやすい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ページに仕上げ</w:t>
                      </w:r>
                      <w:r w:rsidR="002F0670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ています</w:t>
                      </w:r>
                      <w:r w:rsidR="00716FEE"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。会期中の</w:t>
                      </w:r>
                      <w:r w:rsidR="007E463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閲覧</w:t>
                      </w:r>
                      <w:r w:rsidR="007541B9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者</w:t>
                      </w:r>
                      <w:r w:rsidR="007E463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数</w:t>
                      </w:r>
                      <w:r w:rsidR="00510685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は</w:t>
                      </w:r>
                      <w:r w:rsidR="007E463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1,174人</w:t>
                      </w:r>
                      <w:r w:rsidR="007E4636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="007E463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閲覧</w:t>
                      </w:r>
                      <w:r w:rsidR="001F0165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ページ</w:t>
                      </w:r>
                      <w:r w:rsidR="007E463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数3,</w:t>
                      </w:r>
                      <w:r w:rsidR="007E4636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805</w:t>
                      </w:r>
                      <w:r w:rsidR="007E463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ページ</w:t>
                      </w:r>
                      <w:r w:rsidR="001F0165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の</w:t>
                      </w:r>
                      <w:r w:rsidR="002F0670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実績</w:t>
                      </w:r>
                      <w:r w:rsidR="001F0165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でした</w:t>
                      </w:r>
                      <w:r w:rsidR="00716FEE"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C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7ECB8" wp14:editId="4118A465">
                <wp:simplePos x="0" y="0"/>
                <wp:positionH relativeFrom="margin">
                  <wp:posOffset>4183024</wp:posOffset>
                </wp:positionH>
                <wp:positionV relativeFrom="paragraph">
                  <wp:posOffset>7831151</wp:posOffset>
                </wp:positionV>
                <wp:extent cx="2350770" cy="908685"/>
                <wp:effectExtent l="0" t="0" r="11430" b="24765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E61E1D" w14:textId="77777777" w:rsidR="00BC5A38" w:rsidRPr="0038510C" w:rsidRDefault="00BC5A38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38510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4A1E1B99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メール:info@kodaira-shiminkatsudo-ctr.jp</w:t>
                            </w:r>
                          </w:p>
                          <w:p w14:paraId="001586FD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URL:http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s</w:t>
                            </w: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54E8598C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☎ 042-348-2104、FAX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70C02E31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ECB8" id="Text Box 119" o:spid="_x0000_s1035" type="#_x0000_t202" style="position:absolute;left:0;text-align:left;margin-left:329.35pt;margin-top:616.65pt;width:185.1pt;height:7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" filled="f" strokecolor="black [3213]">
                <v:textbox inset=",.54mm,,.54mm">
                  <w:txbxContent>
                    <w:p w14:paraId="4FE61E1D" w14:textId="77777777" w:rsidR="00BC5A38" w:rsidRPr="0038510C" w:rsidRDefault="00BC5A38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38510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小平市民活動支援センターあすぴあ</w:t>
                      </w:r>
                    </w:p>
                    <w:p w14:paraId="4A1E1B99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メール:info@kodaira-shiminkatsudo-ctr.jp</w:t>
                      </w:r>
                    </w:p>
                    <w:p w14:paraId="001586FD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URL:http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s</w:t>
                      </w: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://kodaira-shiminkatsudo-ctr.jp</w:t>
                      </w:r>
                    </w:p>
                    <w:p w14:paraId="54E8598C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1"/>
                        </w:rPr>
                        <w:t>☎ 042-348-2104、FAX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  <w:t xml:space="preserve"> 042-348-2115</w:t>
                      </w:r>
                    </w:p>
                    <w:p w14:paraId="70C02E31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9:00〜21:00（月・祝および奇数月第２日曜休館）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033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8E133FD" wp14:editId="3DF2D706">
                <wp:simplePos x="0" y="0"/>
                <wp:positionH relativeFrom="margin">
                  <wp:posOffset>5158105</wp:posOffset>
                </wp:positionH>
                <wp:positionV relativeFrom="paragraph">
                  <wp:posOffset>4540885</wp:posOffset>
                </wp:positionV>
                <wp:extent cx="1462405" cy="1057275"/>
                <wp:effectExtent l="0" t="0" r="0" b="0"/>
                <wp:wrapTight wrapText="bothSides">
                  <wp:wrapPolygon edited="0">
                    <wp:start x="844" y="0"/>
                    <wp:lineTo x="844" y="21016"/>
                    <wp:lineTo x="20540" y="21016"/>
                    <wp:lineTo x="20540" y="0"/>
                    <wp:lineTo x="844" y="0"/>
                  </wp:wrapPolygon>
                </wp:wrapTight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40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80FDF" w14:textId="6EA7248E" w:rsidR="00EF09BE" w:rsidRDefault="00716FEE" w:rsidP="00EF09BE">
                            <w:r w:rsidRPr="00716FEE">
                              <w:rPr>
                                <w:noProof/>
                              </w:rPr>
                              <w:drawing>
                                <wp:inline distT="0" distB="0" distL="0" distR="0" wp14:anchorId="358ED1BD" wp14:editId="2F68A802">
                                  <wp:extent cx="1250747" cy="882492"/>
                                  <wp:effectExtent l="0" t="0" r="6985" b="0"/>
                                  <wp:docPr id="25" name="図 25" descr="\\Server\共有フォルダ\A令和6（2024）年度\・フェスタ部会\参加団体交流会\元気村まつり2024参加団体交流会1031\Resized\島ごとの歓談IMG_194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Server\共有フォルダ\A令和6（2024）年度\・フェスタ部会\参加団体交流会\元気村まつり2024参加団体交流会1031\Resized\島ごとの歓談IMG_194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4345" cy="899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33FD" id="テキスト ボックス 22" o:spid="_x0000_s1036" type="#_x0000_t202" style="position:absolute;left:0;text-align:left;margin-left:406.15pt;margin-top:357.55pt;width:115.15pt;height:83.2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ckGgIAADU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" filled="f" stroked="f" strokeweight=".5pt">
                <v:textbox>
                  <w:txbxContent>
                    <w:p w14:paraId="34980FDF" w14:textId="6EA7248E" w:rsidR="00EF09BE" w:rsidRDefault="00716FEE" w:rsidP="00EF09BE">
                      <w:r w:rsidRPr="00716FEE">
                        <w:rPr>
                          <w:noProof/>
                        </w:rPr>
                        <w:drawing>
                          <wp:inline distT="0" distB="0" distL="0" distR="0" wp14:anchorId="358ED1BD" wp14:editId="2F68A802">
                            <wp:extent cx="1250747" cy="882492"/>
                            <wp:effectExtent l="0" t="0" r="6985" b="0"/>
                            <wp:docPr id="25" name="図 25" descr="\\Server\共有フォルダ\A令和6（2024）年度\・フェスタ部会\参加団体交流会\元気村まつり2024参加団体交流会1031\Resized\島ごとの歓談IMG_194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Server\共有フォルダ\A令和6（2024）年度\・フェスタ部会\参加団体交流会\元気村まつり2024参加団体交流会1031\Resized\島ごとの歓談IMG_194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4345" cy="899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F203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9C16CF" wp14:editId="257D6036">
                <wp:simplePos x="0" y="0"/>
                <wp:positionH relativeFrom="margin">
                  <wp:posOffset>5223510</wp:posOffset>
                </wp:positionH>
                <wp:positionV relativeFrom="paragraph">
                  <wp:posOffset>6515785</wp:posOffset>
                </wp:positionV>
                <wp:extent cx="1411376" cy="103060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376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76B52" w14:textId="22242C37" w:rsidR="00314A67" w:rsidRPr="00A45F28" w:rsidRDefault="00BB28C5">
                            <w:pPr>
                              <w:rPr>
                                <w:color w:val="FF0000"/>
                              </w:rPr>
                            </w:pPr>
                            <w:r w:rsidRPr="00BB28C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216C930B" wp14:editId="1987010A">
                                  <wp:extent cx="1185002" cy="888517"/>
                                  <wp:effectExtent l="0" t="0" r="0" b="6985"/>
                                  <wp:docPr id="30" name="図 30" descr="\\Server\共有フォルダ\A令和6（2024）年度\・フェスタ部会\参加団体交流会\元気村まつり2024参加団体交流会1031\Resized\フィナーレIMG_195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\\Server\共有フォルダ\A令和6（2024）年度\・フェスタ部会\参加団体交流会\元気村まつり2024参加団体交流会1031\Resized\フィナーレIMG_195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970" cy="909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C16CF" id="テキスト ボックス 28" o:spid="_x0000_s1037" type="#_x0000_t202" style="position:absolute;left:0;text-align:left;margin-left:411.3pt;margin-top:513.05pt;width:111.15pt;height:81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" filled="f" stroked="f" strokeweight=".5pt">
                <v:textbox>
                  <w:txbxContent>
                    <w:p w14:paraId="31976B52" w14:textId="22242C37" w:rsidR="00314A67" w:rsidRPr="00A45F28" w:rsidRDefault="00BB28C5">
                      <w:pPr>
                        <w:rPr>
                          <w:color w:val="FF0000"/>
                        </w:rPr>
                      </w:pPr>
                      <w:r w:rsidRPr="00BB28C5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216C930B" wp14:editId="1987010A">
                            <wp:extent cx="1185002" cy="888517"/>
                            <wp:effectExtent l="0" t="0" r="0" b="6985"/>
                            <wp:docPr id="30" name="図 30" descr="\\Server\共有フォルダ\A令和6（2024）年度\・フェスタ部会\参加団体交流会\元気村まつり2024参加団体交流会1031\Resized\フィナーレIMG_195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\\Server\共有フォルダ\A令和6（2024）年度\・フェスタ部会\参加団体交流会\元気村まつり2024参加団体交流会1031\Resized\フィナーレIMG_195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970" cy="909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03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610B33" wp14:editId="5105E890">
                <wp:simplePos x="0" y="0"/>
                <wp:positionH relativeFrom="column">
                  <wp:posOffset>5260569</wp:posOffset>
                </wp:positionH>
                <wp:positionV relativeFrom="paragraph">
                  <wp:posOffset>5601945</wp:posOffset>
                </wp:positionV>
                <wp:extent cx="1389761" cy="1092835"/>
                <wp:effectExtent l="0" t="0" r="1270" b="1206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761" cy="1092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E1A1B1" w14:textId="0A7D2850" w:rsidR="002A728F" w:rsidRDefault="002A728F">
                            <w:r w:rsidRPr="002A728F">
                              <w:rPr>
                                <w:noProof/>
                              </w:rPr>
                              <w:drawing>
                                <wp:inline distT="0" distB="0" distL="0" distR="0" wp14:anchorId="6BE26B7D" wp14:editId="24F28803">
                                  <wp:extent cx="1248933" cy="892810"/>
                                  <wp:effectExtent l="0" t="0" r="8890" b="2540"/>
                                  <wp:docPr id="34" name="図 34" descr="\\Server\共有フォルダ\A令和6（2024）年度\・フェスタ部会\参加団体交流会\元気村まつり2024参加団体交流会1031\Resized\島ごとの歓談IMG_194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\\Server\共有フォルダ\A令和6（2024）年度\・フェスタ部会\参加団体交流会\元気村まつり2024参加団体交流会1031\Resized\島ごとの歓談IMG_194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268" cy="938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0B33" id="テキスト ボックス 32" o:spid="_x0000_s1038" type="#_x0000_t202" style="position:absolute;left:0;text-align:left;margin-left:414.2pt;margin-top:441.1pt;width:109.45pt;height:86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" filled="f" stroked="f" strokeweight=".5pt">
                <v:textbox inset="0,0,0,0">
                  <w:txbxContent>
                    <w:p w14:paraId="27E1A1B1" w14:textId="0A7D2850" w:rsidR="002A728F" w:rsidRDefault="002A728F">
                      <w:r w:rsidRPr="002A728F">
                        <w:rPr>
                          <w:noProof/>
                        </w:rPr>
                        <w:drawing>
                          <wp:inline distT="0" distB="0" distL="0" distR="0" wp14:anchorId="6BE26B7D" wp14:editId="24F28803">
                            <wp:extent cx="1248933" cy="892810"/>
                            <wp:effectExtent l="0" t="0" r="8890" b="2540"/>
                            <wp:docPr id="34" name="図 34" descr="\\Server\共有フォルダ\A令和6（2024）年度\・フェスタ部会\参加団体交流会\元気村まつり2024参加団体交流会1031\Resized\島ごとの歓談IMG_194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\\Server\共有フォルダ\A令和6（2024）年度\・フェスタ部会\参加団体交流会\元気村まつり2024参加団体交流会1031\Resized\島ごとの歓談IMG_194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2268" cy="938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28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F3E9C6" wp14:editId="50ECE070">
                <wp:simplePos x="0" y="0"/>
                <wp:positionH relativeFrom="column">
                  <wp:posOffset>78740</wp:posOffset>
                </wp:positionH>
                <wp:positionV relativeFrom="paragraph">
                  <wp:posOffset>4222115</wp:posOffset>
                </wp:positionV>
                <wp:extent cx="6379845" cy="381000"/>
                <wp:effectExtent l="0" t="0" r="190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845" cy="381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15644" w14:textId="1FE6EE9D" w:rsidR="00577A2E" w:rsidRPr="00B23253" w:rsidRDefault="00104AD2" w:rsidP="00B23253">
                            <w:pPr>
                              <w:spacing w:beforeLines="10" w:before="40" w:line="360" w:lineRule="exact"/>
                              <w:ind w:rightChars="9" w:right="22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想</w:t>
                            </w:r>
                            <w:r w:rsidR="001F6A69" w:rsidRP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いを</w:t>
                            </w:r>
                            <w:r w:rsidRPr="00B2325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来年につなげる</w:t>
                            </w:r>
                            <w:r w:rsidRPr="00B232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―参加団体交流会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E9C6" id="テキスト ボックス 3" o:spid="_x0000_s1039" type="#_x0000_t202" style="position:absolute;left:0;text-align:left;margin-left:6.2pt;margin-top:332.45pt;width:502.3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" fillcolor="#393737 [814]" stroked="f" strokeweight=".5pt">
                <v:textbox>
                  <w:txbxContent>
                    <w:p w14:paraId="19815644" w14:textId="1FE6EE9D" w:rsidR="00577A2E" w:rsidRPr="00B23253" w:rsidRDefault="00104AD2" w:rsidP="00B23253">
                      <w:pPr>
                        <w:spacing w:beforeLines="10" w:before="40" w:line="360" w:lineRule="exact"/>
                        <w:ind w:rightChars="9" w:right="22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想</w:t>
                      </w:r>
                      <w:r w:rsidR="001F6A69" w:rsidRP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いを</w:t>
                      </w:r>
                      <w:r w:rsidRPr="00B23253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>来年につなげる</w:t>
                      </w:r>
                      <w:r w:rsidRPr="00B2325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―参加団体交流会</w:t>
                      </w:r>
                    </w:p>
                  </w:txbxContent>
                </v:textbox>
              </v:shape>
            </w:pict>
          </mc:Fallback>
        </mc:AlternateContent>
      </w:r>
      <w:r w:rsidR="00061AE2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FEFC2E9" wp14:editId="3CFCDBCA">
                <wp:simplePos x="0" y="0"/>
                <wp:positionH relativeFrom="margin">
                  <wp:posOffset>59690</wp:posOffset>
                </wp:positionH>
                <wp:positionV relativeFrom="paragraph">
                  <wp:posOffset>297815</wp:posOffset>
                </wp:positionV>
                <wp:extent cx="6438900" cy="2808605"/>
                <wp:effectExtent l="0" t="0" r="0" b="0"/>
                <wp:wrapSquare wrapText="bothSides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80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B048C" w14:textId="4497BFEC" w:rsidR="00F573B0" w:rsidRDefault="00061AE2" w:rsidP="00F573B0">
                            <w:r w:rsidRPr="00061AE2">
                              <w:rPr>
                                <w:noProof/>
                              </w:rPr>
                              <w:drawing>
                                <wp:inline distT="0" distB="0" distL="0" distR="0" wp14:anchorId="2A400F9A" wp14:editId="03A3A92E">
                                  <wp:extent cx="6616458" cy="2748915"/>
                                  <wp:effectExtent l="0" t="0" r="0" b="0"/>
                                  <wp:docPr id="23" name="図 23" descr="C:\Users\ctrstaff\Desktop\スクリーンショット 2024-10-31 1334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trstaff\Desktop\スクリーンショット 2024-10-31 13341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1351" cy="2750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FC2E9" id="テキスト ボックス 39" o:spid="_x0000_s1040" type="#_x0000_t202" style="position:absolute;left:0;text-align:left;margin-left:4.7pt;margin-top:23.45pt;width:507pt;height:221.1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vZMQIAAF0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" fillcolor="white [3201]" stroked="f" strokeweight=".5pt">
                <v:textbox>
                  <w:txbxContent>
                    <w:p w14:paraId="7A3B048C" w14:textId="4497BFEC" w:rsidR="00F573B0" w:rsidRDefault="00061AE2" w:rsidP="00F573B0">
                      <w:r w:rsidRPr="00061AE2">
                        <w:rPr>
                          <w:noProof/>
                        </w:rPr>
                        <w:drawing>
                          <wp:inline distT="0" distB="0" distL="0" distR="0" wp14:anchorId="2A400F9A" wp14:editId="03A3A92E">
                            <wp:extent cx="6616458" cy="2748915"/>
                            <wp:effectExtent l="0" t="0" r="0" b="0"/>
                            <wp:docPr id="23" name="図 23" descr="C:\Users\ctrstaff\Desktop\スクリーンショット 2024-10-31 13341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trstaff\Desktop\スクリーンショット 2024-10-31 13341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1351" cy="2750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6CC74255" wp14:editId="69504F21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42DAA50" wp14:editId="66EB81E6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9E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3E32F4A" wp14:editId="6D9A28CF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AC4E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C35B0B">
      <w:footerReference w:type="default" r:id="rId15"/>
      <w:type w:val="continuous"/>
      <w:pgSz w:w="11900" w:h="16840"/>
      <w:pgMar w:top="851" w:right="851" w:bottom="851" w:left="851" w:header="397" w:footer="397" w:gutter="0"/>
      <w:pgNumType w:start="0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DAB94" w14:textId="77777777" w:rsidR="004D5D55" w:rsidRDefault="004D5D55">
      <w:r>
        <w:separator/>
      </w:r>
    </w:p>
  </w:endnote>
  <w:endnote w:type="continuationSeparator" w:id="0">
    <w:p w14:paraId="6835724B" w14:textId="77777777" w:rsidR="004D5D55" w:rsidRDefault="004D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FBF9A" w14:textId="2D2AFACA" w:rsidR="00BC5A38" w:rsidRPr="00FD175C" w:rsidRDefault="00BC5A38" w:rsidP="00B8440C">
    <w:pPr>
      <w:pStyle w:val="ab"/>
      <w:tabs>
        <w:tab w:val="left" w:pos="4932"/>
        <w:tab w:val="center" w:pos="5102"/>
      </w:tabs>
      <w:jc w:val="left"/>
      <w:rPr>
        <w:rFonts w:ascii="HG丸ｺﾞｼｯｸM-PRO" w:eastAsia="HG丸ｺﾞｼｯｸM-PRO" w:hAnsi="HG丸ｺﾞｼｯｸM-PRO"/>
        <w:sz w:val="24"/>
        <w:szCs w:val="24"/>
      </w:rPr>
    </w:pPr>
    <w:r>
      <w:tab/>
    </w:r>
    <w:r>
      <w:tab/>
    </w:r>
    <w:r w:rsidRPr="00FD175C">
      <w:rPr>
        <w:rFonts w:ascii="HG丸ｺﾞｼｯｸM-PRO" w:eastAsia="HG丸ｺﾞｼｯｸM-PRO" w:hAnsi="HG丸ｺﾞｼｯｸM-PRO"/>
        <w:sz w:val="24"/>
        <w:szCs w:val="24"/>
      </w:rPr>
      <w:tab/>
    </w:r>
    <w:r w:rsidR="00FD175C" w:rsidRPr="00FD175C">
      <w:rPr>
        <w:rFonts w:ascii="HG丸ｺﾞｼｯｸM-PRO" w:eastAsia="HG丸ｺﾞｼｯｸM-PRO" w:hAnsi="HG丸ｺﾞｼｯｸM-PRO" w:hint="eastAsia"/>
        <w:sz w:val="24"/>
        <w:szCs w:val="24"/>
        <w:lang w:eastAsia="ja-JP"/>
      </w:rPr>
      <w:t>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BE5A1" w14:textId="77777777" w:rsidR="004D5D55" w:rsidRDefault="004D5D55">
      <w:r>
        <w:separator/>
      </w:r>
    </w:p>
  </w:footnote>
  <w:footnote w:type="continuationSeparator" w:id="0">
    <w:p w14:paraId="413036D6" w14:textId="77777777" w:rsidR="004D5D55" w:rsidRDefault="004D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2237448">
    <w:abstractNumId w:val="3"/>
  </w:num>
  <w:num w:numId="2" w16cid:durableId="718555634">
    <w:abstractNumId w:val="4"/>
  </w:num>
  <w:num w:numId="3" w16cid:durableId="1876188414">
    <w:abstractNumId w:val="2"/>
  </w:num>
  <w:num w:numId="4" w16cid:durableId="580411435">
    <w:abstractNumId w:val="0"/>
  </w:num>
  <w:num w:numId="5" w16cid:durableId="53210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431B"/>
    <w:rsid w:val="00057696"/>
    <w:rsid w:val="00057E2B"/>
    <w:rsid w:val="000616A1"/>
    <w:rsid w:val="00061AE2"/>
    <w:rsid w:val="000649EE"/>
    <w:rsid w:val="000713FE"/>
    <w:rsid w:val="00080E33"/>
    <w:rsid w:val="00081A82"/>
    <w:rsid w:val="00091B3B"/>
    <w:rsid w:val="00095159"/>
    <w:rsid w:val="000956A1"/>
    <w:rsid w:val="000A17E8"/>
    <w:rsid w:val="000A4BB1"/>
    <w:rsid w:val="000A524D"/>
    <w:rsid w:val="000A54D3"/>
    <w:rsid w:val="000A7B87"/>
    <w:rsid w:val="000B00D8"/>
    <w:rsid w:val="000B2A41"/>
    <w:rsid w:val="000B2D28"/>
    <w:rsid w:val="000C1254"/>
    <w:rsid w:val="000C3E48"/>
    <w:rsid w:val="000C4D34"/>
    <w:rsid w:val="000D6A6B"/>
    <w:rsid w:val="000D7456"/>
    <w:rsid w:val="000E116B"/>
    <w:rsid w:val="000E2E83"/>
    <w:rsid w:val="000E4C5E"/>
    <w:rsid w:val="000F4095"/>
    <w:rsid w:val="000F4BA8"/>
    <w:rsid w:val="000F4C28"/>
    <w:rsid w:val="000F7093"/>
    <w:rsid w:val="00101A00"/>
    <w:rsid w:val="00102732"/>
    <w:rsid w:val="00103954"/>
    <w:rsid w:val="00104608"/>
    <w:rsid w:val="00104AD2"/>
    <w:rsid w:val="0010650A"/>
    <w:rsid w:val="00107F34"/>
    <w:rsid w:val="00114A90"/>
    <w:rsid w:val="0011516A"/>
    <w:rsid w:val="001212DC"/>
    <w:rsid w:val="00124DEE"/>
    <w:rsid w:val="001259B1"/>
    <w:rsid w:val="00126054"/>
    <w:rsid w:val="00130E42"/>
    <w:rsid w:val="0013161B"/>
    <w:rsid w:val="00132D45"/>
    <w:rsid w:val="00134E63"/>
    <w:rsid w:val="00141298"/>
    <w:rsid w:val="00144311"/>
    <w:rsid w:val="00147240"/>
    <w:rsid w:val="00152FE1"/>
    <w:rsid w:val="001557E0"/>
    <w:rsid w:val="00156B9F"/>
    <w:rsid w:val="00157428"/>
    <w:rsid w:val="001617F2"/>
    <w:rsid w:val="00170091"/>
    <w:rsid w:val="00170194"/>
    <w:rsid w:val="00172C36"/>
    <w:rsid w:val="00175888"/>
    <w:rsid w:val="00177DBE"/>
    <w:rsid w:val="0018004A"/>
    <w:rsid w:val="00183483"/>
    <w:rsid w:val="00185317"/>
    <w:rsid w:val="001901D8"/>
    <w:rsid w:val="0019041E"/>
    <w:rsid w:val="00193705"/>
    <w:rsid w:val="001951A9"/>
    <w:rsid w:val="00195929"/>
    <w:rsid w:val="001A1236"/>
    <w:rsid w:val="001A4C9A"/>
    <w:rsid w:val="001A60A8"/>
    <w:rsid w:val="001B0504"/>
    <w:rsid w:val="001B264D"/>
    <w:rsid w:val="001B2D1B"/>
    <w:rsid w:val="001B2F2B"/>
    <w:rsid w:val="001B5D9C"/>
    <w:rsid w:val="001D148D"/>
    <w:rsid w:val="001D218C"/>
    <w:rsid w:val="001D3A3F"/>
    <w:rsid w:val="001D4D93"/>
    <w:rsid w:val="001E2E38"/>
    <w:rsid w:val="001E2FDE"/>
    <w:rsid w:val="001E4DAD"/>
    <w:rsid w:val="001F0165"/>
    <w:rsid w:val="001F13A7"/>
    <w:rsid w:val="001F1CBD"/>
    <w:rsid w:val="001F38E3"/>
    <w:rsid w:val="001F6563"/>
    <w:rsid w:val="001F6A69"/>
    <w:rsid w:val="00204F03"/>
    <w:rsid w:val="00214403"/>
    <w:rsid w:val="0022051A"/>
    <w:rsid w:val="00222150"/>
    <w:rsid w:val="00224720"/>
    <w:rsid w:val="00226FCA"/>
    <w:rsid w:val="002338F5"/>
    <w:rsid w:val="00234162"/>
    <w:rsid w:val="00234209"/>
    <w:rsid w:val="0023506E"/>
    <w:rsid w:val="002429DF"/>
    <w:rsid w:val="00243651"/>
    <w:rsid w:val="00243E8C"/>
    <w:rsid w:val="00244708"/>
    <w:rsid w:val="00245371"/>
    <w:rsid w:val="00253B11"/>
    <w:rsid w:val="00254201"/>
    <w:rsid w:val="00256055"/>
    <w:rsid w:val="00260DFB"/>
    <w:rsid w:val="00264EEC"/>
    <w:rsid w:val="00276B67"/>
    <w:rsid w:val="0028165C"/>
    <w:rsid w:val="00297149"/>
    <w:rsid w:val="002A20BA"/>
    <w:rsid w:val="002A3682"/>
    <w:rsid w:val="002A728F"/>
    <w:rsid w:val="002B19F3"/>
    <w:rsid w:val="002C01D3"/>
    <w:rsid w:val="002C1AED"/>
    <w:rsid w:val="002C2565"/>
    <w:rsid w:val="002C5220"/>
    <w:rsid w:val="002C7900"/>
    <w:rsid w:val="002C7B12"/>
    <w:rsid w:val="002D1E08"/>
    <w:rsid w:val="002D2470"/>
    <w:rsid w:val="002D66DC"/>
    <w:rsid w:val="002D73D5"/>
    <w:rsid w:val="002D7F10"/>
    <w:rsid w:val="002E36CC"/>
    <w:rsid w:val="002E7EA9"/>
    <w:rsid w:val="002F0670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4A67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D93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77367"/>
    <w:rsid w:val="0038032F"/>
    <w:rsid w:val="00382E58"/>
    <w:rsid w:val="0038510C"/>
    <w:rsid w:val="003901F8"/>
    <w:rsid w:val="00392199"/>
    <w:rsid w:val="00392F5F"/>
    <w:rsid w:val="003932E6"/>
    <w:rsid w:val="00394840"/>
    <w:rsid w:val="003967A9"/>
    <w:rsid w:val="003A3235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396C"/>
    <w:rsid w:val="00414847"/>
    <w:rsid w:val="00415C44"/>
    <w:rsid w:val="00420CC2"/>
    <w:rsid w:val="00421203"/>
    <w:rsid w:val="00421489"/>
    <w:rsid w:val="00423284"/>
    <w:rsid w:val="00423D57"/>
    <w:rsid w:val="00424952"/>
    <w:rsid w:val="00425889"/>
    <w:rsid w:val="00427FB9"/>
    <w:rsid w:val="00430852"/>
    <w:rsid w:val="00431E95"/>
    <w:rsid w:val="00431FD9"/>
    <w:rsid w:val="0043330B"/>
    <w:rsid w:val="004354B0"/>
    <w:rsid w:val="004369E3"/>
    <w:rsid w:val="00437CF5"/>
    <w:rsid w:val="00441F31"/>
    <w:rsid w:val="0044259B"/>
    <w:rsid w:val="00443FE1"/>
    <w:rsid w:val="004471C9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0926"/>
    <w:rsid w:val="00491B5D"/>
    <w:rsid w:val="004952C2"/>
    <w:rsid w:val="00496713"/>
    <w:rsid w:val="004A33BC"/>
    <w:rsid w:val="004A3ABA"/>
    <w:rsid w:val="004A46B3"/>
    <w:rsid w:val="004A6ADC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D05A7"/>
    <w:rsid w:val="004D5D55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7F15"/>
    <w:rsid w:val="005009CD"/>
    <w:rsid w:val="00500E8E"/>
    <w:rsid w:val="0050154A"/>
    <w:rsid w:val="00507BE1"/>
    <w:rsid w:val="00510685"/>
    <w:rsid w:val="005115C2"/>
    <w:rsid w:val="005116B7"/>
    <w:rsid w:val="005116BD"/>
    <w:rsid w:val="005137A3"/>
    <w:rsid w:val="00514F22"/>
    <w:rsid w:val="00517AB6"/>
    <w:rsid w:val="0052191D"/>
    <w:rsid w:val="00522608"/>
    <w:rsid w:val="00523FDD"/>
    <w:rsid w:val="005258BE"/>
    <w:rsid w:val="00525A80"/>
    <w:rsid w:val="00525D8E"/>
    <w:rsid w:val="005326C1"/>
    <w:rsid w:val="00532E81"/>
    <w:rsid w:val="00534E4C"/>
    <w:rsid w:val="00535B58"/>
    <w:rsid w:val="00537978"/>
    <w:rsid w:val="0053799F"/>
    <w:rsid w:val="00540A17"/>
    <w:rsid w:val="00541DDC"/>
    <w:rsid w:val="005425A6"/>
    <w:rsid w:val="00543F12"/>
    <w:rsid w:val="00547082"/>
    <w:rsid w:val="00547680"/>
    <w:rsid w:val="00551C3F"/>
    <w:rsid w:val="00555967"/>
    <w:rsid w:val="005612AF"/>
    <w:rsid w:val="00564A79"/>
    <w:rsid w:val="00564E9C"/>
    <w:rsid w:val="005730AD"/>
    <w:rsid w:val="00577995"/>
    <w:rsid w:val="00577A2E"/>
    <w:rsid w:val="00586274"/>
    <w:rsid w:val="0058683D"/>
    <w:rsid w:val="005924B6"/>
    <w:rsid w:val="00593FC2"/>
    <w:rsid w:val="005941F6"/>
    <w:rsid w:val="00597F6E"/>
    <w:rsid w:val="005A09F1"/>
    <w:rsid w:val="005A4597"/>
    <w:rsid w:val="005A762A"/>
    <w:rsid w:val="005A7C37"/>
    <w:rsid w:val="005B2ED9"/>
    <w:rsid w:val="005B37A8"/>
    <w:rsid w:val="005B3C2C"/>
    <w:rsid w:val="005B62EB"/>
    <w:rsid w:val="005C01F4"/>
    <w:rsid w:val="005C29B9"/>
    <w:rsid w:val="005C32DF"/>
    <w:rsid w:val="005C424E"/>
    <w:rsid w:val="005C4E64"/>
    <w:rsid w:val="005C620E"/>
    <w:rsid w:val="005C63A0"/>
    <w:rsid w:val="005C735D"/>
    <w:rsid w:val="005D1054"/>
    <w:rsid w:val="005D16E2"/>
    <w:rsid w:val="005D21DB"/>
    <w:rsid w:val="005D23B1"/>
    <w:rsid w:val="005D4F5D"/>
    <w:rsid w:val="005D5CEF"/>
    <w:rsid w:val="005D5D0F"/>
    <w:rsid w:val="005D753F"/>
    <w:rsid w:val="005E0A7A"/>
    <w:rsid w:val="005E0C18"/>
    <w:rsid w:val="005E1DDD"/>
    <w:rsid w:val="005E59FA"/>
    <w:rsid w:val="005E66B3"/>
    <w:rsid w:val="005E6CAA"/>
    <w:rsid w:val="005E79CC"/>
    <w:rsid w:val="005F3A80"/>
    <w:rsid w:val="005F5C97"/>
    <w:rsid w:val="005F6040"/>
    <w:rsid w:val="005F6BC5"/>
    <w:rsid w:val="0060320B"/>
    <w:rsid w:val="00606D08"/>
    <w:rsid w:val="00610AA9"/>
    <w:rsid w:val="00613961"/>
    <w:rsid w:val="0061533C"/>
    <w:rsid w:val="006252FA"/>
    <w:rsid w:val="00625CDC"/>
    <w:rsid w:val="006351F5"/>
    <w:rsid w:val="00636674"/>
    <w:rsid w:val="00642101"/>
    <w:rsid w:val="00642435"/>
    <w:rsid w:val="006439B7"/>
    <w:rsid w:val="00645583"/>
    <w:rsid w:val="00650912"/>
    <w:rsid w:val="00650B46"/>
    <w:rsid w:val="006544C7"/>
    <w:rsid w:val="00661426"/>
    <w:rsid w:val="00666EC6"/>
    <w:rsid w:val="006702E3"/>
    <w:rsid w:val="0067234F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EDF"/>
    <w:rsid w:val="006B2DC4"/>
    <w:rsid w:val="006B40B9"/>
    <w:rsid w:val="006B55AD"/>
    <w:rsid w:val="006B6D68"/>
    <w:rsid w:val="006B7E21"/>
    <w:rsid w:val="006C2A4D"/>
    <w:rsid w:val="006C3A20"/>
    <w:rsid w:val="006C4BE2"/>
    <w:rsid w:val="006C68FE"/>
    <w:rsid w:val="006C6B7A"/>
    <w:rsid w:val="006C6C65"/>
    <w:rsid w:val="006D038B"/>
    <w:rsid w:val="006D5699"/>
    <w:rsid w:val="006D62D2"/>
    <w:rsid w:val="006E183C"/>
    <w:rsid w:val="006F053E"/>
    <w:rsid w:val="006F3ABE"/>
    <w:rsid w:val="006F573B"/>
    <w:rsid w:val="006F796F"/>
    <w:rsid w:val="00703CDC"/>
    <w:rsid w:val="00705854"/>
    <w:rsid w:val="00713091"/>
    <w:rsid w:val="00714DD0"/>
    <w:rsid w:val="007157AB"/>
    <w:rsid w:val="00715ACE"/>
    <w:rsid w:val="007162DB"/>
    <w:rsid w:val="00716C30"/>
    <w:rsid w:val="00716FEE"/>
    <w:rsid w:val="007208E8"/>
    <w:rsid w:val="0072338D"/>
    <w:rsid w:val="00723CDA"/>
    <w:rsid w:val="007242D9"/>
    <w:rsid w:val="00725FFB"/>
    <w:rsid w:val="00726F8E"/>
    <w:rsid w:val="007318F3"/>
    <w:rsid w:val="00732AF0"/>
    <w:rsid w:val="00732BB1"/>
    <w:rsid w:val="007331EF"/>
    <w:rsid w:val="00734D8A"/>
    <w:rsid w:val="00736486"/>
    <w:rsid w:val="00737D60"/>
    <w:rsid w:val="00740384"/>
    <w:rsid w:val="00742F86"/>
    <w:rsid w:val="00744332"/>
    <w:rsid w:val="00745010"/>
    <w:rsid w:val="00745CD6"/>
    <w:rsid w:val="0075116E"/>
    <w:rsid w:val="007541B9"/>
    <w:rsid w:val="0075472F"/>
    <w:rsid w:val="00754A9C"/>
    <w:rsid w:val="007558D1"/>
    <w:rsid w:val="00757B52"/>
    <w:rsid w:val="00762D22"/>
    <w:rsid w:val="00764B92"/>
    <w:rsid w:val="007713A3"/>
    <w:rsid w:val="00773C83"/>
    <w:rsid w:val="00776E99"/>
    <w:rsid w:val="00780228"/>
    <w:rsid w:val="00780AFC"/>
    <w:rsid w:val="00782734"/>
    <w:rsid w:val="007833BC"/>
    <w:rsid w:val="0078359D"/>
    <w:rsid w:val="007843DE"/>
    <w:rsid w:val="00787C5B"/>
    <w:rsid w:val="0079064B"/>
    <w:rsid w:val="00792C59"/>
    <w:rsid w:val="00792DFC"/>
    <w:rsid w:val="00796DC7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29DF"/>
    <w:rsid w:val="007D3FBC"/>
    <w:rsid w:val="007D76C0"/>
    <w:rsid w:val="007D7883"/>
    <w:rsid w:val="007E14F7"/>
    <w:rsid w:val="007E1955"/>
    <w:rsid w:val="007E1FA8"/>
    <w:rsid w:val="007E269F"/>
    <w:rsid w:val="007E3247"/>
    <w:rsid w:val="007E4636"/>
    <w:rsid w:val="007E4CAA"/>
    <w:rsid w:val="007E5A79"/>
    <w:rsid w:val="007F2033"/>
    <w:rsid w:val="007F5E11"/>
    <w:rsid w:val="007F6992"/>
    <w:rsid w:val="00800450"/>
    <w:rsid w:val="008004E4"/>
    <w:rsid w:val="008004EB"/>
    <w:rsid w:val="00802349"/>
    <w:rsid w:val="008072F1"/>
    <w:rsid w:val="00811781"/>
    <w:rsid w:val="00815BCD"/>
    <w:rsid w:val="008177B3"/>
    <w:rsid w:val="008249A6"/>
    <w:rsid w:val="00827377"/>
    <w:rsid w:val="00827ED9"/>
    <w:rsid w:val="00831C4C"/>
    <w:rsid w:val="00833840"/>
    <w:rsid w:val="00836EF9"/>
    <w:rsid w:val="00836F6B"/>
    <w:rsid w:val="008438BD"/>
    <w:rsid w:val="00850975"/>
    <w:rsid w:val="0086157C"/>
    <w:rsid w:val="00864CA6"/>
    <w:rsid w:val="00864D57"/>
    <w:rsid w:val="0087104C"/>
    <w:rsid w:val="00873DB9"/>
    <w:rsid w:val="00874CD0"/>
    <w:rsid w:val="00884DF9"/>
    <w:rsid w:val="008904B4"/>
    <w:rsid w:val="00891D8B"/>
    <w:rsid w:val="00893656"/>
    <w:rsid w:val="00893868"/>
    <w:rsid w:val="00893A9F"/>
    <w:rsid w:val="00894227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C04D9"/>
    <w:rsid w:val="008D047A"/>
    <w:rsid w:val="008D3694"/>
    <w:rsid w:val="008D5BBC"/>
    <w:rsid w:val="008D7EF4"/>
    <w:rsid w:val="008E2B7D"/>
    <w:rsid w:val="008E45E6"/>
    <w:rsid w:val="008F55F4"/>
    <w:rsid w:val="008F6E5D"/>
    <w:rsid w:val="00900E17"/>
    <w:rsid w:val="00902727"/>
    <w:rsid w:val="00913A32"/>
    <w:rsid w:val="0091798A"/>
    <w:rsid w:val="00925D7E"/>
    <w:rsid w:val="00936003"/>
    <w:rsid w:val="00936628"/>
    <w:rsid w:val="00940D8F"/>
    <w:rsid w:val="00944A02"/>
    <w:rsid w:val="00945631"/>
    <w:rsid w:val="009463C7"/>
    <w:rsid w:val="00946A9A"/>
    <w:rsid w:val="00952940"/>
    <w:rsid w:val="009534FA"/>
    <w:rsid w:val="00954DCD"/>
    <w:rsid w:val="0095523F"/>
    <w:rsid w:val="00961E44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74C4B"/>
    <w:rsid w:val="0098008D"/>
    <w:rsid w:val="009826D0"/>
    <w:rsid w:val="009839AE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4AAD"/>
    <w:rsid w:val="009F7CDE"/>
    <w:rsid w:val="009F7DB8"/>
    <w:rsid w:val="00A01974"/>
    <w:rsid w:val="00A0255F"/>
    <w:rsid w:val="00A04089"/>
    <w:rsid w:val="00A10AA3"/>
    <w:rsid w:val="00A14C37"/>
    <w:rsid w:val="00A23B33"/>
    <w:rsid w:val="00A2591A"/>
    <w:rsid w:val="00A265B5"/>
    <w:rsid w:val="00A330A5"/>
    <w:rsid w:val="00A33328"/>
    <w:rsid w:val="00A33612"/>
    <w:rsid w:val="00A378D7"/>
    <w:rsid w:val="00A45F28"/>
    <w:rsid w:val="00A52EBC"/>
    <w:rsid w:val="00A54063"/>
    <w:rsid w:val="00A56A69"/>
    <w:rsid w:val="00A62C3B"/>
    <w:rsid w:val="00A64AA3"/>
    <w:rsid w:val="00A65782"/>
    <w:rsid w:val="00A70650"/>
    <w:rsid w:val="00A72A7A"/>
    <w:rsid w:val="00A757FC"/>
    <w:rsid w:val="00A75B4A"/>
    <w:rsid w:val="00A75E87"/>
    <w:rsid w:val="00A8040B"/>
    <w:rsid w:val="00A808AF"/>
    <w:rsid w:val="00A840AE"/>
    <w:rsid w:val="00A85DEB"/>
    <w:rsid w:val="00A92397"/>
    <w:rsid w:val="00A93933"/>
    <w:rsid w:val="00A952E8"/>
    <w:rsid w:val="00A976CF"/>
    <w:rsid w:val="00AA0224"/>
    <w:rsid w:val="00AA06DE"/>
    <w:rsid w:val="00AA09EC"/>
    <w:rsid w:val="00AA122A"/>
    <w:rsid w:val="00AA46AD"/>
    <w:rsid w:val="00AB67A5"/>
    <w:rsid w:val="00AC484C"/>
    <w:rsid w:val="00AC4E7C"/>
    <w:rsid w:val="00AC596B"/>
    <w:rsid w:val="00AC6249"/>
    <w:rsid w:val="00AC734B"/>
    <w:rsid w:val="00AC745D"/>
    <w:rsid w:val="00AC77F0"/>
    <w:rsid w:val="00AD659E"/>
    <w:rsid w:val="00AE2887"/>
    <w:rsid w:val="00AE360D"/>
    <w:rsid w:val="00AE6901"/>
    <w:rsid w:val="00AE7868"/>
    <w:rsid w:val="00AF2937"/>
    <w:rsid w:val="00AF2BF2"/>
    <w:rsid w:val="00AF5614"/>
    <w:rsid w:val="00B01FC3"/>
    <w:rsid w:val="00B039E8"/>
    <w:rsid w:val="00B04DA1"/>
    <w:rsid w:val="00B06BBD"/>
    <w:rsid w:val="00B11CCA"/>
    <w:rsid w:val="00B150ED"/>
    <w:rsid w:val="00B17EFB"/>
    <w:rsid w:val="00B21540"/>
    <w:rsid w:val="00B23253"/>
    <w:rsid w:val="00B254D2"/>
    <w:rsid w:val="00B25C3B"/>
    <w:rsid w:val="00B27FD4"/>
    <w:rsid w:val="00B30902"/>
    <w:rsid w:val="00B30E6B"/>
    <w:rsid w:val="00B36775"/>
    <w:rsid w:val="00B37D41"/>
    <w:rsid w:val="00B435AD"/>
    <w:rsid w:val="00B453ED"/>
    <w:rsid w:val="00B45FC1"/>
    <w:rsid w:val="00B46525"/>
    <w:rsid w:val="00B46F37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55EE"/>
    <w:rsid w:val="00B8779F"/>
    <w:rsid w:val="00B90C63"/>
    <w:rsid w:val="00BA09DE"/>
    <w:rsid w:val="00BA0B2C"/>
    <w:rsid w:val="00BA14D1"/>
    <w:rsid w:val="00BA228D"/>
    <w:rsid w:val="00BA254A"/>
    <w:rsid w:val="00BA3D40"/>
    <w:rsid w:val="00BA42FB"/>
    <w:rsid w:val="00BA473B"/>
    <w:rsid w:val="00BA737B"/>
    <w:rsid w:val="00BB28C5"/>
    <w:rsid w:val="00BB2BE5"/>
    <w:rsid w:val="00BB2F24"/>
    <w:rsid w:val="00BB3359"/>
    <w:rsid w:val="00BB3856"/>
    <w:rsid w:val="00BB6EC7"/>
    <w:rsid w:val="00BB7389"/>
    <w:rsid w:val="00BC01AB"/>
    <w:rsid w:val="00BC1BCF"/>
    <w:rsid w:val="00BC2649"/>
    <w:rsid w:val="00BC279B"/>
    <w:rsid w:val="00BC4E7C"/>
    <w:rsid w:val="00BC4F58"/>
    <w:rsid w:val="00BC503A"/>
    <w:rsid w:val="00BC5A38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BF7391"/>
    <w:rsid w:val="00C10708"/>
    <w:rsid w:val="00C17DB5"/>
    <w:rsid w:val="00C20E96"/>
    <w:rsid w:val="00C244B6"/>
    <w:rsid w:val="00C2515E"/>
    <w:rsid w:val="00C306B6"/>
    <w:rsid w:val="00C31138"/>
    <w:rsid w:val="00C32EEF"/>
    <w:rsid w:val="00C355A5"/>
    <w:rsid w:val="00C357F5"/>
    <w:rsid w:val="00C358B4"/>
    <w:rsid w:val="00C35B0B"/>
    <w:rsid w:val="00C35D0E"/>
    <w:rsid w:val="00C40007"/>
    <w:rsid w:val="00C41C2C"/>
    <w:rsid w:val="00C41ED9"/>
    <w:rsid w:val="00C43C82"/>
    <w:rsid w:val="00C4427C"/>
    <w:rsid w:val="00C4466E"/>
    <w:rsid w:val="00C44E01"/>
    <w:rsid w:val="00C463A3"/>
    <w:rsid w:val="00C52617"/>
    <w:rsid w:val="00C52AE6"/>
    <w:rsid w:val="00C57027"/>
    <w:rsid w:val="00C60D25"/>
    <w:rsid w:val="00C636A6"/>
    <w:rsid w:val="00C7013E"/>
    <w:rsid w:val="00C711BC"/>
    <w:rsid w:val="00C72BC2"/>
    <w:rsid w:val="00C7382D"/>
    <w:rsid w:val="00C741C1"/>
    <w:rsid w:val="00C742D6"/>
    <w:rsid w:val="00C75A01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DD3"/>
    <w:rsid w:val="00CE468B"/>
    <w:rsid w:val="00CE4926"/>
    <w:rsid w:val="00CE5E8B"/>
    <w:rsid w:val="00CE63F9"/>
    <w:rsid w:val="00CE6A1C"/>
    <w:rsid w:val="00D018A0"/>
    <w:rsid w:val="00D021A7"/>
    <w:rsid w:val="00D02A5E"/>
    <w:rsid w:val="00D06B38"/>
    <w:rsid w:val="00D13576"/>
    <w:rsid w:val="00D14A62"/>
    <w:rsid w:val="00D159CC"/>
    <w:rsid w:val="00D1673F"/>
    <w:rsid w:val="00D233A3"/>
    <w:rsid w:val="00D30219"/>
    <w:rsid w:val="00D34B8A"/>
    <w:rsid w:val="00D35882"/>
    <w:rsid w:val="00D434B4"/>
    <w:rsid w:val="00D46DD4"/>
    <w:rsid w:val="00D51A18"/>
    <w:rsid w:val="00D52E89"/>
    <w:rsid w:val="00D54E68"/>
    <w:rsid w:val="00D55969"/>
    <w:rsid w:val="00D567F4"/>
    <w:rsid w:val="00D5732C"/>
    <w:rsid w:val="00D70073"/>
    <w:rsid w:val="00D7034A"/>
    <w:rsid w:val="00D74A2D"/>
    <w:rsid w:val="00D76B8D"/>
    <w:rsid w:val="00D8124A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C6315"/>
    <w:rsid w:val="00DD05FC"/>
    <w:rsid w:val="00DD5AED"/>
    <w:rsid w:val="00DE13F3"/>
    <w:rsid w:val="00DE5735"/>
    <w:rsid w:val="00DE6671"/>
    <w:rsid w:val="00DF4DF9"/>
    <w:rsid w:val="00DF7EE3"/>
    <w:rsid w:val="00E00892"/>
    <w:rsid w:val="00E013C8"/>
    <w:rsid w:val="00E019C0"/>
    <w:rsid w:val="00E03A9E"/>
    <w:rsid w:val="00E04200"/>
    <w:rsid w:val="00E04C11"/>
    <w:rsid w:val="00E16462"/>
    <w:rsid w:val="00E1685B"/>
    <w:rsid w:val="00E217BB"/>
    <w:rsid w:val="00E30963"/>
    <w:rsid w:val="00E32873"/>
    <w:rsid w:val="00E3473D"/>
    <w:rsid w:val="00E409F2"/>
    <w:rsid w:val="00E40A2F"/>
    <w:rsid w:val="00E412EA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57C17"/>
    <w:rsid w:val="00E61635"/>
    <w:rsid w:val="00E64A94"/>
    <w:rsid w:val="00E65850"/>
    <w:rsid w:val="00E6663C"/>
    <w:rsid w:val="00E6798C"/>
    <w:rsid w:val="00E67C37"/>
    <w:rsid w:val="00E70259"/>
    <w:rsid w:val="00E733F0"/>
    <w:rsid w:val="00E75380"/>
    <w:rsid w:val="00E77177"/>
    <w:rsid w:val="00E84145"/>
    <w:rsid w:val="00E8496A"/>
    <w:rsid w:val="00E85AC0"/>
    <w:rsid w:val="00E8668B"/>
    <w:rsid w:val="00E90360"/>
    <w:rsid w:val="00E9176D"/>
    <w:rsid w:val="00E92CC5"/>
    <w:rsid w:val="00E9429D"/>
    <w:rsid w:val="00E95286"/>
    <w:rsid w:val="00EA087B"/>
    <w:rsid w:val="00EA3478"/>
    <w:rsid w:val="00EA366A"/>
    <w:rsid w:val="00EB13ED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4406"/>
    <w:rsid w:val="00ED5635"/>
    <w:rsid w:val="00ED5731"/>
    <w:rsid w:val="00ED5923"/>
    <w:rsid w:val="00ED7D85"/>
    <w:rsid w:val="00EE71AE"/>
    <w:rsid w:val="00EF0345"/>
    <w:rsid w:val="00EF09BE"/>
    <w:rsid w:val="00EF29AE"/>
    <w:rsid w:val="00EF4311"/>
    <w:rsid w:val="00EF6F2C"/>
    <w:rsid w:val="00F025C8"/>
    <w:rsid w:val="00F03486"/>
    <w:rsid w:val="00F03C14"/>
    <w:rsid w:val="00F10B0A"/>
    <w:rsid w:val="00F115B1"/>
    <w:rsid w:val="00F149E7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3A8E"/>
    <w:rsid w:val="00F44515"/>
    <w:rsid w:val="00F44846"/>
    <w:rsid w:val="00F47448"/>
    <w:rsid w:val="00F52F65"/>
    <w:rsid w:val="00F54069"/>
    <w:rsid w:val="00F54558"/>
    <w:rsid w:val="00F56F07"/>
    <w:rsid w:val="00F573B0"/>
    <w:rsid w:val="00F6110C"/>
    <w:rsid w:val="00F61FC1"/>
    <w:rsid w:val="00F70D3F"/>
    <w:rsid w:val="00F732BC"/>
    <w:rsid w:val="00F735ED"/>
    <w:rsid w:val="00F7373E"/>
    <w:rsid w:val="00F8048A"/>
    <w:rsid w:val="00F80CEC"/>
    <w:rsid w:val="00F81F71"/>
    <w:rsid w:val="00F836EF"/>
    <w:rsid w:val="00F83982"/>
    <w:rsid w:val="00F84CB5"/>
    <w:rsid w:val="00F85BA5"/>
    <w:rsid w:val="00F8632D"/>
    <w:rsid w:val="00F9033C"/>
    <w:rsid w:val="00F9034A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D066D"/>
    <w:rsid w:val="00FD175C"/>
    <w:rsid w:val="00FD2FDA"/>
    <w:rsid w:val="00FD3419"/>
    <w:rsid w:val="00FE02B6"/>
    <w:rsid w:val="00FE0319"/>
    <w:rsid w:val="00FE37B5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C5A298F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 algn="ctr">
          <a:noFill/>
          <a:miter lim="800000"/>
          <a:headEnd/>
          <a:tailEnd/>
        </a:ln>
        <a:effectLst/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006F-E768-4977-AC76-A5563D9F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23</cp:revision>
  <cp:lastPrinted>2024-11-07T07:00:00Z</cp:lastPrinted>
  <dcterms:created xsi:type="dcterms:W3CDTF">2024-10-02T05:37:00Z</dcterms:created>
  <dcterms:modified xsi:type="dcterms:W3CDTF">2024-11-07T07:01:00Z</dcterms:modified>
</cp:coreProperties>
</file>