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0498" w14:textId="77777777" w:rsidR="00B254D2" w:rsidRDefault="00776E99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24D3575A" wp14:editId="5ACACCD1">
                <wp:simplePos x="0" y="0"/>
                <wp:positionH relativeFrom="column">
                  <wp:posOffset>1174115</wp:posOffset>
                </wp:positionH>
                <wp:positionV relativeFrom="paragraph">
                  <wp:posOffset>50165</wp:posOffset>
                </wp:positionV>
                <wp:extent cx="4194175" cy="7524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93441" w14:textId="77777777" w:rsidR="00104608" w:rsidRPr="00776E99" w:rsidRDefault="00104608" w:rsidP="003A34E5">
                            <w:pPr>
                              <w:spacing w:before="100" w:beforeAutospacing="1" w:after="100" w:afterAutospacing="1" w:line="108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D357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92.45pt;margin-top:3.95pt;width:330.25pt;height:59.25pt;z-index:2516669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" filled="f" stroked="f" strokeweight=".5pt">
                <v:textbox>
                  <w:txbxContent>
                    <w:p w14:paraId="7CD93441" w14:textId="77777777" w:rsidR="00104608" w:rsidRPr="00776E99" w:rsidRDefault="00104608" w:rsidP="003A34E5">
                      <w:pPr>
                        <w:spacing w:before="100" w:beforeAutospacing="1" w:after="100" w:afterAutospacing="1" w:line="108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312065D0" wp14:editId="42EEA804">
            <wp:simplePos x="0" y="0"/>
            <wp:positionH relativeFrom="column">
              <wp:posOffset>31114</wp:posOffset>
            </wp:positionH>
            <wp:positionV relativeFrom="paragraph">
              <wp:posOffset>12065</wp:posOffset>
            </wp:positionV>
            <wp:extent cx="714375" cy="748037"/>
            <wp:effectExtent l="0" t="0" r="0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79" cy="74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B077EB" wp14:editId="04F563BE">
                <wp:simplePos x="0" y="0"/>
                <wp:positionH relativeFrom="margin">
                  <wp:posOffset>5165090</wp:posOffset>
                </wp:positionH>
                <wp:positionV relativeFrom="paragraph">
                  <wp:posOffset>78740</wp:posOffset>
                </wp:positionV>
                <wp:extent cx="1371600" cy="685800"/>
                <wp:effectExtent l="0" t="0" r="19050" b="19050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2E17E2" w14:textId="77777777" w:rsidR="00104608" w:rsidRPr="00776E99" w:rsidRDefault="00AE2887" w:rsidP="0010460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</w:rPr>
                              <w:t>・４月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077EB" id="Oval 37" o:spid="_x0000_s1027" style="position:absolute;left:0;text-align:left;margin-left:406.7pt;margin-top:6.2pt;width:108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371600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" adj="-11796480,,5400" path="m259774,l1371600,r,l1371600,426026v,143469,-116305,259774,-259774,259774l,685800r,l,259774c,116305,116305,,259774,xe" fillcolor="#272727" strokecolor="gray">
                <v:stroke joinstyle="round"/>
                <v:formulas/>
                <v:path o:connecttype="custom" o:connectlocs="259774,0;1371600,0;1371600,0;1371600,426026;1111826,685800;0,685800;0,685800;0,259774;259774,0" o:connectangles="0,0,0,0,0,0,0,0,0" textboxrect="0,0,1371600,685800"/>
                <v:textbox inset="5.85pt,.7pt,5.85pt,.7pt">
                  <w:txbxContent>
                    <w:p w14:paraId="012E17E2" w14:textId="77777777" w:rsidR="00104608" w:rsidRPr="00776E99" w:rsidRDefault="00AE2887" w:rsidP="0010460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48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</w:rPr>
                        <w:t>・４月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F025C8">
        <w:rPr>
          <w:rFonts w:ascii="ＭＳ 明朝" w:hAnsi="ＭＳ 明朝" w:hint="eastAsia"/>
          <w:sz w:val="20"/>
        </w:rPr>
        <w:t>ｄ</w:t>
      </w:r>
      <w:proofErr w:type="gramEnd"/>
      <w:r w:rsidR="007242D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001CAE" wp14:editId="005922F2">
                <wp:simplePos x="0" y="0"/>
                <wp:positionH relativeFrom="column">
                  <wp:posOffset>14605</wp:posOffset>
                </wp:positionH>
                <wp:positionV relativeFrom="paragraph">
                  <wp:posOffset>-30480</wp:posOffset>
                </wp:positionV>
                <wp:extent cx="6551930" cy="9615170"/>
                <wp:effectExtent l="0" t="0" r="1270" b="508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615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729C9" id="Rectangle 42" o:spid="_x0000_s1026" style="position:absolute;margin-left:1.15pt;margin-top:-2.4pt;width:515.9pt;height:75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" filled="f" strokeweight="1.5pt">
                <v:textbox inset="5.85pt,.7pt,5.85pt,.7pt"/>
              </v:rect>
            </w:pict>
          </mc:Fallback>
        </mc:AlternateContent>
      </w:r>
    </w:p>
    <w:p w14:paraId="09E8051A" w14:textId="77777777" w:rsidR="00B254D2" w:rsidRDefault="00B254D2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25186DAB" w14:textId="77777777" w:rsidR="00B254D2" w:rsidRDefault="00776E99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E4852" wp14:editId="31496AA7">
                <wp:simplePos x="0" y="0"/>
                <wp:positionH relativeFrom="column">
                  <wp:posOffset>635000</wp:posOffset>
                </wp:positionH>
                <wp:positionV relativeFrom="paragraph">
                  <wp:posOffset>15875</wp:posOffset>
                </wp:positionV>
                <wp:extent cx="676275" cy="5619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8645E" w14:textId="77777777" w:rsidR="003A34E5" w:rsidRDefault="003A34E5" w:rsidP="003A34E5">
                            <w:r w:rsidRPr="003A34E5">
                              <w:rPr>
                                <w:noProof/>
                              </w:rPr>
                              <w:drawing>
                                <wp:inline distT="0" distB="0" distL="0" distR="0" wp14:anchorId="5C0F1419" wp14:editId="4982E337">
                                  <wp:extent cx="487045" cy="487045"/>
                                  <wp:effectExtent l="0" t="0" r="8255" b="8255"/>
                                  <wp:docPr id="18" name="図 18" descr="C:\Users\ctrstaff\Desktop\あすぴあHPのQR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trstaff\Desktop\あすぴあHPのQR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E4852" id="テキスト ボックス 16" o:spid="_x0000_s1028" type="#_x0000_t202" style="position:absolute;left:0;text-align:left;margin-left:50pt;margin-top:1.25pt;width:53.2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T/Gg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" filled="f" stroked="f" strokeweight=".5pt">
                <v:textbox>
                  <w:txbxContent>
                    <w:p w14:paraId="00F8645E" w14:textId="77777777" w:rsidR="003A34E5" w:rsidRDefault="003A34E5" w:rsidP="003A34E5">
                      <w:r w:rsidRPr="003A34E5">
                        <w:rPr>
                          <w:noProof/>
                        </w:rPr>
                        <w:drawing>
                          <wp:inline distT="0" distB="0" distL="0" distR="0" wp14:anchorId="5C0F1419" wp14:editId="4982E337">
                            <wp:extent cx="487045" cy="487045"/>
                            <wp:effectExtent l="0" t="0" r="8255" b="8255"/>
                            <wp:docPr id="18" name="図 18" descr="C:\Users\ctrstaff\Desktop\あすぴあHPのQR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trstaff\Desktop\あすぴあHPのQR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340DF1" w14:textId="77777777" w:rsidR="00DB38C4" w:rsidRDefault="00DB38C4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2907A1B5" w14:textId="77777777" w:rsidR="00B8440C" w:rsidRPr="003F154E" w:rsidRDefault="009463C7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8D4A14" wp14:editId="0F5FD110">
                <wp:simplePos x="0" y="0"/>
                <wp:positionH relativeFrom="margin">
                  <wp:posOffset>107315</wp:posOffset>
                </wp:positionH>
                <wp:positionV relativeFrom="paragraph">
                  <wp:posOffset>3888740</wp:posOffset>
                </wp:positionV>
                <wp:extent cx="3343275" cy="3609975"/>
                <wp:effectExtent l="0" t="0" r="9525" b="9525"/>
                <wp:wrapNone/>
                <wp:docPr id="2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D5A8B7" w14:textId="77777777" w:rsidR="00971E4D" w:rsidRDefault="007E1955" w:rsidP="00971E4D">
                            <w:pPr>
                              <w:spacing w:afterLines="30" w:after="120"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次の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サロンは</w:t>
                            </w:r>
                            <w:r w:rsidR="00DE667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、</w:t>
                            </w:r>
                            <w:r w:rsidR="00762D22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シン</w:t>
                            </w:r>
                            <w:r w:rsidR="00762D22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×新。</w:t>
                            </w:r>
                            <w:proofErr w:type="gramStart"/>
                            <w:r w:rsidR="00762D22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って</w:t>
                            </w:r>
                            <w:proofErr w:type="gramEnd"/>
                            <w:r w:rsidR="00762D22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なんだ？</w:t>
                            </w:r>
                          </w:p>
                          <w:p w14:paraId="1BB647CE" w14:textId="77777777" w:rsidR="004E7C2C" w:rsidRPr="004E7C2C" w:rsidRDefault="007E1955" w:rsidP="004E7C2C">
                            <w:pPr>
                              <w:widowControl/>
                              <w:shd w:val="clear" w:color="auto" w:fill="FFFFFF"/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第４回</w:t>
                            </w:r>
                            <w:r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市民活動</w:t>
                            </w:r>
                            <w:r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交流</w:t>
                            </w:r>
                            <w:r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サロン</w:t>
                            </w:r>
                            <w:r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を３月３０日の</w:t>
                            </w:r>
                            <w:r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午後に開催。会場は元気村</w:t>
                            </w:r>
                            <w:r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おがわ</w:t>
                            </w:r>
                            <w:r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東の第二会議室。</w:t>
                            </w:r>
                          </w:p>
                          <w:p w14:paraId="3AED5CB6" w14:textId="77777777" w:rsidR="004E7C2C" w:rsidRDefault="007E1955" w:rsidP="004E7C2C">
                            <w:pPr>
                              <w:widowControl/>
                              <w:shd w:val="clear" w:color="auto" w:fill="FFFFFF"/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「シン</w:t>
                            </w:r>
                            <w:r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・公共施設からはじまる、まちづくりの</w:t>
                            </w:r>
                            <w:r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新時代</w:t>
                            </w:r>
                            <w:r w:rsidR="00762D22"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」</w:t>
                            </w:r>
                            <w:r w:rsidR="00DE6671"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が</w:t>
                            </w:r>
                            <w:r w:rsidR="00DE6671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主題</w:t>
                            </w:r>
                            <w:r w:rsidR="00762D22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。</w:t>
                            </w:r>
                            <w:r w:rsidR="00762D22"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小川</w:t>
                            </w:r>
                            <w:r w:rsidR="00762D22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駅西口の</w:t>
                            </w:r>
                            <w:r w:rsidR="00762D22"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新しい公共施設を</w:t>
                            </w:r>
                            <w:r w:rsidR="00762D22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切り口に、まちづくりの新たな</w:t>
                            </w:r>
                            <w:r w:rsidR="00762D22"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波</w:t>
                            </w:r>
                            <w:r w:rsidR="00183483"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について</w:t>
                            </w:r>
                            <w:r w:rsidR="00183483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話し合う</w:t>
                            </w:r>
                            <w:r w:rsidR="00183483"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、</w:t>
                            </w:r>
                            <w:r w:rsidR="00183483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未来志向の</w:t>
                            </w:r>
                            <w:r w:rsidR="00183483">
                              <w:rPr>
                                <w:rFonts w:ascii="BIZ UDゴシック" w:eastAsia="BIZ UDゴシック" w:hAnsi="BIZ UDゴシック" w:cs="Segoe UI Historic" w:hint="eastAsia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サロン</w:t>
                            </w:r>
                            <w:r w:rsidR="00183483">
                              <w:rPr>
                                <w:rFonts w:ascii="BIZ UDゴシック" w:eastAsia="BIZ UDゴシック" w:hAnsi="BIZ UDゴシック" w:cs="Segoe UI Historic"/>
                                <w:color w:val="050505"/>
                                <w:kern w:val="0"/>
                                <w:sz w:val="23"/>
                                <w:szCs w:val="23"/>
                              </w:rPr>
                              <w:t>です。</w:t>
                            </w:r>
                          </w:p>
                          <w:p w14:paraId="3F0A98C5" w14:textId="77777777" w:rsidR="00971E4D" w:rsidRDefault="00B04DA1" w:rsidP="00500E8E">
                            <w:pPr>
                              <w:spacing w:beforeLines="30" w:before="120" w:line="320" w:lineRule="exact"/>
                              <w:ind w:rightChars="1130" w:right="2712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話し手は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、新公共施設</w:t>
                            </w:r>
                            <w:r w:rsidR="00DE6671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計画を</w:t>
                            </w:r>
                            <w:r w:rsidR="00DE6671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担当してきた市の職員。</w:t>
                            </w:r>
                          </w:p>
                          <w:p w14:paraId="14939190" w14:textId="77777777" w:rsidR="00DE6671" w:rsidRPr="00DE6671" w:rsidRDefault="00DE6671" w:rsidP="009463C7">
                            <w:pPr>
                              <w:spacing w:line="320" w:lineRule="exact"/>
                              <w:ind w:rightChars="1130" w:right="2712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その計画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を通じて、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担当者が胸に抱いている小平市の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まちづくりの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未来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を</w:t>
                            </w:r>
                            <w:r w:rsidR="00500E8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聞きながら</w:t>
                            </w:r>
                            <w:r w:rsidR="00500E8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 w:rsidR="00500E8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市民活動</w:t>
                            </w:r>
                            <w:r w:rsidR="00500E8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団体は、</w:t>
                            </w:r>
                            <w:r w:rsidR="00500E8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自分たちの活動</w:t>
                            </w:r>
                            <w:r w:rsidR="00500E8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にどのような未来を描くか</w:t>
                            </w:r>
                            <w:r w:rsidR="00500E8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を</w:t>
                            </w:r>
                            <w:r w:rsidR="00500E8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互いに</w:t>
                            </w:r>
                            <w:r w:rsidR="00500E8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持ち寄る好機</w:t>
                            </w:r>
                            <w:r w:rsidR="00500E8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D4A14" id="Text Box 192" o:spid="_x0000_s1029" type="#_x0000_t202" style="position:absolute;left:0;text-align:left;margin-left:8.45pt;margin-top:306.2pt;width:263.25pt;height:28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" stroked="f">
                <v:textbox inset="0,0,0,0">
                  <w:txbxContent>
                    <w:p w14:paraId="2CD5A8B7" w14:textId="77777777" w:rsidR="00971E4D" w:rsidRDefault="007E1955" w:rsidP="00971E4D">
                      <w:pPr>
                        <w:spacing w:afterLines="30" w:after="120"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次の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サロンは</w:t>
                      </w:r>
                      <w:r w:rsidR="00DE667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、</w:t>
                      </w:r>
                      <w:r w:rsidR="00762D22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シン</w:t>
                      </w:r>
                      <w:r w:rsidR="00762D22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×新。</w:t>
                      </w:r>
                      <w:proofErr w:type="gramStart"/>
                      <w:r w:rsidR="00762D22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って</w:t>
                      </w:r>
                      <w:proofErr w:type="gramEnd"/>
                      <w:r w:rsidR="00762D22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なんだ？</w:t>
                      </w:r>
                    </w:p>
                    <w:p w14:paraId="1BB647CE" w14:textId="77777777" w:rsidR="004E7C2C" w:rsidRPr="004E7C2C" w:rsidRDefault="007E1955" w:rsidP="004E7C2C">
                      <w:pPr>
                        <w:widowControl/>
                        <w:shd w:val="clear" w:color="auto" w:fill="FFFFFF"/>
                        <w:spacing w:line="320" w:lineRule="exact"/>
                        <w:jc w:val="left"/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第４回</w:t>
                      </w:r>
                      <w:r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市民活動</w:t>
                      </w:r>
                      <w:r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交流</w:t>
                      </w:r>
                      <w:r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サロン</w:t>
                      </w:r>
                      <w:r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を３月３０日の</w:t>
                      </w:r>
                      <w:r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午後に開催。会場は元気村</w:t>
                      </w:r>
                      <w:r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おがわ</w:t>
                      </w:r>
                      <w:r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東の第二会議室。</w:t>
                      </w:r>
                    </w:p>
                    <w:p w14:paraId="3AED5CB6" w14:textId="77777777" w:rsidR="004E7C2C" w:rsidRDefault="007E1955" w:rsidP="004E7C2C">
                      <w:pPr>
                        <w:widowControl/>
                        <w:shd w:val="clear" w:color="auto" w:fill="FFFFFF"/>
                        <w:spacing w:line="320" w:lineRule="exact"/>
                        <w:jc w:val="left"/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「シン</w:t>
                      </w:r>
                      <w:r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・公共施設からはじまる、まちづくりの</w:t>
                      </w:r>
                      <w:r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新時代</w:t>
                      </w:r>
                      <w:r w:rsidR="00762D22"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」</w:t>
                      </w:r>
                      <w:r w:rsidR="00DE6671"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が</w:t>
                      </w:r>
                      <w:r w:rsidR="00DE6671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主題</w:t>
                      </w:r>
                      <w:r w:rsidR="00762D22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。</w:t>
                      </w:r>
                      <w:r w:rsidR="00762D22"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小川</w:t>
                      </w:r>
                      <w:r w:rsidR="00762D22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駅西口の</w:t>
                      </w:r>
                      <w:r w:rsidR="00762D22"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新しい公共施設を</w:t>
                      </w:r>
                      <w:r w:rsidR="00762D22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切り口に、まちづくりの新たな</w:t>
                      </w:r>
                      <w:r w:rsidR="00762D22"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波</w:t>
                      </w:r>
                      <w:r w:rsidR="00183483"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について</w:t>
                      </w:r>
                      <w:r w:rsidR="00183483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話し合う</w:t>
                      </w:r>
                      <w:r w:rsidR="00183483"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、</w:t>
                      </w:r>
                      <w:r w:rsidR="00183483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未来志向の</w:t>
                      </w:r>
                      <w:r w:rsidR="00183483">
                        <w:rPr>
                          <w:rFonts w:ascii="BIZ UDゴシック" w:eastAsia="BIZ UDゴシック" w:hAnsi="BIZ UDゴシック" w:cs="Segoe UI Historic" w:hint="eastAsia"/>
                          <w:color w:val="050505"/>
                          <w:kern w:val="0"/>
                          <w:sz w:val="23"/>
                          <w:szCs w:val="23"/>
                        </w:rPr>
                        <w:t>サロン</w:t>
                      </w:r>
                      <w:r w:rsidR="00183483">
                        <w:rPr>
                          <w:rFonts w:ascii="BIZ UDゴシック" w:eastAsia="BIZ UDゴシック" w:hAnsi="BIZ UDゴシック" w:cs="Segoe UI Historic"/>
                          <w:color w:val="050505"/>
                          <w:kern w:val="0"/>
                          <w:sz w:val="23"/>
                          <w:szCs w:val="23"/>
                        </w:rPr>
                        <w:t>です。</w:t>
                      </w:r>
                    </w:p>
                    <w:p w14:paraId="3F0A98C5" w14:textId="77777777" w:rsidR="00971E4D" w:rsidRDefault="00B04DA1" w:rsidP="00500E8E">
                      <w:pPr>
                        <w:spacing w:beforeLines="30" w:before="120" w:line="320" w:lineRule="exact"/>
                        <w:ind w:rightChars="1130" w:right="2712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話し手は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、新公共施設</w:t>
                      </w:r>
                      <w:r w:rsidR="00DE6671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計画を</w:t>
                      </w:r>
                      <w:r w:rsidR="00DE6671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担当してきた市の職員。</w:t>
                      </w:r>
                    </w:p>
                    <w:p w14:paraId="14939190" w14:textId="77777777" w:rsidR="00DE6671" w:rsidRPr="00DE6671" w:rsidRDefault="00DE6671" w:rsidP="009463C7">
                      <w:pPr>
                        <w:spacing w:line="320" w:lineRule="exact"/>
                        <w:ind w:rightChars="1130" w:right="2712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その計画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を通じて、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担当者が胸に抱いている小平市の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まちづくりの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未来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を</w:t>
                      </w:r>
                      <w:r w:rsidR="00500E8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聞きながら</w:t>
                      </w:r>
                      <w:r w:rsidR="00500E8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、</w:t>
                      </w:r>
                      <w:r w:rsidR="00500E8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市民活動</w:t>
                      </w:r>
                      <w:r w:rsidR="00500E8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団体は、</w:t>
                      </w:r>
                      <w:r w:rsidR="00500E8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自分たちの活動</w:t>
                      </w:r>
                      <w:r w:rsidR="00500E8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にどのような未来を描くか</w:t>
                      </w:r>
                      <w:r w:rsidR="00500E8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を</w:t>
                      </w:r>
                      <w:r w:rsidR="00500E8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互いに</w:t>
                      </w:r>
                      <w:r w:rsidR="00500E8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持ち寄る好機</w:t>
                      </w:r>
                      <w:r w:rsidR="00500E8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E40696" wp14:editId="6BDD9609">
                <wp:simplePos x="0" y="0"/>
                <wp:positionH relativeFrom="column">
                  <wp:posOffset>135890</wp:posOffset>
                </wp:positionH>
                <wp:positionV relativeFrom="paragraph">
                  <wp:posOffset>7508239</wp:posOffset>
                </wp:positionV>
                <wp:extent cx="3371850" cy="1228725"/>
                <wp:effectExtent l="0" t="0" r="19050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9A1F20F" w14:textId="77777777" w:rsidR="00500E8E" w:rsidRDefault="00500E8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00E8E">
                              <w:rPr>
                                <w:rFonts w:ascii="BIZ UDゴシック" w:eastAsia="BIZ UDゴシック" w:hAnsi="BIZ UDゴシック" w:hint="eastAsia"/>
                              </w:rPr>
                              <w:t>利用登録</w:t>
                            </w:r>
                            <w:r w:rsidRPr="00500E8E">
                              <w:rPr>
                                <w:rFonts w:ascii="BIZ UDゴシック" w:eastAsia="BIZ UDゴシック" w:hAnsi="BIZ UDゴシック"/>
                              </w:rPr>
                              <w:t>更新が終了</w:t>
                            </w:r>
                          </w:p>
                          <w:p w14:paraId="34D000E4" w14:textId="77777777" w:rsidR="00500E8E" w:rsidRDefault="00500E8E" w:rsidP="00500E8E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500E8E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あすぴあ</w:t>
                            </w:r>
                            <w:r w:rsidR="0005431B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の</w:t>
                            </w:r>
                            <w:r w:rsidRPr="00500E8E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利用に必要な</w:t>
                            </w:r>
                            <w:r w:rsidRPr="00500E8E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団体</w:t>
                            </w:r>
                            <w:r w:rsidRPr="00500E8E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登録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を</w:t>
                            </w:r>
                            <w:r w:rsidRPr="00500E8E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更新</w:t>
                            </w:r>
                            <w:r w:rsidRPr="00500E8E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する</w:t>
                            </w:r>
                            <w:r w:rsidRPr="00500E8E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期間が終了</w:t>
                            </w:r>
                            <w:r w:rsidRPr="00500E8E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。</w:t>
                            </w:r>
                            <w:r w:rsidR="0005431B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今回</w:t>
                            </w:r>
                            <w:r w:rsidR="0005431B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更新した団体は、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４月から</w:t>
                            </w:r>
                            <w:r w:rsidR="0005431B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２０２６年度末(</w:t>
                            </w:r>
                            <w:r w:rsidR="0005431B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2027</w:t>
                            </w:r>
                            <w:r w:rsidR="0005431B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年3月)まで有効です</w:t>
                            </w:r>
                            <w:r w:rsidR="0005431B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。</w:t>
                            </w:r>
                          </w:p>
                          <w:p w14:paraId="2ABF03B2" w14:textId="77777777" w:rsidR="009463C7" w:rsidRDefault="009463C7" w:rsidP="00500E8E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あす</w:t>
                            </w:r>
                            <w:proofErr w:type="gramStart"/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びあを</w:t>
                            </w:r>
                            <w:proofErr w:type="gramEnd"/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利用し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、団体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活動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の継続や活性化に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役立ててください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40696" id="テキスト ボックス 35" o:spid="_x0000_s1030" type="#_x0000_t202" style="position:absolute;left:0;text-align:left;margin-left:10.7pt;margin-top:591.2pt;width:265.5pt;height:9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" fillcolor="white [3201]" strokeweight="1.5pt">
                <v:stroke dashstyle="dash"/>
                <v:textbox>
                  <w:txbxContent>
                    <w:p w14:paraId="59A1F20F" w14:textId="77777777" w:rsidR="00500E8E" w:rsidRDefault="00500E8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00E8E">
                        <w:rPr>
                          <w:rFonts w:ascii="BIZ UDゴシック" w:eastAsia="BIZ UDゴシック" w:hAnsi="BIZ UDゴシック" w:hint="eastAsia"/>
                        </w:rPr>
                        <w:t>利用登録</w:t>
                      </w:r>
                      <w:r w:rsidRPr="00500E8E">
                        <w:rPr>
                          <w:rFonts w:ascii="BIZ UDゴシック" w:eastAsia="BIZ UDゴシック" w:hAnsi="BIZ UDゴシック"/>
                        </w:rPr>
                        <w:t>更新が終了</w:t>
                      </w:r>
                    </w:p>
                    <w:p w14:paraId="34D000E4" w14:textId="77777777" w:rsidR="00500E8E" w:rsidRDefault="00500E8E" w:rsidP="00500E8E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500E8E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あすぴあ</w:t>
                      </w:r>
                      <w:r w:rsidR="0005431B">
                        <w:rPr>
                          <w:rFonts w:ascii="BIZ UDゴシック" w:eastAsia="BIZ UDゴシック" w:hAnsi="BIZ UDゴシック"/>
                          <w:sz w:val="21"/>
                        </w:rPr>
                        <w:t>の</w:t>
                      </w:r>
                      <w:r w:rsidRPr="00500E8E">
                        <w:rPr>
                          <w:rFonts w:ascii="BIZ UDゴシック" w:eastAsia="BIZ UDゴシック" w:hAnsi="BIZ UDゴシック"/>
                          <w:sz w:val="21"/>
                        </w:rPr>
                        <w:t>利用に必要な</w:t>
                      </w:r>
                      <w:r w:rsidRPr="00500E8E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団体</w:t>
                      </w:r>
                      <w:r w:rsidRPr="00500E8E">
                        <w:rPr>
                          <w:rFonts w:ascii="BIZ UDゴシック" w:eastAsia="BIZ UDゴシック" w:hAnsi="BIZ UDゴシック"/>
                          <w:sz w:val="21"/>
                        </w:rPr>
                        <w:t>登録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を</w:t>
                      </w:r>
                      <w:r w:rsidRPr="00500E8E">
                        <w:rPr>
                          <w:rFonts w:ascii="BIZ UDゴシック" w:eastAsia="BIZ UDゴシック" w:hAnsi="BIZ UDゴシック"/>
                          <w:sz w:val="21"/>
                        </w:rPr>
                        <w:t>更新</w:t>
                      </w:r>
                      <w:r w:rsidRPr="00500E8E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する</w:t>
                      </w:r>
                      <w:r w:rsidRPr="00500E8E">
                        <w:rPr>
                          <w:rFonts w:ascii="BIZ UDゴシック" w:eastAsia="BIZ UDゴシック" w:hAnsi="BIZ UDゴシック"/>
                          <w:sz w:val="21"/>
                        </w:rPr>
                        <w:t>期間が終了</w:t>
                      </w:r>
                      <w:r w:rsidRPr="00500E8E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。</w:t>
                      </w:r>
                      <w:r w:rsidR="0005431B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今回</w:t>
                      </w:r>
                      <w:r w:rsidR="0005431B">
                        <w:rPr>
                          <w:rFonts w:ascii="BIZ UDゴシック" w:eastAsia="BIZ UDゴシック" w:hAnsi="BIZ UDゴシック"/>
                          <w:sz w:val="21"/>
                        </w:rPr>
                        <w:t>更新した団体は、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４月から</w:t>
                      </w:r>
                      <w:r w:rsidR="0005431B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２０２６年度末(</w:t>
                      </w:r>
                      <w:r w:rsidR="0005431B">
                        <w:rPr>
                          <w:rFonts w:ascii="BIZ UDゴシック" w:eastAsia="BIZ UDゴシック" w:hAnsi="BIZ UDゴシック"/>
                          <w:sz w:val="21"/>
                        </w:rPr>
                        <w:t>2027</w:t>
                      </w:r>
                      <w:r w:rsidR="0005431B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年3月)まで有効です</w:t>
                      </w:r>
                      <w:r w:rsidR="0005431B">
                        <w:rPr>
                          <w:rFonts w:ascii="BIZ UDゴシック" w:eastAsia="BIZ UDゴシック" w:hAnsi="BIZ UDゴシック"/>
                          <w:sz w:val="21"/>
                        </w:rPr>
                        <w:t>。</w:t>
                      </w:r>
                    </w:p>
                    <w:p w14:paraId="2ABF03B2" w14:textId="77777777" w:rsidR="009463C7" w:rsidRDefault="009463C7" w:rsidP="00500E8E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あす</w:t>
                      </w:r>
                      <w:proofErr w:type="gramStart"/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びあを</w:t>
                      </w:r>
                      <w:proofErr w:type="gramEnd"/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利用し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</w:rPr>
                        <w:t>、団体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活動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</w:rPr>
                        <w:t>の継続や活性化に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役立ててください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D1C68A" wp14:editId="40BA6BEF">
                <wp:simplePos x="0" y="0"/>
                <wp:positionH relativeFrom="column">
                  <wp:posOffset>1936115</wp:posOffset>
                </wp:positionH>
                <wp:positionV relativeFrom="paragraph">
                  <wp:posOffset>5409565</wp:posOffset>
                </wp:positionV>
                <wp:extent cx="1628775" cy="2167727"/>
                <wp:effectExtent l="0" t="0" r="0" b="444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167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3158F" w14:textId="77777777" w:rsidR="004E7C2C" w:rsidRDefault="00762D22">
                            <w:r w:rsidRPr="00762D22">
                              <w:rPr>
                                <w:noProof/>
                              </w:rPr>
                              <w:drawing>
                                <wp:inline distT="0" distB="0" distL="0" distR="0" wp14:anchorId="3D53908B" wp14:editId="49DCFCFC">
                                  <wp:extent cx="1429192" cy="2018665"/>
                                  <wp:effectExtent l="0" t="0" r="0" b="635"/>
                                  <wp:docPr id="31" name="図 31" descr="\\Server\共有フォルダ\A令和5（2023）年度\・イベント部会\・交流サロン\第4回\チラシ印刷原稿\仕上がりHP用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\\Server\共有フォルダ\A令和5（2023）年度\・イベント部会\・交流サロン\第4回\チラシ印刷原稿\仕上がりHP用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442" cy="2031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1C68A" id="テキスト ボックス 25" o:spid="_x0000_s1031" type="#_x0000_t202" style="position:absolute;left:0;text-align:left;margin-left:152.45pt;margin-top:425.95pt;width:128.25pt;height:17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" filled="f" stroked="f" strokeweight=".5pt">
                <v:textbox>
                  <w:txbxContent>
                    <w:p w14:paraId="2543158F" w14:textId="77777777" w:rsidR="004E7C2C" w:rsidRDefault="00762D22">
                      <w:r w:rsidRPr="00762D22">
                        <w:rPr>
                          <w:noProof/>
                        </w:rPr>
                        <w:drawing>
                          <wp:inline distT="0" distB="0" distL="0" distR="0" wp14:anchorId="3D53908B" wp14:editId="49DCFCFC">
                            <wp:extent cx="1429192" cy="2018665"/>
                            <wp:effectExtent l="0" t="0" r="0" b="635"/>
                            <wp:docPr id="31" name="図 31" descr="\\Server\共有フォルダ\A令和5（2023）年度\・イベント部会\・交流サロン\第4回\チラシ印刷原稿\仕上がりHP用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\\Server\共有フォルダ\A令和5（2023）年度\・イベント部会\・交流サロン\第4回\チラシ印刷原稿\仕上がりHP用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442" cy="2031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4D9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CB7475" wp14:editId="7A3F9507">
                <wp:simplePos x="0" y="0"/>
                <wp:positionH relativeFrom="margin">
                  <wp:posOffset>3736340</wp:posOffset>
                </wp:positionH>
                <wp:positionV relativeFrom="paragraph">
                  <wp:posOffset>6660516</wp:posOffset>
                </wp:positionV>
                <wp:extent cx="2686050" cy="1009650"/>
                <wp:effectExtent l="0" t="0" r="1905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DCFB81" w14:textId="77777777" w:rsidR="00F8048A" w:rsidRDefault="009463C7">
                            <w:r w:rsidRPr="009463C7">
                              <w:rPr>
                                <w:noProof/>
                              </w:rPr>
                              <w:drawing>
                                <wp:inline distT="0" distB="0" distL="0" distR="0" wp14:anchorId="3DE23D3E" wp14:editId="2B544A5E">
                                  <wp:extent cx="2269624" cy="955040"/>
                                  <wp:effectExtent l="0" t="0" r="0" b="0"/>
                                  <wp:docPr id="37" name="図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8022" cy="958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B7475" id="テキスト ボックス 32" o:spid="_x0000_s1032" type="#_x0000_t202" style="position:absolute;left:0;text-align:left;margin-left:294.2pt;margin-top:524.45pt;width:211.5pt;height:79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" filled="f" strokecolor="black [3213]" strokeweight=".5pt">
                <v:textbox>
                  <w:txbxContent>
                    <w:p w14:paraId="7DDCFB81" w14:textId="77777777" w:rsidR="00F8048A" w:rsidRDefault="009463C7">
                      <w:r w:rsidRPr="009463C7">
                        <w:rPr>
                          <w:noProof/>
                        </w:rPr>
                        <w:drawing>
                          <wp:inline distT="0" distB="0" distL="0" distR="0" wp14:anchorId="3DE23D3E" wp14:editId="2B544A5E">
                            <wp:extent cx="2269624" cy="955040"/>
                            <wp:effectExtent l="0" t="0" r="0" b="0"/>
                            <wp:docPr id="37" name="図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8022" cy="958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D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45164A" wp14:editId="197512B1">
                <wp:simplePos x="0" y="0"/>
                <wp:positionH relativeFrom="margin">
                  <wp:align>right</wp:align>
                </wp:positionH>
                <wp:positionV relativeFrom="paragraph">
                  <wp:posOffset>3860165</wp:posOffset>
                </wp:positionV>
                <wp:extent cx="2743200" cy="2771775"/>
                <wp:effectExtent l="0" t="0" r="0" b="9525"/>
                <wp:wrapNone/>
                <wp:docPr id="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0EAB02" w14:textId="77777777" w:rsidR="004C4100" w:rsidRPr="00102732" w:rsidRDefault="0005431B" w:rsidP="00FE70AD">
                            <w:pPr>
                              <w:spacing w:afterLines="30" w:after="120"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利用登録団体の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声、聴きました</w:t>
                            </w:r>
                          </w:p>
                          <w:p w14:paraId="36C36C4E" w14:textId="77777777" w:rsidR="000A7B87" w:rsidRPr="00971E4D" w:rsidRDefault="00EB495B" w:rsidP="000A7B87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あすぴあ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の</w:t>
                            </w:r>
                            <w:r w:rsidR="000A7B8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市民活動支援の</w:t>
                            </w:r>
                            <w:r w:rsidR="000A7B87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ＰＤＣＡ</w:t>
                            </w:r>
                            <w:r w:rsidR="000A7B8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マネジメント</w:t>
                            </w:r>
                            <w:r w:rsidR="000A7B87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サイクルを回すために</w:t>
                            </w:r>
                            <w:r w:rsidR="000A7B8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、あすぴあ利用</w:t>
                            </w:r>
                            <w:r w:rsidR="000A7B87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登録団体</w:t>
                            </w:r>
                            <w:r w:rsidR="000A7B8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へ</w:t>
                            </w:r>
                            <w:r w:rsidR="000A7B87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呼び掛けて</w:t>
                            </w:r>
                            <w:r w:rsidR="000A7B8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２月２４日(土)の</w:t>
                            </w:r>
                            <w:r w:rsidR="000A7B87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午前に</w:t>
                            </w:r>
                            <w:r w:rsidR="000A7B8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懇談会</w:t>
                            </w:r>
                            <w:r w:rsidR="000A7B87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を開催。</w:t>
                            </w:r>
                            <w:r w:rsidR="000A7B8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会場</w:t>
                            </w:r>
                            <w:r w:rsidR="000A7B87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は</w:t>
                            </w:r>
                            <w:r w:rsidR="000A7B8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あすぴあ</w:t>
                            </w:r>
                            <w:r w:rsidR="000A7B87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会議室。</w:t>
                            </w:r>
                          </w:p>
                          <w:p w14:paraId="021EBA7E" w14:textId="77777777" w:rsidR="00334D93" w:rsidRDefault="000A7B87" w:rsidP="00334D93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当日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１３人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が出席。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１月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に実施した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利用登録団体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アンケート調査の結果を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共有しながら意見交換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しました。</w:t>
                            </w:r>
                          </w:p>
                          <w:p w14:paraId="6FE51231" w14:textId="77777777" w:rsidR="00334D93" w:rsidRPr="00334D93" w:rsidRDefault="00334D93" w:rsidP="00334D93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「</w:t>
                            </w:r>
                            <w:r w:rsidRPr="00334D9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自分の団体のことを広く周知したい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」「</w:t>
                            </w:r>
                            <w:r w:rsidRPr="00334D9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団体に馴染む資金調達の仕方や工夫を相談したい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」「</w:t>
                            </w:r>
                            <w:r w:rsidRPr="00334D9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あすぴあの施設利用していない団体の理由を知るのが大切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」・・・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いろいろ意見が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出ました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14:paraId="41F7D844" w14:textId="77777777" w:rsidR="000A7B87" w:rsidRPr="00334D93" w:rsidRDefault="000A7B87" w:rsidP="00971E4D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5164A" id="_x0000_s1033" type="#_x0000_t202" style="position:absolute;left:0;text-align:left;margin-left:164.8pt;margin-top:303.95pt;width:3in;height:218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" stroked="f" strokecolor="blue">
                <v:textbox inset="0,0,0,0">
                  <w:txbxContent>
                    <w:p w14:paraId="7D0EAB02" w14:textId="77777777" w:rsidR="004C4100" w:rsidRPr="00102732" w:rsidRDefault="0005431B" w:rsidP="00FE70AD">
                      <w:pPr>
                        <w:spacing w:afterLines="30" w:after="120"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利用登録団体の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声、聴きました</w:t>
                      </w:r>
                    </w:p>
                    <w:p w14:paraId="36C36C4E" w14:textId="77777777" w:rsidR="000A7B87" w:rsidRPr="00971E4D" w:rsidRDefault="00EB495B" w:rsidP="000A7B87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あすぴあ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の</w:t>
                      </w:r>
                      <w:r w:rsidR="000A7B87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市民活動支援の</w:t>
                      </w:r>
                      <w:r w:rsidR="000A7B87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ＰＤＣＡ</w:t>
                      </w:r>
                      <w:r w:rsidR="000A7B87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マネジメント</w:t>
                      </w:r>
                      <w:r w:rsidR="000A7B87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サイクルを回すために</w:t>
                      </w:r>
                      <w:r w:rsidR="000A7B87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、あすぴあ利用</w:t>
                      </w:r>
                      <w:r w:rsidR="000A7B87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登録団体</w:t>
                      </w:r>
                      <w:r w:rsidR="000A7B87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へ</w:t>
                      </w:r>
                      <w:r w:rsidR="000A7B87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呼び掛けて</w:t>
                      </w:r>
                      <w:r w:rsidR="000A7B87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２月２４日(土)の</w:t>
                      </w:r>
                      <w:r w:rsidR="000A7B87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午前に</w:t>
                      </w:r>
                      <w:r w:rsidR="000A7B87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懇談会</w:t>
                      </w:r>
                      <w:r w:rsidR="000A7B87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を開催。</w:t>
                      </w:r>
                      <w:r w:rsidR="000A7B87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会場</w:t>
                      </w:r>
                      <w:r w:rsidR="000A7B87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は</w:t>
                      </w:r>
                      <w:r w:rsidR="000A7B87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あすぴあ</w:t>
                      </w:r>
                      <w:r w:rsidR="000A7B87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会議室。</w:t>
                      </w:r>
                    </w:p>
                    <w:p w14:paraId="021EBA7E" w14:textId="77777777" w:rsidR="00334D93" w:rsidRDefault="000A7B87" w:rsidP="00334D93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当日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１３人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が出席。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１月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に実施した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利用登録団体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アンケート調査の結果を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共有しながら意見交換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しました。</w:t>
                      </w:r>
                    </w:p>
                    <w:p w14:paraId="6FE51231" w14:textId="77777777" w:rsidR="00334D93" w:rsidRPr="00334D93" w:rsidRDefault="00334D93" w:rsidP="00334D93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「</w:t>
                      </w:r>
                      <w:r w:rsidRPr="00334D93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自分の団体のことを広く周知したい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」「</w:t>
                      </w:r>
                      <w:r w:rsidRPr="00334D93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団体に馴染む資金調達の仕方や工夫を相談したい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」「</w:t>
                      </w:r>
                      <w:r w:rsidRPr="00334D93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あすぴあの施設利用していない団体の理由を知るのが大切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」・・・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いろいろ意見が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出ました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。</w:t>
                      </w:r>
                    </w:p>
                    <w:p w14:paraId="41F7D844" w14:textId="77777777" w:rsidR="000A7B87" w:rsidRPr="00334D93" w:rsidRDefault="000A7B87" w:rsidP="00971E4D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67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5AC2E1" wp14:editId="23F2FC85">
                <wp:simplePos x="0" y="0"/>
                <wp:positionH relativeFrom="column">
                  <wp:posOffset>3593464</wp:posOffset>
                </wp:positionH>
                <wp:positionV relativeFrom="paragraph">
                  <wp:posOffset>3822065</wp:posOffset>
                </wp:positionV>
                <wp:extent cx="9525" cy="4029075"/>
                <wp:effectExtent l="0" t="0" r="28575" b="28575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290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487D8" id="直線コネクタ 4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95pt,300.95pt" to="283.7pt,6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 w:rsidR="00762D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E386F" wp14:editId="7157C40D">
                <wp:simplePos x="0" y="0"/>
                <wp:positionH relativeFrom="margin">
                  <wp:align>right</wp:align>
                </wp:positionH>
                <wp:positionV relativeFrom="paragraph">
                  <wp:posOffset>278765</wp:posOffset>
                </wp:positionV>
                <wp:extent cx="6429375" cy="1809750"/>
                <wp:effectExtent l="0" t="0" r="0" b="0"/>
                <wp:wrapNone/>
                <wp:docPr id="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BF6F2B" w14:textId="77777777" w:rsidR="00BC01AB" w:rsidRPr="00F14D7F" w:rsidRDefault="00F44515" w:rsidP="00F14D7F">
                            <w:pPr>
                              <w:spacing w:afterLines="30" w:after="12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8"/>
                                <w:szCs w:val="22"/>
                              </w:rPr>
                            </w:pPr>
                            <w:r w:rsidRPr="00F4451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  <w:szCs w:val="22"/>
                              </w:rPr>
                              <w:t>キーワードがいっぱい</w:t>
                            </w:r>
                          </w:p>
                          <w:p w14:paraId="2D18AFB2" w14:textId="77777777" w:rsidR="00675372" w:rsidRPr="00792DFC" w:rsidRDefault="00F44515" w:rsidP="00971E4D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</w:pPr>
                            <w:r w:rsidRPr="00F4451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３回</w:t>
                            </w:r>
                            <w:r w:rsidRPr="00F4451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市民活動交流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サロンを２月１７日に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開催。</w:t>
                            </w:r>
                            <w:r w:rsidR="00BC1BC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主題は</w:t>
                            </w:r>
                            <w:r w:rsidR="008973F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「こだいらで、居場所</w:t>
                            </w:r>
                            <w:r w:rsidR="008973F7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、</w:t>
                            </w:r>
                            <w:r w:rsidR="008973F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行く場所</w:t>
                            </w:r>
                            <w:r w:rsidR="008973F7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、</w:t>
                            </w:r>
                            <w:r w:rsidR="008973F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もっと</w:t>
                            </w:r>
                            <w:r w:rsidR="008973F7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増やして豊かに暮す」</w:t>
                            </w:r>
                            <w:r w:rsidR="008973F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。</w:t>
                            </w:r>
                            <w:r w:rsidR="004750D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参加者</w:t>
                            </w:r>
                            <w:r w:rsidR="007E1955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１６人と</w:t>
                            </w:r>
                            <w:r w:rsidRPr="00F4451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話し手</w:t>
                            </w:r>
                            <w:r w:rsidR="007E195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４人が</w:t>
                            </w:r>
                            <w:r w:rsidR="00762D22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４</w:t>
                            </w:r>
                            <w:r w:rsidR="004750D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グループに</w:t>
                            </w:r>
                            <w:r w:rsidR="004750DD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分かれて</w:t>
                            </w:r>
                            <w:r w:rsidRPr="00F4451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居場所や行く場所をネタに、自分</w:t>
                            </w:r>
                            <w:r w:rsidR="00BC1BC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が感じたこと、嬉しかったこと、モヤモヤしていることなどを</w:t>
                            </w:r>
                            <w:r w:rsidR="004750D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話</w:t>
                            </w:r>
                            <w:r w:rsidR="00BC1BC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し合いました。</w:t>
                            </w:r>
                            <w:r w:rsidR="00BC1BCF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キーとなる</w:t>
                            </w:r>
                            <w:r w:rsidR="00BC1BC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言葉</w:t>
                            </w:r>
                            <w:r w:rsidR="00BC1BCF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がいっぱい。</w:t>
                            </w:r>
                            <w:r w:rsidR="008973F7" w:rsidRPr="008973F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「自主的な緊張感なく安心して行けるところ」「豊かさを感じながら生きる」「体験ボランティアをきっかけに」などなど。参加者の心に届く言葉ばかり</w:t>
                            </w:r>
                            <w:r w:rsidR="00BC1BC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。最後</w:t>
                            </w:r>
                            <w:r w:rsidR="00BC1BCF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に</w:t>
                            </w:r>
                            <w:r w:rsidR="007E1955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恒例の</w:t>
                            </w:r>
                            <w:r w:rsidR="00BC1BCF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「ご縁写真」</w:t>
                            </w:r>
                            <w:r w:rsidR="00BC1BC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で</w:t>
                            </w:r>
                            <w:r w:rsidR="00BC1BCF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締めました。</w:t>
                            </w:r>
                          </w:p>
                          <w:p w14:paraId="271908CC" w14:textId="77777777" w:rsidR="007B5434" w:rsidRPr="00792DFC" w:rsidRDefault="007B5434" w:rsidP="00403B2A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386F" id="Text Box 101" o:spid="_x0000_s1034" type="#_x0000_t202" style="position:absolute;left:0;text-align:left;margin-left:455.05pt;margin-top:21.95pt;width:506.25pt;height:14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" filled="f" stroked="f" strokecolor="blue">
                <v:textbox inset="1.5mm,1.5mm,1.5mm,1.5mm">
                  <w:txbxContent>
                    <w:p w14:paraId="4ABF6F2B" w14:textId="77777777" w:rsidR="00BC01AB" w:rsidRPr="00F14D7F" w:rsidRDefault="00F44515" w:rsidP="00F14D7F">
                      <w:pPr>
                        <w:spacing w:afterLines="30" w:after="120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8"/>
                          <w:szCs w:val="22"/>
                        </w:rPr>
                      </w:pPr>
                      <w:r w:rsidRPr="00F44515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  <w:szCs w:val="22"/>
                        </w:rPr>
                        <w:t>キーワードがいっぱい</w:t>
                      </w:r>
                    </w:p>
                    <w:p w14:paraId="2D18AFB2" w14:textId="77777777" w:rsidR="00675372" w:rsidRPr="00792DFC" w:rsidRDefault="00F44515" w:rsidP="00971E4D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</w:pPr>
                      <w:r w:rsidRPr="00F44515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第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３回</w:t>
                      </w:r>
                      <w:r w:rsidRPr="00F44515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市民活動交流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サロンを２月１７日に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開催。</w:t>
                      </w:r>
                      <w:r w:rsidR="00BC1BCF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主題は</w:t>
                      </w:r>
                      <w:r w:rsidR="008973F7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「こだいらで、居場所</w:t>
                      </w:r>
                      <w:r w:rsidR="008973F7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、</w:t>
                      </w:r>
                      <w:r w:rsidR="008973F7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行く場所</w:t>
                      </w:r>
                      <w:r w:rsidR="008973F7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、</w:t>
                      </w:r>
                      <w:r w:rsidR="008973F7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もっと</w:t>
                      </w:r>
                      <w:r w:rsidR="008973F7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増やして豊かに暮す」</w:t>
                      </w:r>
                      <w:r w:rsidR="008973F7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。</w:t>
                      </w:r>
                      <w:r w:rsidR="004750DD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参加者</w:t>
                      </w:r>
                      <w:r w:rsidR="007E1955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１６人と</w:t>
                      </w:r>
                      <w:r w:rsidRPr="00F44515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話し手</w:t>
                      </w:r>
                      <w:r w:rsidR="007E1955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４人が</w:t>
                      </w:r>
                      <w:r w:rsidR="00762D22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４</w:t>
                      </w:r>
                      <w:r w:rsidR="004750DD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グループに</w:t>
                      </w:r>
                      <w:r w:rsidR="004750DD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分かれて</w:t>
                      </w:r>
                      <w:r w:rsidRPr="00F44515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居場所や行く場所をネタに、自分</w:t>
                      </w:r>
                      <w:r w:rsidR="00BC1BCF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が感じたこと、嬉しかったこと、モヤモヤしていることなどを</w:t>
                      </w:r>
                      <w:r w:rsidR="004750DD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話</w:t>
                      </w:r>
                      <w:r w:rsidR="00BC1BCF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し合いました。</w:t>
                      </w:r>
                      <w:r w:rsidR="00BC1BCF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キーとなる</w:t>
                      </w:r>
                      <w:r w:rsidR="00BC1BCF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言葉</w:t>
                      </w:r>
                      <w:r w:rsidR="00BC1BCF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がいっぱい。</w:t>
                      </w:r>
                      <w:r w:rsidR="008973F7" w:rsidRPr="008973F7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「自主的な緊張感なく安心して行けるところ」「豊かさを感じながら生きる」「体験ボランティアをきっかけに」などなど。参加者の心に届く言葉ばかり</w:t>
                      </w:r>
                      <w:r w:rsidR="00BC1BCF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。最後</w:t>
                      </w:r>
                      <w:r w:rsidR="00BC1BCF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に</w:t>
                      </w:r>
                      <w:r w:rsidR="007E1955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恒例の</w:t>
                      </w:r>
                      <w:r w:rsidR="00BC1BCF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「ご縁写真」</w:t>
                      </w:r>
                      <w:r w:rsidR="00BC1BCF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で</w:t>
                      </w:r>
                      <w:r w:rsidR="00BC1BCF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締めました。</w:t>
                      </w:r>
                    </w:p>
                    <w:p w14:paraId="271908CC" w14:textId="77777777" w:rsidR="007B5434" w:rsidRPr="00792DFC" w:rsidRDefault="007B5434" w:rsidP="00403B2A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D2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091CBC" wp14:editId="2BA0356F">
                <wp:simplePos x="0" y="0"/>
                <wp:positionH relativeFrom="column">
                  <wp:posOffset>31115</wp:posOffset>
                </wp:positionH>
                <wp:positionV relativeFrom="paragraph">
                  <wp:posOffset>2069465</wp:posOffset>
                </wp:positionV>
                <wp:extent cx="2476500" cy="16097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6928B" w14:textId="77777777" w:rsidR="00D567F4" w:rsidRDefault="004750DD">
                            <w:r w:rsidRPr="004750DD">
                              <w:rPr>
                                <w:noProof/>
                              </w:rPr>
                              <w:drawing>
                                <wp:inline distT="0" distB="0" distL="0" distR="0" wp14:anchorId="5BB5BFA1" wp14:editId="66856844">
                                  <wp:extent cx="2287270" cy="1715453"/>
                                  <wp:effectExtent l="0" t="0" r="0" b="0"/>
                                  <wp:docPr id="1" name="図 1" descr="\\Server\共有フォルダ\A令和5（2023）年度\メルマガ、Facebookほか\Facebook\Facebook写真\第3回交流サロン\Resized\第3回交流サロンIMG_165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erver\共有フォルダ\A令和5（2023）年度\メルマガ、Facebookほか\Facebook\Facebook写真\第3回交流サロン\Resized\第3回交流サロンIMG_165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7270" cy="1715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91CBC" id="テキスト ボックス 14" o:spid="_x0000_s1035" type="#_x0000_t202" style="position:absolute;left:0;text-align:left;margin-left:2.45pt;margin-top:162.95pt;width:195pt;height:12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BQHAIAADQEAAAOAAAAZHJzL2Uyb0RvYy54bWysU02P2jAQvVfqf7B8LwkU2BIRVnRXVJXQ&#10;7kpstWfj2CSS7XFtQ0J/fccOX9r2VPXizHgm8/He8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" filled="f" stroked="f" strokeweight=".5pt">
                <v:textbox>
                  <w:txbxContent>
                    <w:p w14:paraId="0D46928B" w14:textId="77777777" w:rsidR="00D567F4" w:rsidRDefault="004750DD">
                      <w:r w:rsidRPr="004750DD">
                        <w:rPr>
                          <w:noProof/>
                        </w:rPr>
                        <w:drawing>
                          <wp:inline distT="0" distB="0" distL="0" distR="0" wp14:anchorId="5BB5BFA1" wp14:editId="66856844">
                            <wp:extent cx="2287270" cy="1715453"/>
                            <wp:effectExtent l="0" t="0" r="0" b="0"/>
                            <wp:docPr id="1" name="図 1" descr="\\Server\共有フォルダ\A令和5（2023）年度\メルマガ、Facebookほか\Facebook\Facebook写真\第3回交流サロン\Resized\第3回交流サロンIMG_165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erver\共有フォルダ\A令和5（2023）年度\メルマガ、Facebookほか\Facebook\Facebook写真\第3回交流サロン\Resized\第3回交流サロンIMG_165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7270" cy="1715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2D2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2EB4B2" wp14:editId="66D6F48B">
                <wp:simplePos x="0" y="0"/>
                <wp:positionH relativeFrom="column">
                  <wp:posOffset>2412365</wp:posOffset>
                </wp:positionH>
                <wp:positionV relativeFrom="paragraph">
                  <wp:posOffset>2068830</wp:posOffset>
                </wp:positionV>
                <wp:extent cx="2057400" cy="15906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96CBA" w14:textId="77777777" w:rsidR="00D567F4" w:rsidRDefault="004750DD">
                            <w:r w:rsidRPr="004750DD">
                              <w:rPr>
                                <w:noProof/>
                              </w:rPr>
                              <w:drawing>
                                <wp:inline distT="0" distB="0" distL="0" distR="0" wp14:anchorId="26FDDE4F" wp14:editId="74463BDC">
                                  <wp:extent cx="1867746" cy="1467485"/>
                                  <wp:effectExtent l="0" t="0" r="0" b="0"/>
                                  <wp:docPr id="34" name="図 34" descr="\\Server\共有フォルダ\A令和5（2023）年度\メルマガ、Facebookほか\Facebook\Facebook写真\第3回交流サロン\Resized\第3回交流サロンIMG_165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Server\共有フォルダ\A令和5（2023）年度\メルマガ、Facebookほか\Facebook\Facebook写真\第3回交流サロン\Resized\第3回交流サロンIMG_165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592" cy="146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EB4B2" id="テキスト ボックス 20" o:spid="_x0000_s1036" type="#_x0000_t202" style="position:absolute;left:0;text-align:left;margin-left:189.95pt;margin-top:162.9pt;width:162pt;height:12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" filled="f" stroked="f" strokeweight=".5pt">
                <v:textbox>
                  <w:txbxContent>
                    <w:p w14:paraId="67996CBA" w14:textId="77777777" w:rsidR="00D567F4" w:rsidRDefault="004750DD">
                      <w:r w:rsidRPr="004750DD">
                        <w:rPr>
                          <w:noProof/>
                        </w:rPr>
                        <w:drawing>
                          <wp:inline distT="0" distB="0" distL="0" distR="0" wp14:anchorId="26FDDE4F" wp14:editId="74463BDC">
                            <wp:extent cx="1867746" cy="1467485"/>
                            <wp:effectExtent l="0" t="0" r="0" b="0"/>
                            <wp:docPr id="34" name="図 34" descr="\\Server\共有フォルダ\A令和5（2023）年度\メルマガ、Facebookほか\Facebook\Facebook写真\第3回交流サロン\Resized\第3回交流サロンIMG_165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Server\共有フォルダ\A令和5（2023）年度\メルマガ、Facebookほか\Facebook\Facebook写真\第3回交流サロン\Resized\第3回交流サロンIMG_165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8592" cy="146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2D2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705734" wp14:editId="73CE5681">
                <wp:simplePos x="0" y="0"/>
                <wp:positionH relativeFrom="margin">
                  <wp:align>right</wp:align>
                </wp:positionH>
                <wp:positionV relativeFrom="paragraph">
                  <wp:posOffset>2049780</wp:posOffset>
                </wp:positionV>
                <wp:extent cx="2057400" cy="16097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0F366" w14:textId="77777777" w:rsidR="00D567F4" w:rsidRDefault="00523FDD">
                            <w:r w:rsidRPr="00523FDD">
                              <w:rPr>
                                <w:noProof/>
                              </w:rPr>
                              <w:drawing>
                                <wp:inline distT="0" distB="0" distL="0" distR="0" wp14:anchorId="45736BD8" wp14:editId="77FD204C">
                                  <wp:extent cx="1868170" cy="1401128"/>
                                  <wp:effectExtent l="0" t="0" r="0" b="8890"/>
                                  <wp:docPr id="30" name="図 30" descr="\\Server\共有フォルダ\A令和5（2023）年度\メルマガ、Facebookほか\Facebook\Facebook写真\第3回交流サロン\Resized\第3回交流サロンIMG_165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Server\共有フォルダ\A令和5（2023）年度\メルマガ、Facebookほか\Facebook\Facebook写真\第3回交流サロン\Resized\第3回交流サロンIMG_165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170" cy="1401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05734" id="テキスト ボックス 22" o:spid="_x0000_s1037" type="#_x0000_t202" style="position:absolute;left:0;text-align:left;margin-left:110.8pt;margin-top:161.4pt;width:162pt;height:126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niGwIAADU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" filled="f" stroked="f" strokeweight=".5pt">
                <v:textbox>
                  <w:txbxContent>
                    <w:p w14:paraId="36F0F366" w14:textId="77777777" w:rsidR="00D567F4" w:rsidRDefault="00523FDD">
                      <w:r w:rsidRPr="00523FDD">
                        <w:rPr>
                          <w:noProof/>
                        </w:rPr>
                        <w:drawing>
                          <wp:inline distT="0" distB="0" distL="0" distR="0" wp14:anchorId="45736BD8" wp14:editId="77FD204C">
                            <wp:extent cx="1868170" cy="1401128"/>
                            <wp:effectExtent l="0" t="0" r="0" b="8890"/>
                            <wp:docPr id="30" name="図 30" descr="\\Server\共有フォルダ\A令和5（2023）年度\メルマガ、Facebookほか\Facebook\Facebook写真\第3回交流サロン\Resized\第3回交流サロンIMG_165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Server\共有フォルダ\A令和5（2023）年度\メルマガ、Facebookほか\Facebook\Facebook写真\第3回交流サロン\Resized\第3回交流サロンIMG_165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8170" cy="1401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4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9934A" wp14:editId="2EF4649C">
                <wp:simplePos x="0" y="0"/>
                <wp:positionH relativeFrom="column">
                  <wp:posOffset>212091</wp:posOffset>
                </wp:positionH>
                <wp:positionV relativeFrom="paragraph">
                  <wp:posOffset>8765540</wp:posOffset>
                </wp:positionV>
                <wp:extent cx="6132830" cy="187960"/>
                <wp:effectExtent l="0" t="0" r="0" b="254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579A2" w14:textId="77777777" w:rsidR="00B8440C" w:rsidRPr="00712727" w:rsidRDefault="00F8048A" w:rsidP="00B8440C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２０１０年４月から</w:t>
                            </w:r>
                            <w:r w:rsidR="00577995"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ＮＰＯ</w:t>
                            </w:r>
                            <w:r w:rsidR="00B8440C"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法人小平市民活動ネットワークが指定管理者として</w:t>
                            </w:r>
                            <w:r w:rsidR="00B8440C" w:rsidRPr="00712727"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小平市民活動支援センターの管理運営をしています。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9934A" id="Text Box 118" o:spid="_x0000_s1038" type="#_x0000_t202" style="position:absolute;left:0;text-align:left;margin-left:16.7pt;margin-top:690.2pt;width:482.9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" filled="f" stroked="f">
                <v:stroke dashstyle="dash"/>
                <v:textbox inset=",.27mm,,.27mm">
                  <w:txbxContent>
                    <w:p w14:paraId="764579A2" w14:textId="77777777" w:rsidR="00B8440C" w:rsidRPr="00712727" w:rsidRDefault="00F8048A" w:rsidP="00B8440C">
                      <w:pPr>
                        <w:spacing w:line="240" w:lineRule="exact"/>
                        <w:ind w:left="160" w:hangingChars="100" w:hanging="160"/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</w:rPr>
                        <w:t>２０１０年４月から</w:t>
                      </w:r>
                      <w:r w:rsidR="00577995">
                        <w:rPr>
                          <w:rFonts w:ascii="HG丸ｺﾞｼｯｸM-PRO" w:eastAsia="HG丸ｺﾞｼｯｸM-PRO" w:hint="eastAsia"/>
                          <w:sz w:val="16"/>
                        </w:rPr>
                        <w:t>ＮＰＯ</w:t>
                      </w:r>
                      <w:r w:rsidR="00B8440C">
                        <w:rPr>
                          <w:rFonts w:ascii="HG丸ｺﾞｼｯｸM-PRO" w:eastAsia="HG丸ｺﾞｼｯｸM-PRO" w:hint="eastAsia"/>
                          <w:sz w:val="16"/>
                        </w:rPr>
                        <w:t>法人小平市民活動ネットワークが指定管理者として</w:t>
                      </w:r>
                      <w:r w:rsidR="00B8440C" w:rsidRPr="00712727">
                        <w:rPr>
                          <w:rFonts w:ascii="HG丸ｺﾞｼｯｸM-PRO" w:eastAsia="HG丸ｺﾞｼｯｸM-PRO" w:hint="eastAsia"/>
                          <w:sz w:val="16"/>
                        </w:rPr>
                        <w:t>小平市民活動支援センターの管理運営をしています。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CE49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48FA2" wp14:editId="3FC72752">
                <wp:simplePos x="0" y="0"/>
                <wp:positionH relativeFrom="column">
                  <wp:posOffset>3594735</wp:posOffset>
                </wp:positionH>
                <wp:positionV relativeFrom="paragraph">
                  <wp:posOffset>7749540</wp:posOffset>
                </wp:positionV>
                <wp:extent cx="3112135" cy="1203960"/>
                <wp:effectExtent l="0" t="0" r="0" b="0"/>
                <wp:wrapNone/>
                <wp:docPr id="1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1AB73" w14:textId="77777777" w:rsidR="00ED34CF" w:rsidRPr="00EF29AE" w:rsidRDefault="00ED34CF" w:rsidP="00ED34CF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【問合せ先】</w:t>
                            </w:r>
                          </w:p>
                          <w:p w14:paraId="2E1B501E" w14:textId="77777777" w:rsidR="00ED34CF" w:rsidRPr="00EE1314" w:rsidRDefault="00ED34CF" w:rsidP="00ED34CF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</w:pPr>
                            <w:r w:rsidRPr="00EE1314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小平市民活動支援センターあすぴあ</w:t>
                            </w:r>
                          </w:p>
                          <w:p w14:paraId="68DD53C1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メール:</w:t>
                            </w: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info@kodaira-shiminkatsudo-ctr.jp</w:t>
                            </w:r>
                          </w:p>
                          <w:p w14:paraId="0DE3108C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URL:http</w:t>
                            </w:r>
                            <w:r w:rsidRPr="00EF29AE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s</w:t>
                            </w: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://kodaira-shiminkatsudo-ctr.jp</w:t>
                            </w:r>
                          </w:p>
                          <w:p w14:paraId="5AFE80E2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☎ 042-348-2104、FAX</w:t>
                            </w:r>
                            <w:r w:rsidRPr="00EF29A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 xml:space="preserve"> 042-348-2115</w:t>
                            </w:r>
                          </w:p>
                          <w:p w14:paraId="70A33684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9:00〜21:00（月・祝および奇数月第２日曜休館）</w:t>
                            </w:r>
                          </w:p>
                          <w:p w14:paraId="406F4CAE" w14:textId="77777777" w:rsidR="00ED34CF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  <w:p w14:paraId="08DD8A41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8FA2" id="Text Box 119" o:spid="_x0000_s1039" type="#_x0000_t202" style="position:absolute;left:0;text-align:left;margin-left:283.05pt;margin-top:610.2pt;width:245.05pt;height:9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" filled="f" stroked="f">
                <v:textbox inset=",.54mm,,.54mm">
                  <w:txbxContent>
                    <w:p w14:paraId="6F01AB73" w14:textId="77777777" w:rsidR="00ED34CF" w:rsidRPr="00EF29AE" w:rsidRDefault="00ED34CF" w:rsidP="00ED34CF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【問合せ先】</w:t>
                      </w:r>
                    </w:p>
                    <w:p w14:paraId="2E1B501E" w14:textId="77777777" w:rsidR="00ED34CF" w:rsidRPr="00EE1314" w:rsidRDefault="00ED34CF" w:rsidP="00ED34CF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0"/>
                        </w:rPr>
                      </w:pPr>
                      <w:r w:rsidRPr="00EE1314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小平市民活動支援センターあすぴあ</w:t>
                      </w:r>
                    </w:p>
                    <w:p w14:paraId="68DD53C1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メール:</w:t>
                      </w: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info@kodaira-shiminkatsudo-ctr.jp</w:t>
                      </w:r>
                    </w:p>
                    <w:p w14:paraId="0DE3108C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URL:http</w:t>
                      </w:r>
                      <w:r w:rsidRPr="00EF29AE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s</w:t>
                      </w: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://kodaira-shiminkatsudo-ctr.jp</w:t>
                      </w:r>
                    </w:p>
                    <w:p w14:paraId="5AFE80E2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☎ 042-348-2104、FAX</w:t>
                      </w:r>
                      <w:r w:rsidRPr="00EF29A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 xml:space="preserve"> 042-348-2115</w:t>
                      </w:r>
                    </w:p>
                    <w:p w14:paraId="70A33684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9:00〜21:00（月・祝および奇数月第２日曜休館）</w:t>
                      </w:r>
                    </w:p>
                    <w:p w14:paraId="406F4CAE" w14:textId="77777777" w:rsidR="00ED34CF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</w:p>
                    <w:p w14:paraId="08DD8A41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D3F">
        <w:rPr>
          <w:rFonts w:ascii="ＭＳ 明朝" w:hAnsi="ＭＳ 明朝" w:hint="eastAsia"/>
          <w:sz w:val="20"/>
        </w:rPr>
        <w:t>有りよ</w:t>
      </w:r>
      <w:r w:rsidR="007242D9" w:rsidRPr="008B5E21">
        <w:rPr>
          <w:rFonts w:ascii="ＭＳ 明朝" w:hAnsi="ＭＳ 明朝"/>
          <w:noProof/>
          <w:sz w:val="20"/>
        </w:rPr>
        <w:drawing>
          <wp:inline distT="0" distB="0" distL="0" distR="0" wp14:anchorId="563C5D2A" wp14:editId="64CEEF12">
            <wp:extent cx="819150" cy="819150"/>
            <wp:effectExtent l="0" t="0" r="0" b="0"/>
            <wp:docPr id="17" name="図 1" descr="109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09548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2D9"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71B66512" wp14:editId="7D505414">
                <wp:simplePos x="0" y="0"/>
                <wp:positionH relativeFrom="column">
                  <wp:posOffset>2540</wp:posOffset>
                </wp:positionH>
                <wp:positionV relativeFrom="paragraph">
                  <wp:posOffset>269239</wp:posOffset>
                </wp:positionV>
                <wp:extent cx="6551930" cy="0"/>
                <wp:effectExtent l="0" t="0" r="127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DDF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.2pt;margin-top:21.2pt;width:515.9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" strokeweight="1.5pt"/>
            </w:pict>
          </mc:Fallback>
        </mc:AlternateContent>
      </w:r>
      <w:r w:rsidR="007242D9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DB67CE1" wp14:editId="2CE16FB9">
                <wp:simplePos x="0" y="0"/>
                <wp:positionH relativeFrom="column">
                  <wp:posOffset>4779010</wp:posOffset>
                </wp:positionH>
                <wp:positionV relativeFrom="paragraph">
                  <wp:posOffset>-9911715</wp:posOffset>
                </wp:positionV>
                <wp:extent cx="125730" cy="1152525"/>
                <wp:effectExtent l="0" t="0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152525"/>
                          <a:chOff x="7074" y="2670"/>
                          <a:chExt cx="198" cy="181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080" y="2670"/>
                            <a:ext cx="192" cy="1815"/>
                          </a:xfrm>
                          <a:custGeom>
                            <a:avLst/>
                            <a:gdLst>
                              <a:gd name="T0" fmla="*/ 75 w 192"/>
                              <a:gd name="T1" fmla="*/ 0 h 2760"/>
                              <a:gd name="T2" fmla="*/ 0 w 192"/>
                              <a:gd name="T3" fmla="*/ 300 h 2760"/>
                              <a:gd name="T4" fmla="*/ 15 w 192"/>
                              <a:gd name="T5" fmla="*/ 555 h 2760"/>
                              <a:gd name="T6" fmla="*/ 135 w 192"/>
                              <a:gd name="T7" fmla="*/ 825 h 2760"/>
                              <a:gd name="T8" fmla="*/ 75 w 192"/>
                              <a:gd name="T9" fmla="*/ 1275 h 2760"/>
                              <a:gd name="T10" fmla="*/ 60 w 192"/>
                              <a:gd name="T11" fmla="*/ 1395 h 2760"/>
                              <a:gd name="T12" fmla="*/ 180 w 192"/>
                              <a:gd name="T13" fmla="*/ 1800 h 2760"/>
                              <a:gd name="T14" fmla="*/ 135 w 192"/>
                              <a:gd name="T15" fmla="*/ 2145 h 2760"/>
                              <a:gd name="T16" fmla="*/ 90 w 192"/>
                              <a:gd name="T17" fmla="*/ 2280 h 2760"/>
                              <a:gd name="T18" fmla="*/ 75 w 192"/>
                              <a:gd name="T19" fmla="*/ 2325 h 2760"/>
                              <a:gd name="T20" fmla="*/ 90 w 192"/>
                              <a:gd name="T21" fmla="*/ 2475 h 2760"/>
                              <a:gd name="T22" fmla="*/ 165 w 192"/>
                              <a:gd name="T23" fmla="*/ 2760 h 2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2" h="2760">
                                <a:moveTo>
                                  <a:pt x="75" y="0"/>
                                </a:moveTo>
                                <a:cubicBezTo>
                                  <a:pt x="50" y="100"/>
                                  <a:pt x="33" y="202"/>
                                  <a:pt x="0" y="300"/>
                                </a:cubicBezTo>
                                <a:cubicBezTo>
                                  <a:pt x="5" y="385"/>
                                  <a:pt x="4" y="471"/>
                                  <a:pt x="15" y="555"/>
                                </a:cubicBezTo>
                                <a:cubicBezTo>
                                  <a:pt x="29" y="662"/>
                                  <a:pt x="103" y="728"/>
                                  <a:pt x="135" y="825"/>
                                </a:cubicBezTo>
                                <a:cubicBezTo>
                                  <a:pt x="125" y="1020"/>
                                  <a:pt x="129" y="1113"/>
                                  <a:pt x="75" y="1275"/>
                                </a:cubicBezTo>
                                <a:cubicBezTo>
                                  <a:pt x="70" y="1315"/>
                                  <a:pt x="60" y="1355"/>
                                  <a:pt x="60" y="1395"/>
                                </a:cubicBezTo>
                                <a:cubicBezTo>
                                  <a:pt x="60" y="1523"/>
                                  <a:pt x="107" y="1691"/>
                                  <a:pt x="180" y="1800"/>
                                </a:cubicBezTo>
                                <a:cubicBezTo>
                                  <a:pt x="163" y="2087"/>
                                  <a:pt x="192" y="1974"/>
                                  <a:pt x="135" y="2145"/>
                                </a:cubicBezTo>
                                <a:cubicBezTo>
                                  <a:pt x="120" y="2190"/>
                                  <a:pt x="105" y="2235"/>
                                  <a:pt x="90" y="2280"/>
                                </a:cubicBezTo>
                                <a:cubicBezTo>
                                  <a:pt x="85" y="2295"/>
                                  <a:pt x="75" y="2325"/>
                                  <a:pt x="75" y="2325"/>
                                </a:cubicBezTo>
                                <a:cubicBezTo>
                                  <a:pt x="80" y="2375"/>
                                  <a:pt x="81" y="2426"/>
                                  <a:pt x="90" y="2475"/>
                                </a:cubicBezTo>
                                <a:cubicBezTo>
                                  <a:pt x="109" y="2576"/>
                                  <a:pt x="165" y="2656"/>
                                  <a:pt x="165" y="27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074" y="283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41" y="354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61" y="419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 flipH="1">
                            <a:off x="7119" y="320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 flipH="1">
                            <a:off x="7139" y="3885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27880" id="Group 2" o:spid="_x0000_s1026" style="position:absolute;margin-left:376.3pt;margin-top:-780.45pt;width:9.9pt;height:90.75pt;z-index:251648000" coordorigin="7074,2670" coordsize="198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">
                <v:shape id="Freeform 3" o:spid="_x0000_s1027" style="position:absolute;left:7080;top:2670;width:192;height:1815;visibility:visible;mso-wrap-style:square;v-text-anchor:top" coordsize="192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" path="m75,c50,100,33,202,,300v5,85,4,171,15,255c29,662,103,728,135,825v-10,195,-6,288,-60,450c70,1315,60,1355,60,1395v,128,47,296,120,405c163,2087,192,1974,135,2145v-15,45,-30,90,-45,135c85,2295,75,2325,75,2325v5,50,6,101,15,150c109,2576,165,2656,165,2760e" filled="f">
                  <v:path arrowok="t" o:connecttype="custom" o:connectlocs="75,0;0,197;15,365;135,543;75,838;60,917;180,1184;135,1411;90,1499;75,1529;90,1628;165,1815" o:connectangles="0,0,0,0,0,0,0,0,0,0,0,0"/>
                </v:shape>
                <v:shape id="Freeform 4" o:spid="_x0000_s1028" style="position:absolute;left:7074;top:283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5" o:spid="_x0000_s1029" style="position:absolute;left:7141;top:3549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6" o:spid="_x0000_s1030" style="position:absolute;left:7161;top:419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7" o:spid="_x0000_s1031" style="position:absolute;left:7119;top:3209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8" o:spid="_x0000_s1032" style="position:absolute;left:7139;top:3885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</v:group>
            </w:pict>
          </mc:Fallback>
        </mc:AlternateContent>
      </w:r>
    </w:p>
    <w:sectPr w:rsidR="00B8440C" w:rsidRPr="003F154E" w:rsidSect="0078173F">
      <w:footerReference w:type="default" r:id="rId16"/>
      <w:type w:val="continuous"/>
      <w:pgSz w:w="11900" w:h="16840"/>
      <w:pgMar w:top="851" w:right="851" w:bottom="851" w:left="851" w:header="397" w:footer="397" w:gutter="0"/>
      <w:pgNumType w:start="7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2E56" w14:textId="77777777" w:rsidR="0078173F" w:rsidRDefault="0078173F">
      <w:r>
        <w:separator/>
      </w:r>
    </w:p>
  </w:endnote>
  <w:endnote w:type="continuationSeparator" w:id="0">
    <w:p w14:paraId="14F9F446" w14:textId="77777777" w:rsidR="0078173F" w:rsidRDefault="007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A0EF" w14:textId="77777777" w:rsidR="00B8440C" w:rsidRPr="00A10AA3" w:rsidRDefault="00B8440C" w:rsidP="00B8440C">
    <w:pPr>
      <w:pStyle w:val="ab"/>
      <w:tabs>
        <w:tab w:val="left" w:pos="4932"/>
        <w:tab w:val="center" w:pos="5102"/>
      </w:tabs>
      <w:jc w:val="left"/>
      <w:rPr>
        <w:sz w:val="24"/>
        <w:szCs w:val="24"/>
      </w:rPr>
    </w:pPr>
    <w:r>
      <w:tab/>
    </w:r>
    <w:r>
      <w:tab/>
    </w:r>
    <w:r w:rsidRPr="00A10AA3">
      <w:rPr>
        <w:sz w:val="24"/>
        <w:szCs w:val="24"/>
      </w:rPr>
      <w:tab/>
    </w:r>
    <w:r w:rsidRPr="00A10AA3">
      <w:rPr>
        <w:sz w:val="24"/>
        <w:szCs w:val="24"/>
      </w:rPr>
      <w:fldChar w:fldCharType="begin"/>
    </w:r>
    <w:r w:rsidRPr="00A10AA3">
      <w:rPr>
        <w:sz w:val="24"/>
        <w:szCs w:val="24"/>
      </w:rPr>
      <w:instrText xml:space="preserve"> PAGE   \* MERGEFORMAT </w:instrText>
    </w:r>
    <w:r w:rsidRPr="00A10AA3">
      <w:rPr>
        <w:sz w:val="24"/>
        <w:szCs w:val="24"/>
      </w:rPr>
      <w:fldChar w:fldCharType="separate"/>
    </w:r>
    <w:r w:rsidR="009463C7" w:rsidRPr="009463C7">
      <w:rPr>
        <w:noProof/>
        <w:sz w:val="24"/>
        <w:szCs w:val="24"/>
        <w:lang w:val="ja-JP"/>
      </w:rPr>
      <w:t>9</w:t>
    </w:r>
    <w:r w:rsidRPr="00A10AA3">
      <w:rPr>
        <w:noProof/>
        <w:sz w:val="24"/>
        <w:szCs w:val="24"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CD34" w14:textId="77777777" w:rsidR="0078173F" w:rsidRDefault="0078173F">
      <w:r>
        <w:separator/>
      </w:r>
    </w:p>
  </w:footnote>
  <w:footnote w:type="continuationSeparator" w:id="0">
    <w:p w14:paraId="303F5678" w14:textId="77777777" w:rsidR="0078173F" w:rsidRDefault="00781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6091"/>
    <w:multiLevelType w:val="hybridMultilevel"/>
    <w:tmpl w:val="B248F76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6612E"/>
    <w:multiLevelType w:val="hybridMultilevel"/>
    <w:tmpl w:val="C6787A6A"/>
    <w:lvl w:ilvl="0" w:tplc="7C94DE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34604"/>
    <w:multiLevelType w:val="hybridMultilevel"/>
    <w:tmpl w:val="4BCA1752"/>
    <w:lvl w:ilvl="0" w:tplc="1F2888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1227CA"/>
    <w:multiLevelType w:val="hybridMultilevel"/>
    <w:tmpl w:val="32F06ADC"/>
    <w:lvl w:ilvl="0" w:tplc="B65EE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07C44"/>
    <w:multiLevelType w:val="hybridMultilevel"/>
    <w:tmpl w:val="F81CCF06"/>
    <w:lvl w:ilvl="0" w:tplc="BA24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6755796">
    <w:abstractNumId w:val="3"/>
  </w:num>
  <w:num w:numId="2" w16cid:durableId="748884565">
    <w:abstractNumId w:val="4"/>
  </w:num>
  <w:num w:numId="3" w16cid:durableId="183053998">
    <w:abstractNumId w:val="2"/>
  </w:num>
  <w:num w:numId="4" w16cid:durableId="2038702186">
    <w:abstractNumId w:val="0"/>
  </w:num>
  <w:num w:numId="5" w16cid:durableId="218631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115CD"/>
    <w:rsid w:val="00013398"/>
    <w:rsid w:val="00014194"/>
    <w:rsid w:val="0002454D"/>
    <w:rsid w:val="00024AD1"/>
    <w:rsid w:val="00030335"/>
    <w:rsid w:val="000313F4"/>
    <w:rsid w:val="000314D3"/>
    <w:rsid w:val="00033AEF"/>
    <w:rsid w:val="00034C85"/>
    <w:rsid w:val="00036301"/>
    <w:rsid w:val="000378D7"/>
    <w:rsid w:val="00041B74"/>
    <w:rsid w:val="00043297"/>
    <w:rsid w:val="00043E9B"/>
    <w:rsid w:val="00045E2F"/>
    <w:rsid w:val="00046931"/>
    <w:rsid w:val="0005119A"/>
    <w:rsid w:val="000513E4"/>
    <w:rsid w:val="00052893"/>
    <w:rsid w:val="0005431B"/>
    <w:rsid w:val="00057696"/>
    <w:rsid w:val="00057E2B"/>
    <w:rsid w:val="000616A1"/>
    <w:rsid w:val="000649EE"/>
    <w:rsid w:val="000713FE"/>
    <w:rsid w:val="00091B3B"/>
    <w:rsid w:val="000956A1"/>
    <w:rsid w:val="000A524D"/>
    <w:rsid w:val="000A54D3"/>
    <w:rsid w:val="000A7B87"/>
    <w:rsid w:val="000B00D8"/>
    <w:rsid w:val="000B2A41"/>
    <w:rsid w:val="000B2D28"/>
    <w:rsid w:val="000C1254"/>
    <w:rsid w:val="000C4D34"/>
    <w:rsid w:val="000D6A6B"/>
    <w:rsid w:val="000D7456"/>
    <w:rsid w:val="000E2E83"/>
    <w:rsid w:val="000F4095"/>
    <w:rsid w:val="000F4BA8"/>
    <w:rsid w:val="000F4C28"/>
    <w:rsid w:val="000F7093"/>
    <w:rsid w:val="00101A00"/>
    <w:rsid w:val="00102732"/>
    <w:rsid w:val="00103954"/>
    <w:rsid w:val="00104608"/>
    <w:rsid w:val="0010650A"/>
    <w:rsid w:val="00107F34"/>
    <w:rsid w:val="0011516A"/>
    <w:rsid w:val="001212DC"/>
    <w:rsid w:val="001259B1"/>
    <w:rsid w:val="00130E42"/>
    <w:rsid w:val="0013161B"/>
    <w:rsid w:val="00132D45"/>
    <w:rsid w:val="00141298"/>
    <w:rsid w:val="00144311"/>
    <w:rsid w:val="00147240"/>
    <w:rsid w:val="00152FE1"/>
    <w:rsid w:val="001557E0"/>
    <w:rsid w:val="00156B9F"/>
    <w:rsid w:val="00157428"/>
    <w:rsid w:val="001617F2"/>
    <w:rsid w:val="00172C36"/>
    <w:rsid w:val="00175888"/>
    <w:rsid w:val="00177DBE"/>
    <w:rsid w:val="0018004A"/>
    <w:rsid w:val="00183483"/>
    <w:rsid w:val="00185317"/>
    <w:rsid w:val="001901D8"/>
    <w:rsid w:val="00193705"/>
    <w:rsid w:val="00195929"/>
    <w:rsid w:val="001A1236"/>
    <w:rsid w:val="001A60A8"/>
    <w:rsid w:val="001B0504"/>
    <w:rsid w:val="001B264D"/>
    <w:rsid w:val="001B2D1B"/>
    <w:rsid w:val="001B2F2B"/>
    <w:rsid w:val="001B5D9C"/>
    <w:rsid w:val="001D148D"/>
    <w:rsid w:val="001E2E38"/>
    <w:rsid w:val="001E2FDE"/>
    <w:rsid w:val="001E4DAD"/>
    <w:rsid w:val="001F13A7"/>
    <w:rsid w:val="001F1CBD"/>
    <w:rsid w:val="001F38E3"/>
    <w:rsid w:val="001F6563"/>
    <w:rsid w:val="00204F03"/>
    <w:rsid w:val="00214403"/>
    <w:rsid w:val="0022051A"/>
    <w:rsid w:val="00222150"/>
    <w:rsid w:val="00224720"/>
    <w:rsid w:val="00226FCA"/>
    <w:rsid w:val="002338F5"/>
    <w:rsid w:val="00234162"/>
    <w:rsid w:val="00243651"/>
    <w:rsid w:val="00243E8C"/>
    <w:rsid w:val="00244708"/>
    <w:rsid w:val="00245371"/>
    <w:rsid w:val="00253B11"/>
    <w:rsid w:val="00260DFB"/>
    <w:rsid w:val="00264EEC"/>
    <w:rsid w:val="0028165C"/>
    <w:rsid w:val="00297149"/>
    <w:rsid w:val="002B19F3"/>
    <w:rsid w:val="002C01D3"/>
    <w:rsid w:val="002C1AED"/>
    <w:rsid w:val="002C2565"/>
    <w:rsid w:val="002C5220"/>
    <w:rsid w:val="002C7B12"/>
    <w:rsid w:val="002D2470"/>
    <w:rsid w:val="002D66DC"/>
    <w:rsid w:val="002D73D5"/>
    <w:rsid w:val="002D7F10"/>
    <w:rsid w:val="002E36CC"/>
    <w:rsid w:val="002E7EA9"/>
    <w:rsid w:val="002F4E4D"/>
    <w:rsid w:val="002F69CB"/>
    <w:rsid w:val="002F7B69"/>
    <w:rsid w:val="00306E18"/>
    <w:rsid w:val="00306EDA"/>
    <w:rsid w:val="00307624"/>
    <w:rsid w:val="00307700"/>
    <w:rsid w:val="00310B98"/>
    <w:rsid w:val="003127B1"/>
    <w:rsid w:val="00315E63"/>
    <w:rsid w:val="00321B0A"/>
    <w:rsid w:val="00321D88"/>
    <w:rsid w:val="00323A58"/>
    <w:rsid w:val="00323AE6"/>
    <w:rsid w:val="00327606"/>
    <w:rsid w:val="0032773B"/>
    <w:rsid w:val="003343D3"/>
    <w:rsid w:val="00334707"/>
    <w:rsid w:val="00334D93"/>
    <w:rsid w:val="00334FCB"/>
    <w:rsid w:val="00340870"/>
    <w:rsid w:val="00341556"/>
    <w:rsid w:val="00341E7C"/>
    <w:rsid w:val="0034382F"/>
    <w:rsid w:val="003470C7"/>
    <w:rsid w:val="003539A8"/>
    <w:rsid w:val="00353A7D"/>
    <w:rsid w:val="003544D1"/>
    <w:rsid w:val="00355F0B"/>
    <w:rsid w:val="003566B4"/>
    <w:rsid w:val="00360261"/>
    <w:rsid w:val="003607B2"/>
    <w:rsid w:val="00365253"/>
    <w:rsid w:val="00367469"/>
    <w:rsid w:val="00367869"/>
    <w:rsid w:val="00370834"/>
    <w:rsid w:val="00375422"/>
    <w:rsid w:val="00375719"/>
    <w:rsid w:val="0038032F"/>
    <w:rsid w:val="003901F8"/>
    <w:rsid w:val="00392199"/>
    <w:rsid w:val="00392F5F"/>
    <w:rsid w:val="003932E6"/>
    <w:rsid w:val="00394840"/>
    <w:rsid w:val="003A34E5"/>
    <w:rsid w:val="003A5D47"/>
    <w:rsid w:val="003B0226"/>
    <w:rsid w:val="003B1C45"/>
    <w:rsid w:val="003B584A"/>
    <w:rsid w:val="003B6BD8"/>
    <w:rsid w:val="003C0449"/>
    <w:rsid w:val="003C3577"/>
    <w:rsid w:val="003C6393"/>
    <w:rsid w:val="003D3BC1"/>
    <w:rsid w:val="003D4ECD"/>
    <w:rsid w:val="003D5A41"/>
    <w:rsid w:val="003E256F"/>
    <w:rsid w:val="003E7BFE"/>
    <w:rsid w:val="003F0702"/>
    <w:rsid w:val="003F24FD"/>
    <w:rsid w:val="003F394E"/>
    <w:rsid w:val="0040368D"/>
    <w:rsid w:val="00403ACC"/>
    <w:rsid w:val="00403B2A"/>
    <w:rsid w:val="00407BB3"/>
    <w:rsid w:val="004100E3"/>
    <w:rsid w:val="004108E4"/>
    <w:rsid w:val="00414847"/>
    <w:rsid w:val="00415C44"/>
    <w:rsid w:val="00420CC2"/>
    <w:rsid w:val="00421489"/>
    <w:rsid w:val="00423284"/>
    <w:rsid w:val="00423D57"/>
    <w:rsid w:val="00425889"/>
    <w:rsid w:val="00427FB9"/>
    <w:rsid w:val="00430852"/>
    <w:rsid w:val="00431FD9"/>
    <w:rsid w:val="0043330B"/>
    <w:rsid w:val="004354B0"/>
    <w:rsid w:val="004369E3"/>
    <w:rsid w:val="00437CF5"/>
    <w:rsid w:val="00441F31"/>
    <w:rsid w:val="0044259B"/>
    <w:rsid w:val="004471C9"/>
    <w:rsid w:val="00457306"/>
    <w:rsid w:val="004661BE"/>
    <w:rsid w:val="004676CC"/>
    <w:rsid w:val="00471CD4"/>
    <w:rsid w:val="004750DD"/>
    <w:rsid w:val="0048170A"/>
    <w:rsid w:val="00482311"/>
    <w:rsid w:val="00483E2B"/>
    <w:rsid w:val="004848B1"/>
    <w:rsid w:val="004849AB"/>
    <w:rsid w:val="00491B5D"/>
    <w:rsid w:val="004952C2"/>
    <w:rsid w:val="004A33BC"/>
    <w:rsid w:val="004A3ABA"/>
    <w:rsid w:val="004A46B3"/>
    <w:rsid w:val="004A7D2D"/>
    <w:rsid w:val="004B0BE4"/>
    <w:rsid w:val="004B2CEF"/>
    <w:rsid w:val="004B5390"/>
    <w:rsid w:val="004B5EF5"/>
    <w:rsid w:val="004B611B"/>
    <w:rsid w:val="004C356A"/>
    <w:rsid w:val="004C4100"/>
    <w:rsid w:val="004C5E9E"/>
    <w:rsid w:val="004C67A9"/>
    <w:rsid w:val="004E2B8B"/>
    <w:rsid w:val="004E42C4"/>
    <w:rsid w:val="004E4EF4"/>
    <w:rsid w:val="004E5A54"/>
    <w:rsid w:val="004E6017"/>
    <w:rsid w:val="004E77C4"/>
    <w:rsid w:val="004E7C2C"/>
    <w:rsid w:val="004F06C8"/>
    <w:rsid w:val="004F1EEC"/>
    <w:rsid w:val="004F43DF"/>
    <w:rsid w:val="004F7F15"/>
    <w:rsid w:val="005009CD"/>
    <w:rsid w:val="00500E8E"/>
    <w:rsid w:val="0050154A"/>
    <w:rsid w:val="00507BE1"/>
    <w:rsid w:val="005115C2"/>
    <w:rsid w:val="005116B7"/>
    <w:rsid w:val="00514F22"/>
    <w:rsid w:val="00517AB6"/>
    <w:rsid w:val="0052191D"/>
    <w:rsid w:val="00523FDD"/>
    <w:rsid w:val="005258BE"/>
    <w:rsid w:val="005326C1"/>
    <w:rsid w:val="00532E81"/>
    <w:rsid w:val="00540A17"/>
    <w:rsid w:val="00541DDC"/>
    <w:rsid w:val="005425A6"/>
    <w:rsid w:val="00547082"/>
    <w:rsid w:val="00547680"/>
    <w:rsid w:val="00551C3F"/>
    <w:rsid w:val="00555967"/>
    <w:rsid w:val="00564E9C"/>
    <w:rsid w:val="00577995"/>
    <w:rsid w:val="00586274"/>
    <w:rsid w:val="0058683D"/>
    <w:rsid w:val="005941F6"/>
    <w:rsid w:val="00597F6E"/>
    <w:rsid w:val="005A4597"/>
    <w:rsid w:val="005A762A"/>
    <w:rsid w:val="005A7C37"/>
    <w:rsid w:val="005B2ED9"/>
    <w:rsid w:val="005B3C2C"/>
    <w:rsid w:val="005B62EB"/>
    <w:rsid w:val="005C01F4"/>
    <w:rsid w:val="005C29B9"/>
    <w:rsid w:val="005C32DF"/>
    <w:rsid w:val="005C424E"/>
    <w:rsid w:val="005C620E"/>
    <w:rsid w:val="005C63A0"/>
    <w:rsid w:val="005C735D"/>
    <w:rsid w:val="005D1054"/>
    <w:rsid w:val="005D16E2"/>
    <w:rsid w:val="005D21DB"/>
    <w:rsid w:val="005D4F5D"/>
    <w:rsid w:val="005D5D0F"/>
    <w:rsid w:val="005D753F"/>
    <w:rsid w:val="005E0A7A"/>
    <w:rsid w:val="005E1DDD"/>
    <w:rsid w:val="005E59FA"/>
    <w:rsid w:val="005E66B3"/>
    <w:rsid w:val="005E6CAA"/>
    <w:rsid w:val="005F3A80"/>
    <w:rsid w:val="005F6040"/>
    <w:rsid w:val="00606D08"/>
    <w:rsid w:val="00610AA9"/>
    <w:rsid w:val="00613961"/>
    <w:rsid w:val="0061533C"/>
    <w:rsid w:val="00625CDC"/>
    <w:rsid w:val="006351F5"/>
    <w:rsid w:val="006439B7"/>
    <w:rsid w:val="00645583"/>
    <w:rsid w:val="00650912"/>
    <w:rsid w:val="00650B46"/>
    <w:rsid w:val="006544C7"/>
    <w:rsid w:val="00661426"/>
    <w:rsid w:val="00666EC6"/>
    <w:rsid w:val="006702E3"/>
    <w:rsid w:val="00675372"/>
    <w:rsid w:val="00683CE1"/>
    <w:rsid w:val="006870F7"/>
    <w:rsid w:val="0069139F"/>
    <w:rsid w:val="006921CF"/>
    <w:rsid w:val="006949B9"/>
    <w:rsid w:val="006A1EFE"/>
    <w:rsid w:val="006A5E41"/>
    <w:rsid w:val="006A622A"/>
    <w:rsid w:val="006B1EDF"/>
    <w:rsid w:val="006B2DC4"/>
    <w:rsid w:val="006B55AD"/>
    <w:rsid w:val="006B7E21"/>
    <w:rsid w:val="006C2A4D"/>
    <w:rsid w:val="006C3A20"/>
    <w:rsid w:val="006C4BE2"/>
    <w:rsid w:val="006C68FE"/>
    <w:rsid w:val="006C6B7A"/>
    <w:rsid w:val="006C6C65"/>
    <w:rsid w:val="006D5699"/>
    <w:rsid w:val="006D62D2"/>
    <w:rsid w:val="006E183C"/>
    <w:rsid w:val="006F573B"/>
    <w:rsid w:val="006F796F"/>
    <w:rsid w:val="00703CDC"/>
    <w:rsid w:val="00713091"/>
    <w:rsid w:val="00714DD0"/>
    <w:rsid w:val="007157AB"/>
    <w:rsid w:val="00715ACE"/>
    <w:rsid w:val="007162DB"/>
    <w:rsid w:val="00716C30"/>
    <w:rsid w:val="007208E8"/>
    <w:rsid w:val="0072338D"/>
    <w:rsid w:val="007242D9"/>
    <w:rsid w:val="00725FFB"/>
    <w:rsid w:val="00726F8E"/>
    <w:rsid w:val="007318F3"/>
    <w:rsid w:val="007331EF"/>
    <w:rsid w:val="00736486"/>
    <w:rsid w:val="00737D60"/>
    <w:rsid w:val="00740384"/>
    <w:rsid w:val="00742F86"/>
    <w:rsid w:val="00744332"/>
    <w:rsid w:val="00745CD6"/>
    <w:rsid w:val="0075116E"/>
    <w:rsid w:val="0075472F"/>
    <w:rsid w:val="00754A9C"/>
    <w:rsid w:val="007558D1"/>
    <w:rsid w:val="00757B52"/>
    <w:rsid w:val="00762D22"/>
    <w:rsid w:val="00764B92"/>
    <w:rsid w:val="007713A3"/>
    <w:rsid w:val="00773C83"/>
    <w:rsid w:val="00776E99"/>
    <w:rsid w:val="00780228"/>
    <w:rsid w:val="0078173F"/>
    <w:rsid w:val="007833BC"/>
    <w:rsid w:val="0078359D"/>
    <w:rsid w:val="007843DE"/>
    <w:rsid w:val="00787C5B"/>
    <w:rsid w:val="0079064B"/>
    <w:rsid w:val="00792C59"/>
    <w:rsid w:val="00792DFC"/>
    <w:rsid w:val="00796FCF"/>
    <w:rsid w:val="007A0973"/>
    <w:rsid w:val="007A3529"/>
    <w:rsid w:val="007A4669"/>
    <w:rsid w:val="007A5288"/>
    <w:rsid w:val="007A6B52"/>
    <w:rsid w:val="007B130C"/>
    <w:rsid w:val="007B1EAF"/>
    <w:rsid w:val="007B4D7D"/>
    <w:rsid w:val="007B5434"/>
    <w:rsid w:val="007C1B7D"/>
    <w:rsid w:val="007C39F6"/>
    <w:rsid w:val="007D3FBC"/>
    <w:rsid w:val="007D76C0"/>
    <w:rsid w:val="007D7883"/>
    <w:rsid w:val="007E14F7"/>
    <w:rsid w:val="007E1955"/>
    <w:rsid w:val="007E1FA8"/>
    <w:rsid w:val="007E3247"/>
    <w:rsid w:val="007E4CAA"/>
    <w:rsid w:val="007F5E11"/>
    <w:rsid w:val="007F6992"/>
    <w:rsid w:val="00800450"/>
    <w:rsid w:val="008004E4"/>
    <w:rsid w:val="008004EB"/>
    <w:rsid w:val="008072F1"/>
    <w:rsid w:val="00811781"/>
    <w:rsid w:val="00815BCD"/>
    <w:rsid w:val="008249A6"/>
    <w:rsid w:val="00827ED9"/>
    <w:rsid w:val="00831C4C"/>
    <w:rsid w:val="00833840"/>
    <w:rsid w:val="00836EF9"/>
    <w:rsid w:val="00836F6B"/>
    <w:rsid w:val="008438BD"/>
    <w:rsid w:val="00850975"/>
    <w:rsid w:val="0086157C"/>
    <w:rsid w:val="00864CA6"/>
    <w:rsid w:val="00864D57"/>
    <w:rsid w:val="00874CD0"/>
    <w:rsid w:val="008904B4"/>
    <w:rsid w:val="00893A9F"/>
    <w:rsid w:val="00895DF2"/>
    <w:rsid w:val="00895F90"/>
    <w:rsid w:val="008973F7"/>
    <w:rsid w:val="008976FF"/>
    <w:rsid w:val="008A00BA"/>
    <w:rsid w:val="008A154D"/>
    <w:rsid w:val="008A2531"/>
    <w:rsid w:val="008A5134"/>
    <w:rsid w:val="008A6839"/>
    <w:rsid w:val="008A6CFC"/>
    <w:rsid w:val="008B0425"/>
    <w:rsid w:val="008B1F7D"/>
    <w:rsid w:val="008B5E21"/>
    <w:rsid w:val="008B602D"/>
    <w:rsid w:val="008D047A"/>
    <w:rsid w:val="008D3694"/>
    <w:rsid w:val="008D5BBC"/>
    <w:rsid w:val="008E2B7D"/>
    <w:rsid w:val="008E45E6"/>
    <w:rsid w:val="008F55F4"/>
    <w:rsid w:val="008F6E5D"/>
    <w:rsid w:val="00900E17"/>
    <w:rsid w:val="00913A32"/>
    <w:rsid w:val="00925D7E"/>
    <w:rsid w:val="00936003"/>
    <w:rsid w:val="00936628"/>
    <w:rsid w:val="00944A02"/>
    <w:rsid w:val="00945631"/>
    <w:rsid w:val="009463C7"/>
    <w:rsid w:val="00952940"/>
    <w:rsid w:val="00954DCD"/>
    <w:rsid w:val="0095523F"/>
    <w:rsid w:val="0096223A"/>
    <w:rsid w:val="009625DC"/>
    <w:rsid w:val="009654CD"/>
    <w:rsid w:val="009709CD"/>
    <w:rsid w:val="00971E4D"/>
    <w:rsid w:val="009733DF"/>
    <w:rsid w:val="0097388B"/>
    <w:rsid w:val="00973A6B"/>
    <w:rsid w:val="00974159"/>
    <w:rsid w:val="0098008D"/>
    <w:rsid w:val="009826D0"/>
    <w:rsid w:val="009839AE"/>
    <w:rsid w:val="00984E4D"/>
    <w:rsid w:val="00987577"/>
    <w:rsid w:val="0099500D"/>
    <w:rsid w:val="009A31AE"/>
    <w:rsid w:val="009B2248"/>
    <w:rsid w:val="009B7B30"/>
    <w:rsid w:val="009C2CC0"/>
    <w:rsid w:val="009C3774"/>
    <w:rsid w:val="009C4374"/>
    <w:rsid w:val="009C63D8"/>
    <w:rsid w:val="009D157D"/>
    <w:rsid w:val="009D4108"/>
    <w:rsid w:val="009E0D96"/>
    <w:rsid w:val="009F1171"/>
    <w:rsid w:val="009F3590"/>
    <w:rsid w:val="009F7CDE"/>
    <w:rsid w:val="009F7DB8"/>
    <w:rsid w:val="00A01974"/>
    <w:rsid w:val="00A10AA3"/>
    <w:rsid w:val="00A14C37"/>
    <w:rsid w:val="00A23B33"/>
    <w:rsid w:val="00A265B5"/>
    <w:rsid w:val="00A330A5"/>
    <w:rsid w:val="00A33328"/>
    <w:rsid w:val="00A33612"/>
    <w:rsid w:val="00A378D7"/>
    <w:rsid w:val="00A52EBC"/>
    <w:rsid w:val="00A54063"/>
    <w:rsid w:val="00A56A69"/>
    <w:rsid w:val="00A64AA3"/>
    <w:rsid w:val="00A65782"/>
    <w:rsid w:val="00A72A7A"/>
    <w:rsid w:val="00A75B4A"/>
    <w:rsid w:val="00A75E87"/>
    <w:rsid w:val="00A8040B"/>
    <w:rsid w:val="00A808AF"/>
    <w:rsid w:val="00A840AE"/>
    <w:rsid w:val="00A85DEB"/>
    <w:rsid w:val="00A952E8"/>
    <w:rsid w:val="00A976CF"/>
    <w:rsid w:val="00AA0224"/>
    <w:rsid w:val="00AA06DE"/>
    <w:rsid w:val="00AA09EC"/>
    <w:rsid w:val="00AA122A"/>
    <w:rsid w:val="00AB67A5"/>
    <w:rsid w:val="00AC484C"/>
    <w:rsid w:val="00AC596B"/>
    <w:rsid w:val="00AC6249"/>
    <w:rsid w:val="00AC734B"/>
    <w:rsid w:val="00AC77F0"/>
    <w:rsid w:val="00AD659E"/>
    <w:rsid w:val="00AE2887"/>
    <w:rsid w:val="00AE360D"/>
    <w:rsid w:val="00AE7868"/>
    <w:rsid w:val="00AF2937"/>
    <w:rsid w:val="00AF2BF2"/>
    <w:rsid w:val="00AF5614"/>
    <w:rsid w:val="00B04DA1"/>
    <w:rsid w:val="00B11CCA"/>
    <w:rsid w:val="00B150ED"/>
    <w:rsid w:val="00B17EFB"/>
    <w:rsid w:val="00B21540"/>
    <w:rsid w:val="00B254D2"/>
    <w:rsid w:val="00B25C3B"/>
    <w:rsid w:val="00B27FD4"/>
    <w:rsid w:val="00B30902"/>
    <w:rsid w:val="00B30E6B"/>
    <w:rsid w:val="00B37D41"/>
    <w:rsid w:val="00B435AD"/>
    <w:rsid w:val="00B453ED"/>
    <w:rsid w:val="00B46525"/>
    <w:rsid w:val="00B47AC1"/>
    <w:rsid w:val="00B50F5A"/>
    <w:rsid w:val="00B55DD2"/>
    <w:rsid w:val="00B56C88"/>
    <w:rsid w:val="00B63968"/>
    <w:rsid w:val="00B701C7"/>
    <w:rsid w:val="00B70363"/>
    <w:rsid w:val="00B70AEC"/>
    <w:rsid w:val="00B778D1"/>
    <w:rsid w:val="00B8052D"/>
    <w:rsid w:val="00B813F1"/>
    <w:rsid w:val="00B840D0"/>
    <w:rsid w:val="00B8440C"/>
    <w:rsid w:val="00B8779F"/>
    <w:rsid w:val="00B90C63"/>
    <w:rsid w:val="00BA0B2C"/>
    <w:rsid w:val="00BA14D1"/>
    <w:rsid w:val="00BA254A"/>
    <w:rsid w:val="00BA3D40"/>
    <w:rsid w:val="00BA42FB"/>
    <w:rsid w:val="00BA473B"/>
    <w:rsid w:val="00BB2BE5"/>
    <w:rsid w:val="00BB2F24"/>
    <w:rsid w:val="00BB3359"/>
    <w:rsid w:val="00BB3856"/>
    <w:rsid w:val="00BB7389"/>
    <w:rsid w:val="00BC01AB"/>
    <w:rsid w:val="00BC1BCF"/>
    <w:rsid w:val="00BC2649"/>
    <w:rsid w:val="00BC279B"/>
    <w:rsid w:val="00BC791B"/>
    <w:rsid w:val="00BC7A9E"/>
    <w:rsid w:val="00BD34E9"/>
    <w:rsid w:val="00BD4B5B"/>
    <w:rsid w:val="00BD4F4A"/>
    <w:rsid w:val="00BD6967"/>
    <w:rsid w:val="00BD7E1A"/>
    <w:rsid w:val="00BE6312"/>
    <w:rsid w:val="00BE6470"/>
    <w:rsid w:val="00BE7932"/>
    <w:rsid w:val="00BF048A"/>
    <w:rsid w:val="00BF53F2"/>
    <w:rsid w:val="00C10708"/>
    <w:rsid w:val="00C17DB5"/>
    <w:rsid w:val="00C20E96"/>
    <w:rsid w:val="00C244B6"/>
    <w:rsid w:val="00C306B6"/>
    <w:rsid w:val="00C31138"/>
    <w:rsid w:val="00C355A5"/>
    <w:rsid w:val="00C357F5"/>
    <w:rsid w:val="00C358B4"/>
    <w:rsid w:val="00C35D0E"/>
    <w:rsid w:val="00C41C2C"/>
    <w:rsid w:val="00C41ED9"/>
    <w:rsid w:val="00C43C82"/>
    <w:rsid w:val="00C4427C"/>
    <w:rsid w:val="00C4466E"/>
    <w:rsid w:val="00C44E01"/>
    <w:rsid w:val="00C463A3"/>
    <w:rsid w:val="00C52AE6"/>
    <w:rsid w:val="00C60D25"/>
    <w:rsid w:val="00C636A6"/>
    <w:rsid w:val="00C7013E"/>
    <w:rsid w:val="00C711BC"/>
    <w:rsid w:val="00C7382D"/>
    <w:rsid w:val="00C741C1"/>
    <w:rsid w:val="00C742D6"/>
    <w:rsid w:val="00C86A46"/>
    <w:rsid w:val="00C9069B"/>
    <w:rsid w:val="00C930C2"/>
    <w:rsid w:val="00C967C6"/>
    <w:rsid w:val="00CA3701"/>
    <w:rsid w:val="00CA3BD1"/>
    <w:rsid w:val="00CA4BF4"/>
    <w:rsid w:val="00CA60C7"/>
    <w:rsid w:val="00CB2046"/>
    <w:rsid w:val="00CB4C17"/>
    <w:rsid w:val="00CB5A5F"/>
    <w:rsid w:val="00CC4442"/>
    <w:rsid w:val="00CD1E60"/>
    <w:rsid w:val="00CD2912"/>
    <w:rsid w:val="00CD6382"/>
    <w:rsid w:val="00CD6DD3"/>
    <w:rsid w:val="00CE468B"/>
    <w:rsid w:val="00CE4926"/>
    <w:rsid w:val="00CE5E8B"/>
    <w:rsid w:val="00CE63F9"/>
    <w:rsid w:val="00CE6A1C"/>
    <w:rsid w:val="00D018A0"/>
    <w:rsid w:val="00D02A5E"/>
    <w:rsid w:val="00D06B38"/>
    <w:rsid w:val="00D13576"/>
    <w:rsid w:val="00D14A62"/>
    <w:rsid w:val="00D159CC"/>
    <w:rsid w:val="00D233A3"/>
    <w:rsid w:val="00D30219"/>
    <w:rsid w:val="00D34B8A"/>
    <w:rsid w:val="00D35882"/>
    <w:rsid w:val="00D46DD4"/>
    <w:rsid w:val="00D51A18"/>
    <w:rsid w:val="00D52E89"/>
    <w:rsid w:val="00D54E68"/>
    <w:rsid w:val="00D55969"/>
    <w:rsid w:val="00D567F4"/>
    <w:rsid w:val="00D5732C"/>
    <w:rsid w:val="00D7034A"/>
    <w:rsid w:val="00D74A2D"/>
    <w:rsid w:val="00D76B8D"/>
    <w:rsid w:val="00D8468B"/>
    <w:rsid w:val="00D84FDA"/>
    <w:rsid w:val="00D9017A"/>
    <w:rsid w:val="00D943C2"/>
    <w:rsid w:val="00DA0769"/>
    <w:rsid w:val="00DB2AEC"/>
    <w:rsid w:val="00DB38C4"/>
    <w:rsid w:val="00DB652E"/>
    <w:rsid w:val="00DC00AD"/>
    <w:rsid w:val="00DC0DF0"/>
    <w:rsid w:val="00DC14C3"/>
    <w:rsid w:val="00DC28AF"/>
    <w:rsid w:val="00DC44BD"/>
    <w:rsid w:val="00DD05FC"/>
    <w:rsid w:val="00DD5AED"/>
    <w:rsid w:val="00DE5735"/>
    <w:rsid w:val="00DE6671"/>
    <w:rsid w:val="00DF4DF9"/>
    <w:rsid w:val="00DF7EE3"/>
    <w:rsid w:val="00E00892"/>
    <w:rsid w:val="00E019C0"/>
    <w:rsid w:val="00E03A9E"/>
    <w:rsid w:val="00E04200"/>
    <w:rsid w:val="00E04C11"/>
    <w:rsid w:val="00E16462"/>
    <w:rsid w:val="00E217BB"/>
    <w:rsid w:val="00E32873"/>
    <w:rsid w:val="00E3473D"/>
    <w:rsid w:val="00E409F2"/>
    <w:rsid w:val="00E40A2F"/>
    <w:rsid w:val="00E43254"/>
    <w:rsid w:val="00E432E7"/>
    <w:rsid w:val="00E43FFB"/>
    <w:rsid w:val="00E44B6C"/>
    <w:rsid w:val="00E52592"/>
    <w:rsid w:val="00E527FF"/>
    <w:rsid w:val="00E52BE7"/>
    <w:rsid w:val="00E5313C"/>
    <w:rsid w:val="00E534EF"/>
    <w:rsid w:val="00E5384C"/>
    <w:rsid w:val="00E551C3"/>
    <w:rsid w:val="00E57524"/>
    <w:rsid w:val="00E64A94"/>
    <w:rsid w:val="00E65850"/>
    <w:rsid w:val="00E6663C"/>
    <w:rsid w:val="00E6798C"/>
    <w:rsid w:val="00E70259"/>
    <w:rsid w:val="00E75380"/>
    <w:rsid w:val="00E77177"/>
    <w:rsid w:val="00E84145"/>
    <w:rsid w:val="00E8496A"/>
    <w:rsid w:val="00E85AC0"/>
    <w:rsid w:val="00E8668B"/>
    <w:rsid w:val="00E9176D"/>
    <w:rsid w:val="00E92CC5"/>
    <w:rsid w:val="00E9429D"/>
    <w:rsid w:val="00E95286"/>
    <w:rsid w:val="00EA087B"/>
    <w:rsid w:val="00EA3478"/>
    <w:rsid w:val="00EB1960"/>
    <w:rsid w:val="00EB1D8F"/>
    <w:rsid w:val="00EB495B"/>
    <w:rsid w:val="00EB51B6"/>
    <w:rsid w:val="00EB5DE3"/>
    <w:rsid w:val="00EB5F7A"/>
    <w:rsid w:val="00EC1872"/>
    <w:rsid w:val="00EC230E"/>
    <w:rsid w:val="00EC4411"/>
    <w:rsid w:val="00ED10DB"/>
    <w:rsid w:val="00ED2E39"/>
    <w:rsid w:val="00ED34CF"/>
    <w:rsid w:val="00ED5635"/>
    <w:rsid w:val="00ED5731"/>
    <w:rsid w:val="00ED5923"/>
    <w:rsid w:val="00ED7D85"/>
    <w:rsid w:val="00EE71AE"/>
    <w:rsid w:val="00EF0345"/>
    <w:rsid w:val="00EF29AE"/>
    <w:rsid w:val="00EF4311"/>
    <w:rsid w:val="00EF6F2C"/>
    <w:rsid w:val="00F025C8"/>
    <w:rsid w:val="00F03486"/>
    <w:rsid w:val="00F115B1"/>
    <w:rsid w:val="00F14D7F"/>
    <w:rsid w:val="00F14E1B"/>
    <w:rsid w:val="00F16A2E"/>
    <w:rsid w:val="00F2170F"/>
    <w:rsid w:val="00F2272B"/>
    <w:rsid w:val="00F25506"/>
    <w:rsid w:val="00F270B6"/>
    <w:rsid w:val="00F31C57"/>
    <w:rsid w:val="00F32640"/>
    <w:rsid w:val="00F32FA0"/>
    <w:rsid w:val="00F35CAC"/>
    <w:rsid w:val="00F377BC"/>
    <w:rsid w:val="00F44515"/>
    <w:rsid w:val="00F44846"/>
    <w:rsid w:val="00F47448"/>
    <w:rsid w:val="00F52F65"/>
    <w:rsid w:val="00F54069"/>
    <w:rsid w:val="00F54558"/>
    <w:rsid w:val="00F56F07"/>
    <w:rsid w:val="00F6110C"/>
    <w:rsid w:val="00F70D3F"/>
    <w:rsid w:val="00F735ED"/>
    <w:rsid w:val="00F7373E"/>
    <w:rsid w:val="00F8048A"/>
    <w:rsid w:val="00F81F71"/>
    <w:rsid w:val="00F836EF"/>
    <w:rsid w:val="00F83982"/>
    <w:rsid w:val="00F85BA5"/>
    <w:rsid w:val="00F8632D"/>
    <w:rsid w:val="00F9033C"/>
    <w:rsid w:val="00F917F7"/>
    <w:rsid w:val="00F927DB"/>
    <w:rsid w:val="00F94F59"/>
    <w:rsid w:val="00F968E5"/>
    <w:rsid w:val="00FA0908"/>
    <w:rsid w:val="00FA777A"/>
    <w:rsid w:val="00FA7A95"/>
    <w:rsid w:val="00FB1748"/>
    <w:rsid w:val="00FB38B1"/>
    <w:rsid w:val="00FC2045"/>
    <w:rsid w:val="00FC3187"/>
    <w:rsid w:val="00FC7C8A"/>
    <w:rsid w:val="00FE4813"/>
    <w:rsid w:val="00FE5DF4"/>
    <w:rsid w:val="00FE6317"/>
    <w:rsid w:val="00FE6FBD"/>
    <w:rsid w:val="00FE70AD"/>
    <w:rsid w:val="00FF0635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05B3CFEF"/>
  <w15:chartTrackingRefBased/>
  <w15:docId w15:val="{DCF58054-D1C1-48C7-A9D8-DE8D063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ＭＳ Ｐゴシック" w:hAnsi="Franklin Gothic Boo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89"/>
    <w:pPr>
      <w:widowControl w:val="0"/>
      <w:jc w:val="both"/>
    </w:pPr>
    <w:rPr>
      <w:rFonts w:ascii="Times" w:eastAsia="ＭＳ 明朝" w:hAnsi="Times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B7389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kern w:val="0"/>
      <w:sz w:val="22"/>
      <w:szCs w:val="20"/>
      <w:lang w:val="x-none" w:eastAsia="x-none"/>
    </w:rPr>
  </w:style>
  <w:style w:type="character" w:customStyle="1" w:styleId="a6">
    <w:name w:val="本文 (文字)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semiHidden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ヘッダー (文字)"/>
    <w:link w:val="a9"/>
    <w:semiHidden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フッター (文字)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kern w:val="0"/>
      <w:sz w:val="21"/>
      <w:szCs w:val="20"/>
      <w:lang w:val="x-none" w:eastAsia="x-none"/>
    </w:rPr>
  </w:style>
  <w:style w:type="character" w:customStyle="1" w:styleId="30">
    <w:name w:val="本文 3 (文字)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kern w:val="0"/>
      <w:sz w:val="21"/>
      <w:szCs w:val="28"/>
      <w:lang w:val="x-none" w:eastAsia="x-none"/>
    </w:rPr>
  </w:style>
  <w:style w:type="character" w:customStyle="1" w:styleId="af0">
    <w:name w:val="本文インデント (文字)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rsid w:val="00BB7389"/>
    <w:rPr>
      <w:rFonts w:ascii="Times" w:eastAsia="ＭＳ 明朝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rsid w:val="00BB7389"/>
    <w:rPr>
      <w:sz w:val="18"/>
      <w:szCs w:val="18"/>
    </w:rPr>
  </w:style>
  <w:style w:type="paragraph" w:styleId="af5">
    <w:name w:val="annotation text"/>
    <w:basedOn w:val="a"/>
    <w:link w:val="af6"/>
    <w:rsid w:val="00BB7389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6">
    <w:name w:val="コメント文字列 (文字)"/>
    <w:link w:val="af5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customStyle="1" w:styleId="11">
    <w:name w:val="斜体1"/>
    <w:basedOn w:val="a"/>
    <w:uiPriority w:val="34"/>
    <w:qFormat/>
    <w:rsid w:val="007810F1"/>
    <w:pPr>
      <w:ind w:leftChars="400" w:left="960"/>
    </w:pPr>
    <w:rPr>
      <w:rFonts w:ascii="Franklin Gothic Book" w:eastAsia="ＭＳ Ｐゴシック" w:hAnsi="Franklin Gothic Book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"/>
      <w:sz w:val="24"/>
      <w:szCs w:val="24"/>
    </w:rPr>
  </w:style>
  <w:style w:type="paragraph" w:customStyle="1" w:styleId="21">
    <w:name w:val="文献目録2"/>
    <w:uiPriority w:val="1"/>
    <w:qFormat/>
    <w:rsid w:val="00D35B72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afa">
    <w:name w:val="Subtitle"/>
    <w:basedOn w:val="a"/>
    <w:next w:val="a"/>
    <w:link w:val="afb"/>
    <w:uiPriority w:val="11"/>
    <w:qFormat/>
    <w:rsid w:val="00377A25"/>
    <w:pPr>
      <w:jc w:val="center"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customStyle="1" w:styleId="afb">
    <w:name w:val="副題 (文字)"/>
    <w:link w:val="afa"/>
    <w:uiPriority w:val="11"/>
    <w:rsid w:val="00377A25"/>
    <w:rPr>
      <w:rFonts w:ascii="Arial" w:eastAsia="ＭＳ ゴシック" w:hAnsi="Arial" w:cs="Times New Roman"/>
    </w:rPr>
  </w:style>
  <w:style w:type="paragraph" w:customStyle="1" w:styleId="12">
    <w:name w:val="文献目録1"/>
    <w:uiPriority w:val="1"/>
    <w:qFormat/>
    <w:rsid w:val="009F31AC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customStyle="1" w:styleId="210">
    <w:name w:val="強調斜体 21"/>
    <w:basedOn w:val="a"/>
    <w:next w:val="a"/>
    <w:link w:val="22"/>
    <w:qFormat/>
    <w:rsid w:val="00746B6B"/>
    <w:rPr>
      <w:i/>
      <w:iCs/>
      <w:color w:val="000000"/>
      <w:lang w:val="x-none" w:eastAsia="x-none"/>
    </w:rPr>
  </w:style>
  <w:style w:type="character" w:customStyle="1" w:styleId="22">
    <w:name w:val="強調斜体 2 (文字)"/>
    <w:link w:val="210"/>
    <w:rsid w:val="00746B6B"/>
    <w:rPr>
      <w:rFonts w:ascii="Times" w:eastAsia="ＭＳ 明朝" w:hAnsi="Times"/>
      <w:i/>
      <w:iCs/>
      <w:color w:val="000000"/>
      <w:kern w:val="2"/>
      <w:sz w:val="24"/>
      <w:szCs w:val="24"/>
    </w:rPr>
  </w:style>
  <w:style w:type="character" w:customStyle="1" w:styleId="13">
    <w:name w:val="未解決のメンション1"/>
    <w:uiPriority w:val="99"/>
    <w:semiHidden/>
    <w:unhideWhenUsed/>
    <w:rsid w:val="005400B1"/>
    <w:rPr>
      <w:color w:val="605E5C"/>
      <w:shd w:val="clear" w:color="auto" w:fill="E1DFDD"/>
    </w:rPr>
  </w:style>
  <w:style w:type="paragraph" w:customStyle="1" w:styleId="yiv2695159708msonormal">
    <w:name w:val="yiv2695159708msonormal"/>
    <w:basedOn w:val="a"/>
    <w:rsid w:val="00DB2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675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BB28B-2474-49AE-8033-41779C83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10</cp:revision>
  <cp:lastPrinted>2024-03-13T21:32:00Z</cp:lastPrinted>
  <dcterms:created xsi:type="dcterms:W3CDTF">2024-02-18T06:38:00Z</dcterms:created>
  <dcterms:modified xsi:type="dcterms:W3CDTF">2024-03-13T21:34:00Z</dcterms:modified>
</cp:coreProperties>
</file>