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B30856" wp14:editId="371B6677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A815BC" wp14:editId="6FC6C25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24BA0D1D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3518F6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79549E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3518F6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24BA0D1D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3518F6"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79549E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3518F6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65DFF6" wp14:editId="3B776E1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03677570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79549E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3518F6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3518F6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518F6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B41CD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3518F6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518F6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3518F6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03677570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79549E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3518F6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3518F6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518F6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B41CD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3518F6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518F6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3518F6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B56ADC6" wp14:editId="0F0B17A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069A46A9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B05DAA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3518F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65209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069A46A9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B05DAA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3518F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38DD59C9" w:rsidR="00272287" w:rsidRDefault="00E868C3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AE74A59" wp14:editId="6EC8239C">
                <wp:simplePos x="0" y="0"/>
                <wp:positionH relativeFrom="column">
                  <wp:posOffset>4041140</wp:posOffset>
                </wp:positionH>
                <wp:positionV relativeFrom="paragraph">
                  <wp:posOffset>109855</wp:posOffset>
                </wp:positionV>
                <wp:extent cx="2413000" cy="15906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590675"/>
                          <a:chOff x="0" y="-1"/>
                          <a:chExt cx="2413000" cy="15906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413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65pt;width:190pt;height:125.25pt;z-index:251651072;mso-height-relative:margin" coordorigin="" coordsize="24130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">
                <v:shape id="Text Box 3" o:spid="_x0000_s1041" type="#_x0000_t202" style="position:absolute;width:24130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4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5" o:title=""/>
                </v:shape>
              </v:group>
            </w:pict>
          </mc:Fallback>
        </mc:AlternateContent>
      </w:r>
      <w:r w:rsidR="009C369C">
        <w:rPr>
          <w:noProof/>
        </w:rPr>
        <w:drawing>
          <wp:anchor distT="0" distB="0" distL="114300" distR="114300" simplePos="0" relativeHeight="251653120" behindDoc="0" locked="0" layoutInCell="1" allowOverlap="1" wp14:anchorId="58513FC1" wp14:editId="37971E70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778E9CBE" w:rsidR="00E56280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30FBF" wp14:editId="3136C6A9">
                <wp:simplePos x="0" y="0"/>
                <wp:positionH relativeFrom="column">
                  <wp:posOffset>4069715</wp:posOffset>
                </wp:positionH>
                <wp:positionV relativeFrom="paragraph">
                  <wp:posOffset>129540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F0D6" w14:textId="48097AD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0FBF" id="テキスト ボックス 3" o:spid="_x0000_s1044" type="#_x0000_t202" style="position:absolute;left:0;text-align:left;margin-left:320.45pt;margin-top:10.2pt;width:72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OLw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" fillcolor="white [3201]" stroked="f" strokeweight=".5pt">
                <v:textbox>
                  <w:txbxContent>
                    <w:p w14:paraId="3568F0D6" w14:textId="48097AD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3617581B" w:rsidR="00B83A12" w:rsidRDefault="00C53E3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632A00" wp14:editId="69514B71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0;margin-top:14.7pt;width:525pt;height:24.7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iS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279BCD15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26B6BF26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6D44A4" w14:textId="4728F6DA" w:rsidR="006155AD" w:rsidRDefault="009768A2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E6B1DBE" wp14:editId="054096A7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6299200" cy="952500"/>
                <wp:effectExtent l="0" t="0" r="25400" b="19050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0" cy="952500"/>
                          <a:chOff x="0" y="0"/>
                          <a:chExt cx="6299200" cy="952500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152400" y="0"/>
                            <a:ext cx="6146800" cy="952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AA470E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4674B8E8" w14:textId="6E02CDD2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64357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新年のごあいさつ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06E66770" w14:textId="70F7EE3F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64357C" w:rsidRPr="0064357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異才たちのアート展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501AEE48" w14:textId="5A5505C1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r w:rsidR="00BA3A4D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34341BA5" w14:textId="578534E6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4E155A76" w14:textId="03F16DAC" w:rsidR="00F12989" w:rsidRPr="001E5A19" w:rsidRDefault="00F12989" w:rsidP="005350EB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5350E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0" y="190500"/>
                            <a:ext cx="333375" cy="59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E3C49B" w14:textId="586BE0AD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B1DBE" id="グループ化 710" o:spid="_x0000_s1046" style="position:absolute;left:0;text-align:left;margin-left:.2pt;margin-top:.45pt;width:496pt;height:75pt;z-index:251698176" coordsize="6299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">
                <v:shape id="テキスト ボックス 708" o:spid="_x0000_s1047" type="#_x0000_t202" style="position:absolute;left:1524;width:6146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53AA470E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4674B8E8" w14:textId="6E02CDD2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64357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新年のごあいさつ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</w:p>
                      <w:p w14:paraId="06E66770" w14:textId="70F7EE3F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64357C" w:rsidRPr="0064357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異才たちのアート展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2</w:t>
                        </w:r>
                      </w:p>
                      <w:p w14:paraId="501AEE48" w14:textId="5A5505C1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r w:rsidR="00BA3A4D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3</w:t>
                        </w:r>
                      </w:p>
                      <w:p w14:paraId="34341BA5" w14:textId="578534E6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7</w:t>
                        </w:r>
                      </w:p>
                      <w:p w14:paraId="4E155A76" w14:textId="03F16DAC" w:rsidR="00F12989" w:rsidRPr="001E5A19" w:rsidRDefault="00F12989" w:rsidP="005350EB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5350E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top:1905;width:3333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6DE3C49B" w14:textId="586BE0AD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54FDE2" w14:textId="0ADBA88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12DFA9BD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4911EC2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C58670" w14:textId="2FF563ED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  <w:bookmarkStart w:id="3" w:name="_Hlk111525206"/>
      <w:bookmarkEnd w:id="3"/>
    </w:p>
    <w:p w14:paraId="7485DB4E" w14:textId="1D48DD3A" w:rsidR="006B77C4" w:rsidRDefault="0064357C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 w:rsidRPr="00394C56">
        <w:rPr>
          <w:rFonts w:ascii="ＭＳ Ｐ明朝" w:eastAsia="ＭＳ Ｐ明朝" w:hAnsi="ＭＳ Ｐ明朝"/>
          <w:noProof/>
          <w:sz w:val="36"/>
        </w:rPr>
        <w:drawing>
          <wp:anchor distT="0" distB="0" distL="114300" distR="114300" simplePos="0" relativeHeight="251715584" behindDoc="0" locked="0" layoutInCell="1" allowOverlap="1" wp14:anchorId="2180F534" wp14:editId="4AB34A51">
            <wp:simplePos x="0" y="0"/>
            <wp:positionH relativeFrom="column">
              <wp:posOffset>66675</wp:posOffset>
            </wp:positionH>
            <wp:positionV relativeFrom="paragraph">
              <wp:posOffset>264795</wp:posOffset>
            </wp:positionV>
            <wp:extent cx="6524625" cy="4622800"/>
            <wp:effectExtent l="0" t="0" r="9525" b="6350"/>
            <wp:wrapSquare wrapText="bothSides"/>
            <wp:docPr id="7" name="図 7" descr="アプリケーション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アプリケーション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C6">
        <w:rPr>
          <w:rFonts w:ascii="ＭＳ Ｐ明朝" w:eastAsia="ＭＳ Ｐ明朝" w:hAnsi="ＭＳ Ｐ明朝"/>
          <w:noProof/>
          <w:sz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486612" wp14:editId="3B49DE8E">
                <wp:simplePos x="0" y="0"/>
                <wp:positionH relativeFrom="margin">
                  <wp:align>left</wp:align>
                </wp:positionH>
                <wp:positionV relativeFrom="paragraph">
                  <wp:posOffset>923148</wp:posOffset>
                </wp:positionV>
                <wp:extent cx="6562175" cy="2800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175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C34AD" w14:textId="2A537A8A" w:rsidR="00394C56" w:rsidRPr="001C6174" w:rsidRDefault="00394C56" w:rsidP="001C6174">
                            <w:pPr>
                              <w:spacing w:line="480" w:lineRule="exact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1C6174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 xml:space="preserve">　あけましておめでとう</w:t>
                            </w:r>
                          </w:p>
                          <w:p w14:paraId="2FBA223F" w14:textId="77255A10" w:rsidR="00394C56" w:rsidRPr="001C6174" w:rsidRDefault="00394C56" w:rsidP="001C6174">
                            <w:pPr>
                              <w:spacing w:line="480" w:lineRule="exact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1C6174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 xml:space="preserve">　ございます。</w:t>
                            </w:r>
                          </w:p>
                          <w:p w14:paraId="7D73637D" w14:textId="5194BDF0" w:rsidR="0064357C" w:rsidRDefault="00394C56" w:rsidP="0064357C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1C6174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64357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新たな一年、どうぞよろしくお願いいたします。</w:t>
                            </w:r>
                          </w:p>
                          <w:p w14:paraId="6EFD09B3" w14:textId="4EBCAA25" w:rsidR="00394C56" w:rsidRPr="001C6174" w:rsidRDefault="00394C56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14:paraId="2933A490" w14:textId="61DAC3BC" w:rsidR="001C6174" w:rsidRDefault="00394C56" w:rsidP="001C6174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コロナ禍が始まってから四度目の新年。</w:t>
                            </w:r>
                            <w:r w:rsidR="002F3FC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市民活動団体は、オンライン技術を習得</w:t>
                            </w:r>
                            <w:r w:rsidR="00D662F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、リアル事業の模索など、</w:t>
                            </w:r>
                            <w:r w:rsidR="0010568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ウィズコロナ期にあって</w:t>
                            </w:r>
                            <w:r w:rsidR="002F3FC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様々な困難を乗り越え</w:t>
                            </w:r>
                            <w:r w:rsidR="0010568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2F3FC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継続・進展しつつあります。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市民活動</w:t>
                            </w:r>
                            <w:r w:rsidR="002F3FC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強</w:t>
                            </w:r>
                            <w:r w:rsidR="002F3FC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い！</w:t>
                            </w:r>
                          </w:p>
                          <w:p w14:paraId="26068F6F" w14:textId="77777777" w:rsidR="002F3FC6" w:rsidRDefault="002F3FC6" w:rsidP="001C6174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</w:p>
                          <w:p w14:paraId="76E5FA75" w14:textId="614E53E1" w:rsidR="001C6174" w:rsidRDefault="00D662F2" w:rsidP="001C6174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一方、市内外、大きく見るならば地球規模でも</w:t>
                            </w:r>
                            <w:r w:rsidR="002F3FC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、課題は山積しています。これからも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、あゆみを止めることなく、課題の解決</w:t>
                            </w:r>
                            <w:r w:rsidR="0064357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・解消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に向かって</w:t>
                            </w:r>
                            <w:r w:rsidR="0064357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楽しく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、しっかりと、ともに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活動を続けていきたいと決意を新たにして</w:t>
                            </w:r>
                            <w:r w:rsidR="0064357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おり</w:t>
                            </w:r>
                            <w:r w:rsidR="001C617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ます。</w:t>
                            </w:r>
                          </w:p>
                          <w:p w14:paraId="5A3EAD7D" w14:textId="77777777" w:rsidR="002F3FC6" w:rsidRDefault="002F3FC6" w:rsidP="001C6174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</w:p>
                          <w:p w14:paraId="4B537E2C" w14:textId="5FD8CB9C" w:rsidR="002F3FC6" w:rsidRPr="002F3FC6" w:rsidRDefault="002F3FC6" w:rsidP="002F3FC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2F3FC6">
                              <w:rPr>
                                <w:rFonts w:ascii="UD デジタル 教科書体 NK-B" w:eastAsia="UD デジタル 教科書体 NK-B" w:hint="eastAsia"/>
                              </w:rPr>
                              <w:t>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ＮＰＯ法人小平市民活動ネットワークは、２０２３年度～２０２５年度まで、あすぴあの指定管理者として承認を受けました。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86612" id="テキスト ボックス 8" o:spid="_x0000_s1049" type="#_x0000_t202" style="position:absolute;left:0;text-align:left;margin-left:0;margin-top:72.7pt;width:516.7pt;height:220.5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" fillcolor="white [3201]" stroked="f" strokeweight=".5pt">
                <v:textbox style="layout-flow:vertical-ideographic">
                  <w:txbxContent>
                    <w:p w14:paraId="0DCC34AD" w14:textId="2A537A8A" w:rsidR="00394C56" w:rsidRPr="001C6174" w:rsidRDefault="00394C56" w:rsidP="001C6174">
                      <w:pPr>
                        <w:spacing w:line="480" w:lineRule="exact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1C6174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 xml:space="preserve">　あけましておめでとう</w:t>
                      </w:r>
                    </w:p>
                    <w:p w14:paraId="2FBA223F" w14:textId="77255A10" w:rsidR="00394C56" w:rsidRPr="001C6174" w:rsidRDefault="00394C56" w:rsidP="001C6174">
                      <w:pPr>
                        <w:spacing w:line="480" w:lineRule="exact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1C6174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 xml:space="preserve">　ございます。</w:t>
                      </w:r>
                    </w:p>
                    <w:p w14:paraId="7D73637D" w14:textId="5194BDF0" w:rsidR="0064357C" w:rsidRDefault="00394C56" w:rsidP="0064357C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1C6174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64357C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新たな一年、どうぞよろしくお願いいたします。</w:t>
                      </w:r>
                    </w:p>
                    <w:p w14:paraId="6EFD09B3" w14:textId="4EBCAA25" w:rsidR="00394C56" w:rsidRPr="001C6174" w:rsidRDefault="00394C56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14:paraId="2933A490" w14:textId="61DAC3BC" w:rsidR="001C6174" w:rsidRDefault="00394C56" w:rsidP="001C6174">
                      <w:pPr>
                        <w:spacing w:line="40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コロナ禍が始まってから四度目の新年。</w:t>
                      </w:r>
                      <w:r w:rsidR="002F3FC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市民活動団体は、オンライン技術を習得</w:t>
                      </w:r>
                      <w:r w:rsidR="00D662F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、リアル事業の模索など、</w:t>
                      </w:r>
                      <w:r w:rsidR="00105685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ウィズコロナ期にあって</w:t>
                      </w:r>
                      <w:r w:rsidR="002F3FC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様々な困難を乗り越え</w:t>
                      </w:r>
                      <w:r w:rsidR="00105685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、</w:t>
                      </w:r>
                      <w:r w:rsidR="002F3FC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継続・進展しつつあります。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市民活動</w:t>
                      </w:r>
                      <w:r w:rsidR="002F3FC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は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強</w:t>
                      </w:r>
                      <w:r w:rsidR="002F3FC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い！</w:t>
                      </w:r>
                    </w:p>
                    <w:p w14:paraId="26068F6F" w14:textId="77777777" w:rsidR="002F3FC6" w:rsidRDefault="002F3FC6" w:rsidP="001C6174">
                      <w:pPr>
                        <w:spacing w:line="40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</w:p>
                    <w:p w14:paraId="76E5FA75" w14:textId="614E53E1" w:rsidR="001C6174" w:rsidRDefault="00D662F2" w:rsidP="001C6174">
                      <w:pPr>
                        <w:spacing w:line="40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一方、市内外、大きく見るならば地球規模でも</w:t>
                      </w:r>
                      <w:r w:rsidR="002F3FC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、課題は山積しています。これからも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、あゆみを止めることなく、課題の解決</w:t>
                      </w:r>
                      <w:r w:rsidR="0064357C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・解消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に向かって</w:t>
                      </w:r>
                      <w:r w:rsidR="0064357C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、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楽しく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、しっかりと、ともに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活動を続けていきたいと決意を新たにして</w:t>
                      </w:r>
                      <w:r w:rsidR="0064357C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おり</w:t>
                      </w:r>
                      <w:r w:rsidR="001C6174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ます。</w:t>
                      </w:r>
                    </w:p>
                    <w:p w14:paraId="5A3EAD7D" w14:textId="77777777" w:rsidR="002F3FC6" w:rsidRDefault="002F3FC6" w:rsidP="001C6174">
                      <w:pPr>
                        <w:spacing w:line="400" w:lineRule="exact"/>
                        <w:ind w:firstLineChars="100" w:firstLine="32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</w:p>
                    <w:p w14:paraId="4B537E2C" w14:textId="5FD8CB9C" w:rsidR="002F3FC6" w:rsidRPr="002F3FC6" w:rsidRDefault="002F3FC6" w:rsidP="002F3FC6">
                      <w:pPr>
                        <w:spacing w:line="28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</w:rPr>
                      </w:pPr>
                      <w:r w:rsidRPr="002F3FC6">
                        <w:rPr>
                          <w:rFonts w:ascii="UD デジタル 教科書体 NK-B" w:eastAsia="UD デジタル 教科書体 NK-B" w:hint="eastAsia"/>
                        </w:rPr>
                        <w:t>※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ＮＰＯ法人小平市民活動ネットワークは、２０２３年度～２０２５年度まで、あすぴあの指定管理者として承認を受けました。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56CEB" w14:textId="23EA6A77" w:rsidR="00394C56" w:rsidRDefault="00AB5875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5CB49FD0" wp14:editId="5E268B77">
            <wp:simplePos x="0" y="0"/>
            <wp:positionH relativeFrom="margin">
              <wp:posOffset>5755640</wp:posOffset>
            </wp:positionH>
            <wp:positionV relativeFrom="paragraph">
              <wp:posOffset>4803140</wp:posOffset>
            </wp:positionV>
            <wp:extent cx="600075" cy="600075"/>
            <wp:effectExtent l="0" t="0" r="9525" b="9525"/>
            <wp:wrapSquare wrapText="bothSides"/>
            <wp:docPr id="31" name="図 31" descr="おしゃれなイラストが無料/イラストカップillustcup : 無料イラストのカテゴリー : 冬 | 花のスケッチ, 花 イラスト 無料,  ボタニカルイラストレーショ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しゃれなイラストが無料/イラストカップillustcup : 無料イラストのカテゴリー : 冬 | 花のスケッチ, 花 イラスト 無料,  ボタニカルイラストレーション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756">
        <w:rPr>
          <w:rFonts w:ascii="AR P丸ゴシック体E" w:eastAsia="AR P丸ゴシック体E" w:hAnsi="AR P丸ゴシック体E"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413CC567" wp14:editId="52158BD8">
            <wp:simplePos x="0" y="0"/>
            <wp:positionH relativeFrom="margin">
              <wp:posOffset>164465</wp:posOffset>
            </wp:positionH>
            <wp:positionV relativeFrom="paragraph">
              <wp:posOffset>4829175</wp:posOffset>
            </wp:positionV>
            <wp:extent cx="704215" cy="571500"/>
            <wp:effectExtent l="0" t="0" r="635" b="0"/>
            <wp:wrapSquare wrapText="bothSides"/>
            <wp:docPr id="1911541869" name="図 1911541869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1869" name="図 1911541869" descr="アイコン&#10;&#10;自動的に生成された説明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FE5">
        <w:rPr>
          <w:rFonts w:ascii="ＭＳ Ｐ明朝" w:eastAsia="ＭＳ Ｐ明朝" w:hAnsi="ＭＳ Ｐ明朝"/>
          <w:noProof/>
          <w:sz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D4C3C1" wp14:editId="0B643487">
                <wp:simplePos x="0" y="0"/>
                <wp:positionH relativeFrom="column">
                  <wp:posOffset>125298</wp:posOffset>
                </wp:positionH>
                <wp:positionV relativeFrom="paragraph">
                  <wp:posOffset>4751248</wp:posOffset>
                </wp:positionV>
                <wp:extent cx="6340272" cy="1053211"/>
                <wp:effectExtent l="0" t="0" r="22860" b="139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272" cy="105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1335D" w14:textId="44A09395" w:rsidR="00E77FE5" w:rsidRPr="009B2706" w:rsidRDefault="00E77FE5" w:rsidP="00E77FE5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B270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こだいら人財の森事業説明会</w:t>
                            </w:r>
                            <w:r w:rsidR="009B2706" w:rsidRPr="009B270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＆庄野真代さん講演会</w:t>
                            </w:r>
                          </w:p>
                          <w:p w14:paraId="2176096F" w14:textId="3534C61A" w:rsidR="00E77FE5" w:rsidRPr="00E77FE5" w:rsidRDefault="00E77FE5" w:rsidP="009B2706">
                            <w:pPr>
                              <w:spacing w:line="280" w:lineRule="exact"/>
                              <w:ind w:leftChars="1299" w:left="3118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>-地域デビューで知らない地元がなじみのまちに-</w:t>
                            </w:r>
                            <w:r w:rsidR="009B2706"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</w:p>
                          <w:p w14:paraId="74FC4B84" w14:textId="30ED125A" w:rsidR="00E77FE5" w:rsidRPr="00E77FE5" w:rsidRDefault="00E77FE5" w:rsidP="00AB5875">
                            <w:pPr>
                              <w:spacing w:line="280" w:lineRule="exact"/>
                              <w:ind w:firstLineChars="500" w:firstLine="120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>講演会</w:t>
                            </w:r>
                            <w:r w:rsidR="009B2706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>演題　「地域貢献は自分貢献！　わくわくしよう！」</w:t>
                            </w:r>
                          </w:p>
                          <w:p w14:paraId="6C0E5DAC" w14:textId="4382D092" w:rsidR="00E77FE5" w:rsidRPr="00E77FE5" w:rsidRDefault="00E77FE5" w:rsidP="00AB5875">
                            <w:pPr>
                              <w:spacing w:line="280" w:lineRule="exact"/>
                              <w:ind w:leftChars="295" w:left="708" w:firstLineChars="200" w:firstLine="48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>日時：3月5日（日）13：00～15：40　　場所：ルネこだいら中ホール＆Zoom</w:t>
                            </w:r>
                          </w:p>
                          <w:p w14:paraId="0C885812" w14:textId="2EF2F514" w:rsidR="00E77FE5" w:rsidRPr="00E77FE5" w:rsidRDefault="00E77FE5" w:rsidP="00E77FE5">
                            <w:pPr>
                              <w:pStyle w:val="afa"/>
                              <w:numPr>
                                <w:ilvl w:val="0"/>
                                <w:numId w:val="13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>詳しくは、</w:t>
                            </w:r>
                            <w:r w:rsidR="00185B16">
                              <w:rPr>
                                <w:rFonts w:ascii="UD デジタル 教科書体 NK-R" w:eastAsia="UD デジタル 教科書体 NK-R" w:hint="eastAsia"/>
                              </w:rPr>
                              <w:t>７</w:t>
                            </w:r>
                            <w:r w:rsidRPr="00E77FE5">
                              <w:rPr>
                                <w:rFonts w:ascii="UD デジタル 教科書体 NK-R" w:eastAsia="UD デジタル 教科書体 NK-R" w:hint="eastAsia"/>
                              </w:rPr>
                              <w:t>頁「あすぴあだより」へ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C3C1" id="テキスト ボックス 26" o:spid="_x0000_s1050" type="#_x0000_t202" style="position:absolute;left:0;text-align:left;margin-left:9.85pt;margin-top:374.1pt;width:499.25pt;height:82.9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" fillcolor="white [3201]" strokeweight="1.5pt">
                <v:stroke linestyle="thickThin"/>
                <v:textbox>
                  <w:txbxContent>
                    <w:p w14:paraId="3D11335D" w14:textId="44A09395" w:rsidR="00E77FE5" w:rsidRPr="009B2706" w:rsidRDefault="00E77FE5" w:rsidP="00E77FE5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B270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こだいら人財の森事業説明会</w:t>
                      </w:r>
                      <w:r w:rsidR="009B2706" w:rsidRPr="009B270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＆庄野真代さん講演会</w:t>
                      </w:r>
                    </w:p>
                    <w:p w14:paraId="2176096F" w14:textId="3534C61A" w:rsidR="00E77FE5" w:rsidRPr="00E77FE5" w:rsidRDefault="00E77FE5" w:rsidP="009B2706">
                      <w:pPr>
                        <w:spacing w:line="280" w:lineRule="exact"/>
                        <w:ind w:leftChars="1299" w:left="3118"/>
                        <w:rPr>
                          <w:rFonts w:ascii="UD デジタル 教科書体 NK-R" w:eastAsia="UD デジタル 教科書体 NK-R"/>
                        </w:rPr>
                      </w:pPr>
                      <w:r w:rsidRPr="00E77FE5">
                        <w:rPr>
                          <w:rFonts w:ascii="UD デジタル 教科書体 NK-R" w:eastAsia="UD デジタル 教科書体 NK-R" w:hint="eastAsia"/>
                        </w:rPr>
                        <w:t>-地域デビューで知らない地元がなじみのまちに-</w:t>
                      </w:r>
                      <w:r w:rsidR="009B2706" w:rsidRPr="00E77FE5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</w:p>
                    <w:p w14:paraId="74FC4B84" w14:textId="30ED125A" w:rsidR="00E77FE5" w:rsidRPr="00E77FE5" w:rsidRDefault="00E77FE5" w:rsidP="00AB5875">
                      <w:pPr>
                        <w:spacing w:line="280" w:lineRule="exact"/>
                        <w:ind w:firstLineChars="500" w:firstLine="1200"/>
                        <w:rPr>
                          <w:rFonts w:ascii="UD デジタル 教科書体 NK-R" w:eastAsia="UD デジタル 教科書体 NK-R"/>
                        </w:rPr>
                      </w:pPr>
                      <w:r w:rsidRPr="00E77FE5">
                        <w:rPr>
                          <w:rFonts w:ascii="UD デジタル 教科書体 NK-R" w:eastAsia="UD デジタル 教科書体 NK-R" w:hint="eastAsia"/>
                        </w:rPr>
                        <w:t>講演会</w:t>
                      </w:r>
                      <w:r w:rsidR="009B2706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Pr="00E77FE5">
                        <w:rPr>
                          <w:rFonts w:ascii="UD デジタル 教科書体 NK-R" w:eastAsia="UD デジタル 教科書体 NK-R" w:hint="eastAsia"/>
                        </w:rPr>
                        <w:t>演題　「地域貢献は自分貢献！　わくわくしよう！」</w:t>
                      </w:r>
                    </w:p>
                    <w:p w14:paraId="6C0E5DAC" w14:textId="4382D092" w:rsidR="00E77FE5" w:rsidRPr="00E77FE5" w:rsidRDefault="00E77FE5" w:rsidP="00AB5875">
                      <w:pPr>
                        <w:spacing w:line="280" w:lineRule="exact"/>
                        <w:ind w:leftChars="295" w:left="708" w:firstLineChars="200" w:firstLine="480"/>
                        <w:rPr>
                          <w:rFonts w:ascii="UD デジタル 教科書体 NK-R" w:eastAsia="UD デジタル 教科書体 NK-R"/>
                        </w:rPr>
                      </w:pPr>
                      <w:r w:rsidRPr="00E77FE5">
                        <w:rPr>
                          <w:rFonts w:ascii="UD デジタル 教科書体 NK-R" w:eastAsia="UD デジタル 教科書体 NK-R" w:hint="eastAsia"/>
                        </w:rPr>
                        <w:t>日時：3月5日（日）13：00～15：40　　場所：ルネこだいら中ホール＆Zoom</w:t>
                      </w:r>
                    </w:p>
                    <w:p w14:paraId="0C885812" w14:textId="2EF2F514" w:rsidR="00E77FE5" w:rsidRPr="00E77FE5" w:rsidRDefault="00E77FE5" w:rsidP="00E77FE5">
                      <w:pPr>
                        <w:pStyle w:val="afa"/>
                        <w:numPr>
                          <w:ilvl w:val="0"/>
                          <w:numId w:val="13"/>
                        </w:numPr>
                        <w:spacing w:line="280" w:lineRule="exact"/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E77FE5">
                        <w:rPr>
                          <w:rFonts w:ascii="UD デジタル 教科書体 NK-R" w:eastAsia="UD デジタル 教科書体 NK-R" w:hint="eastAsia"/>
                        </w:rPr>
                        <w:t>詳しくは、</w:t>
                      </w:r>
                      <w:r w:rsidR="00185B16">
                        <w:rPr>
                          <w:rFonts w:ascii="UD デジタル 教科書体 NK-R" w:eastAsia="UD デジタル 教科書体 NK-R" w:hint="eastAsia"/>
                        </w:rPr>
                        <w:t>７</w:t>
                      </w:r>
                      <w:r w:rsidRPr="00E77FE5">
                        <w:rPr>
                          <w:rFonts w:ascii="UD デジタル 教科書体 NK-R" w:eastAsia="UD デジタル 教科書体 NK-R" w:hint="eastAsia"/>
                        </w:rPr>
                        <w:t>頁「あすぴあだより」へ</w:t>
                      </w:r>
                    </w:p>
                  </w:txbxContent>
                </v:textbox>
              </v:shape>
            </w:pict>
          </mc:Fallback>
        </mc:AlternateContent>
      </w:r>
    </w:p>
    <w:p w14:paraId="3CC6EBFF" w14:textId="60547A73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78FBB586" w14:textId="7C4E102D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CE00BAD" w14:textId="0CFED0EF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sectPr w:rsidR="00394C56" w:rsidSect="00483545">
      <w:footerReference w:type="default" r:id="rId20"/>
      <w:type w:val="continuous"/>
      <w:pgSz w:w="11900" w:h="16840"/>
      <w:pgMar w:top="851" w:right="851" w:bottom="851" w:left="851" w:header="284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2685" w14:textId="77777777" w:rsidR="009D2B41" w:rsidRDefault="009D2B41">
      <w:r>
        <w:separator/>
      </w:r>
    </w:p>
  </w:endnote>
  <w:endnote w:type="continuationSeparator" w:id="0">
    <w:p w14:paraId="604A1443" w14:textId="77777777" w:rsidR="009D2B41" w:rsidRDefault="009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49720"/>
      <w:docPartObj>
        <w:docPartGallery w:val="Page Numbers (Bottom of Page)"/>
        <w:docPartUnique/>
      </w:docPartObj>
    </w:sdtPr>
    <w:sdtContent>
      <w:p w14:paraId="42B3F6E2" w14:textId="77777777" w:rsidR="00816644" w:rsidRDefault="008166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13011D" w14:textId="77777777" w:rsidR="00816644" w:rsidRDefault="00816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5B13" w14:textId="77777777" w:rsidR="009D2B41" w:rsidRDefault="009D2B41">
      <w:r>
        <w:separator/>
      </w:r>
    </w:p>
  </w:footnote>
  <w:footnote w:type="continuationSeparator" w:id="0">
    <w:p w14:paraId="20FAF07E" w14:textId="77777777" w:rsidR="009D2B41" w:rsidRDefault="009D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2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59229D"/>
    <w:multiLevelType w:val="hybridMultilevel"/>
    <w:tmpl w:val="04767AB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8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9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141743">
    <w:abstractNumId w:val="8"/>
  </w:num>
  <w:num w:numId="2" w16cid:durableId="1922566613">
    <w:abstractNumId w:val="4"/>
  </w:num>
  <w:num w:numId="3" w16cid:durableId="1727951979">
    <w:abstractNumId w:val="12"/>
  </w:num>
  <w:num w:numId="4" w16cid:durableId="1322008641">
    <w:abstractNumId w:val="9"/>
  </w:num>
  <w:num w:numId="5" w16cid:durableId="1724602665">
    <w:abstractNumId w:val="3"/>
  </w:num>
  <w:num w:numId="6" w16cid:durableId="2084638915">
    <w:abstractNumId w:val="0"/>
  </w:num>
  <w:num w:numId="7" w16cid:durableId="2049992190">
    <w:abstractNumId w:val="5"/>
  </w:num>
  <w:num w:numId="8" w16cid:durableId="575824352">
    <w:abstractNumId w:val="10"/>
  </w:num>
  <w:num w:numId="9" w16cid:durableId="1804083133">
    <w:abstractNumId w:val="6"/>
  </w:num>
  <w:num w:numId="10" w16cid:durableId="1214846774">
    <w:abstractNumId w:val="2"/>
  </w:num>
  <w:num w:numId="11" w16cid:durableId="1408113913">
    <w:abstractNumId w:val="1"/>
  </w:num>
  <w:num w:numId="12" w16cid:durableId="1399590819">
    <w:abstractNumId w:val="11"/>
  </w:num>
  <w:num w:numId="13" w16cid:durableId="7846225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07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29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5B16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56C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748E"/>
    <w:rsid w:val="0028773D"/>
    <w:rsid w:val="00287B84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5D6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6A6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CB1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53B"/>
    <w:rsid w:val="00394589"/>
    <w:rsid w:val="00394BA0"/>
    <w:rsid w:val="00394C56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D7EBA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6F48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CB4"/>
    <w:rsid w:val="00433E3E"/>
    <w:rsid w:val="00433F9A"/>
    <w:rsid w:val="004342A8"/>
    <w:rsid w:val="00434A8F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0FF5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5E9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45"/>
    <w:rsid w:val="00483557"/>
    <w:rsid w:val="0048382E"/>
    <w:rsid w:val="00483C5C"/>
    <w:rsid w:val="00483EDC"/>
    <w:rsid w:val="0048408B"/>
    <w:rsid w:val="00484102"/>
    <w:rsid w:val="004843CC"/>
    <w:rsid w:val="00484C1E"/>
    <w:rsid w:val="00484C6C"/>
    <w:rsid w:val="00484D6B"/>
    <w:rsid w:val="004852B9"/>
    <w:rsid w:val="004853AD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EE"/>
    <w:rsid w:val="004B4C13"/>
    <w:rsid w:val="004B4E35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E63"/>
    <w:rsid w:val="004D60C4"/>
    <w:rsid w:val="004D62D4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E65"/>
    <w:rsid w:val="005333D6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5F0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9DB"/>
    <w:rsid w:val="005F4BD5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A60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8A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863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74"/>
    <w:rsid w:val="009313E6"/>
    <w:rsid w:val="00931CCE"/>
    <w:rsid w:val="00931E4F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5E76"/>
    <w:rsid w:val="00966400"/>
    <w:rsid w:val="00966495"/>
    <w:rsid w:val="009668C8"/>
    <w:rsid w:val="00966A7C"/>
    <w:rsid w:val="009671DA"/>
    <w:rsid w:val="00967236"/>
    <w:rsid w:val="009675B4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058"/>
    <w:rsid w:val="009D0AEF"/>
    <w:rsid w:val="009D148F"/>
    <w:rsid w:val="009D14C5"/>
    <w:rsid w:val="009D14DD"/>
    <w:rsid w:val="009D15D3"/>
    <w:rsid w:val="009D18FF"/>
    <w:rsid w:val="009D1999"/>
    <w:rsid w:val="009D1A86"/>
    <w:rsid w:val="009D26F6"/>
    <w:rsid w:val="009D2739"/>
    <w:rsid w:val="009D2B41"/>
    <w:rsid w:val="009D2BAD"/>
    <w:rsid w:val="009D2DE1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4910"/>
    <w:rsid w:val="00A9596E"/>
    <w:rsid w:val="00A95B2C"/>
    <w:rsid w:val="00A95C85"/>
    <w:rsid w:val="00A95FCC"/>
    <w:rsid w:val="00A9603A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3A8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326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428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0D0"/>
    <w:rsid w:val="00D41332"/>
    <w:rsid w:val="00D41B33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7AC"/>
    <w:rsid w:val="00D65F09"/>
    <w:rsid w:val="00D661DE"/>
    <w:rsid w:val="00D662F2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1F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1D7D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77"/>
    <w:rsid w:val="00DF2470"/>
    <w:rsid w:val="00DF2E98"/>
    <w:rsid w:val="00DF310A"/>
    <w:rsid w:val="00DF324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9B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0F76"/>
    <w:rsid w:val="00EA10E5"/>
    <w:rsid w:val="00EA139B"/>
    <w:rsid w:val="00EA13DA"/>
    <w:rsid w:val="00EA182D"/>
    <w:rsid w:val="00EA1AB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4E65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4C2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2D6"/>
    <w:rsid w:val="00F55BEA"/>
    <w:rsid w:val="00F55DC1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2</cp:revision>
  <cp:lastPrinted>2023-01-09T03:03:00Z</cp:lastPrinted>
  <dcterms:created xsi:type="dcterms:W3CDTF">2023-01-12T12:36:00Z</dcterms:created>
  <dcterms:modified xsi:type="dcterms:W3CDTF">2023-01-12T12:36:00Z</dcterms:modified>
</cp:coreProperties>
</file>