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4983" w:type="dxa"/>
        <w:tblLook w:val="04A0" w:firstRow="1" w:lastRow="0" w:firstColumn="1" w:lastColumn="0" w:noHBand="0" w:noVBand="1"/>
      </w:tblPr>
      <w:tblGrid>
        <w:gridCol w:w="962"/>
        <w:gridCol w:w="416"/>
        <w:gridCol w:w="3605"/>
      </w:tblGrid>
      <w:tr w:rsidR="006B2564" w:rsidRPr="00910CCF" w14:paraId="31A0477F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7B364FFE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12/11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6DA7AA5F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605" w:type="dxa"/>
            <w:noWrap/>
            <w:vAlign w:val="center"/>
            <w:hideMark/>
          </w:tcPr>
          <w:p w14:paraId="03FD9095" w14:textId="0A5B6DA8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子どもの権利ってなんだろう？</w:t>
            </w:r>
          </w:p>
        </w:tc>
      </w:tr>
      <w:tr w:rsidR="006B2564" w:rsidRPr="00910CCF" w14:paraId="5F4C10B9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6CE3A2C8" w14:textId="0DB817E2" w:rsidR="006B2564" w:rsidRPr="006B2564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73E8D614" w14:textId="39491A34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4669AE2F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ウォーキングdeゴミひろい</w:t>
            </w:r>
          </w:p>
        </w:tc>
      </w:tr>
      <w:tr w:rsidR="006B2564" w:rsidRPr="00910CCF" w14:paraId="4918038E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042A6646" w14:textId="6A78E874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69A22F78" w14:textId="447F1AC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0E03F699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小平こども劇場・わくわく絵本探検隊②</w:t>
            </w:r>
          </w:p>
        </w:tc>
      </w:tr>
      <w:tr w:rsidR="006B2564" w:rsidRPr="00910CCF" w14:paraId="539D0D15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394D2C5D" w14:textId="3B7AA28D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60ABB417" w14:textId="5B330E9F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3628BB0F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小平こども劇場・あそびんば！2022③</w:t>
            </w:r>
          </w:p>
        </w:tc>
      </w:tr>
      <w:tr w:rsidR="004333BD" w:rsidRPr="00910CCF" w14:paraId="5853B0BA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4B0BC847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12/12</w:t>
            </w:r>
          </w:p>
        </w:tc>
        <w:tc>
          <w:tcPr>
            <w:tcW w:w="416" w:type="dxa"/>
            <w:noWrap/>
            <w:vAlign w:val="center"/>
            <w:hideMark/>
          </w:tcPr>
          <w:p w14:paraId="1E0F29FB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605" w:type="dxa"/>
            <w:noWrap/>
            <w:vAlign w:val="center"/>
            <w:hideMark/>
          </w:tcPr>
          <w:p w14:paraId="46CA4206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熟年いきいき会・絵手紙教室</w:t>
            </w:r>
          </w:p>
        </w:tc>
      </w:tr>
      <w:tr w:rsidR="004333BD" w:rsidRPr="00910CCF" w14:paraId="71BEDE06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1DAFB387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12/13</w:t>
            </w:r>
          </w:p>
        </w:tc>
        <w:tc>
          <w:tcPr>
            <w:tcW w:w="416" w:type="dxa"/>
            <w:noWrap/>
            <w:vAlign w:val="center"/>
            <w:hideMark/>
          </w:tcPr>
          <w:p w14:paraId="7887015B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605" w:type="dxa"/>
            <w:noWrap/>
            <w:vAlign w:val="center"/>
            <w:hideMark/>
          </w:tcPr>
          <w:p w14:paraId="6E4BEC8D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はじめてのパソコンサークル・中央公民館</w:t>
            </w:r>
          </w:p>
        </w:tc>
      </w:tr>
      <w:tr w:rsidR="00D4466A" w:rsidRPr="00910CCF" w14:paraId="0AF764BC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42586F4F" w14:textId="77777777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12/15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55B30F87" w14:textId="77777777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605" w:type="dxa"/>
            <w:noWrap/>
            <w:vAlign w:val="center"/>
            <w:hideMark/>
          </w:tcPr>
          <w:p w14:paraId="5167821D" w14:textId="77777777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小平子ども食堂まるちゃんカフェ</w:t>
            </w:r>
          </w:p>
        </w:tc>
      </w:tr>
      <w:tr w:rsidR="00D4466A" w:rsidRPr="00910CCF" w14:paraId="38D89970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4FE03DBD" w14:textId="562F3998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68AD5366" w14:textId="683BB8D9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5C6564CB" w14:textId="6CFD0493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熟年いきいき会・伴侶を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亡くした</w:t>
            </w: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人が語り合う会</w:t>
            </w:r>
          </w:p>
        </w:tc>
      </w:tr>
      <w:tr w:rsidR="00D4466A" w:rsidRPr="00910CCF" w14:paraId="2B2DFFD3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05CAFAF7" w14:textId="77777777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570A7679" w14:textId="77777777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</w:tcPr>
          <w:p w14:paraId="476FE842" w14:textId="7A1836E8" w:rsidR="00D4466A" w:rsidRPr="00910CCF" w:rsidRDefault="00D4466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Zoom利用支援会</w:t>
            </w:r>
          </w:p>
        </w:tc>
      </w:tr>
      <w:tr w:rsidR="006B2564" w:rsidRPr="00910CCF" w14:paraId="2F735D6C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6883216C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12/16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09A60DDF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605" w:type="dxa"/>
            <w:noWrap/>
            <w:vAlign w:val="center"/>
            <w:hideMark/>
          </w:tcPr>
          <w:p w14:paraId="426ECB20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サロンミニコンサート・上水本町地域センター</w:t>
            </w:r>
          </w:p>
        </w:tc>
      </w:tr>
      <w:tr w:rsidR="006B2564" w:rsidRPr="00910CCF" w14:paraId="4E490009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77D3C70E" w14:textId="2FB4139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12886797" w14:textId="4F121584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vAlign w:val="center"/>
            <w:hideMark/>
          </w:tcPr>
          <w:p w14:paraId="15FAB6F1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バイオリン教室・萩山公民館</w:t>
            </w:r>
          </w:p>
        </w:tc>
      </w:tr>
      <w:tr w:rsidR="006B2564" w:rsidRPr="00910CCF" w14:paraId="4F0A3D2D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619333DB" w14:textId="2A606511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6739498C" w14:textId="03D048B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vAlign w:val="center"/>
            <w:hideMark/>
          </w:tcPr>
          <w:p w14:paraId="1BC77CC4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ちっちゃいおうち・わらべうた遊び</w:t>
            </w:r>
          </w:p>
        </w:tc>
      </w:tr>
      <w:tr w:rsidR="004333BD" w:rsidRPr="00910CCF" w14:paraId="4065C402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56D9B63F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12/17</w:t>
            </w:r>
          </w:p>
        </w:tc>
        <w:tc>
          <w:tcPr>
            <w:tcW w:w="416" w:type="dxa"/>
            <w:noWrap/>
            <w:vAlign w:val="center"/>
            <w:hideMark/>
          </w:tcPr>
          <w:p w14:paraId="793172FD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605" w:type="dxa"/>
            <w:noWrap/>
            <w:vAlign w:val="center"/>
            <w:hideMark/>
          </w:tcPr>
          <w:p w14:paraId="79154785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小平こども劇場・鑑賞会「砂影じじいの昔話」</w:t>
            </w:r>
          </w:p>
        </w:tc>
      </w:tr>
      <w:tr w:rsidR="004333BD" w:rsidRPr="00910CCF" w14:paraId="2F675F25" w14:textId="77777777" w:rsidTr="00682307">
        <w:trPr>
          <w:trHeight w:val="270"/>
        </w:trPr>
        <w:tc>
          <w:tcPr>
            <w:tcW w:w="962" w:type="dxa"/>
            <w:noWrap/>
            <w:vAlign w:val="center"/>
            <w:hideMark/>
          </w:tcPr>
          <w:p w14:paraId="1B1D62F6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12/18</w:t>
            </w:r>
          </w:p>
        </w:tc>
        <w:tc>
          <w:tcPr>
            <w:tcW w:w="416" w:type="dxa"/>
            <w:noWrap/>
            <w:vAlign w:val="center"/>
            <w:hideMark/>
          </w:tcPr>
          <w:p w14:paraId="516A2FDD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605" w:type="dxa"/>
            <w:noWrap/>
            <w:vAlign w:val="center"/>
            <w:hideMark/>
          </w:tcPr>
          <w:p w14:paraId="71BB0979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こだいら自由遊びの会プレーパーク</w:t>
            </w:r>
          </w:p>
        </w:tc>
      </w:tr>
      <w:tr w:rsidR="006B2564" w:rsidRPr="00910CCF" w14:paraId="7AA701AF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2BB9CF68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12/19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12568EC4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605" w:type="dxa"/>
            <w:vAlign w:val="center"/>
            <w:hideMark/>
          </w:tcPr>
          <w:p w14:paraId="1DAFC1B5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バイオリン教室・福祉会館</w:t>
            </w:r>
          </w:p>
        </w:tc>
      </w:tr>
      <w:tr w:rsidR="006B2564" w:rsidRPr="00910CCF" w14:paraId="10D37A9B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73F89AF8" w14:textId="7AD5E40B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235E1ACD" w14:textId="6D44935A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vAlign w:val="center"/>
            <w:hideMark/>
          </w:tcPr>
          <w:p w14:paraId="6C36E3F1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ちっちゃいおうち・手仕事サロン</w:t>
            </w:r>
          </w:p>
        </w:tc>
      </w:tr>
      <w:tr w:rsidR="006B2564" w:rsidRPr="00910CCF" w14:paraId="0BDD6BE5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1C134F12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12/20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2BCD394F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605" w:type="dxa"/>
            <w:noWrap/>
            <w:vAlign w:val="center"/>
            <w:hideMark/>
          </w:tcPr>
          <w:p w14:paraId="7B1C6862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ちっちゃいおうち・おうちサロン</w:t>
            </w:r>
          </w:p>
        </w:tc>
      </w:tr>
      <w:tr w:rsidR="006B2564" w:rsidRPr="00910CCF" w14:paraId="7E313C34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4880E012" w14:textId="4E23B8D8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1320EF01" w14:textId="2D0FB1C6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717DB262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熟年いきいき会・市民うたごえ祭り</w:t>
            </w:r>
          </w:p>
        </w:tc>
      </w:tr>
      <w:tr w:rsidR="006B2564" w:rsidRPr="00910CCF" w14:paraId="269A9D04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41DF9897" w14:textId="31605C62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39EDC2E1" w14:textId="4B770DFC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715A0C66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はじめてのパソコンサークル・あすぴあ会議室</w:t>
            </w:r>
          </w:p>
        </w:tc>
      </w:tr>
      <w:tr w:rsidR="006B2564" w:rsidRPr="00910CCF" w14:paraId="00828D33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148674F4" w14:textId="4C1721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12/21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05416799" w14:textId="3B107CD5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水</w:t>
            </w:r>
          </w:p>
        </w:tc>
        <w:tc>
          <w:tcPr>
            <w:tcW w:w="3605" w:type="dxa"/>
            <w:vAlign w:val="center"/>
            <w:hideMark/>
          </w:tcPr>
          <w:p w14:paraId="392FF97A" w14:textId="372A3432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サロンミニコンサート・東村山市萩山公民館</w:t>
            </w:r>
          </w:p>
        </w:tc>
      </w:tr>
      <w:tr w:rsidR="006B2564" w:rsidRPr="00910CCF" w14:paraId="778C8E5A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2B6F82C5" w14:textId="3E8B7966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6FF87D9B" w14:textId="43F58F69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2AF797F0" w14:textId="2912EA4E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大沼 男の料理クラブ</w:t>
            </w:r>
          </w:p>
        </w:tc>
      </w:tr>
      <w:tr w:rsidR="006B2564" w:rsidRPr="00910CCF" w14:paraId="1B833F39" w14:textId="77777777" w:rsidTr="00682307">
        <w:trPr>
          <w:trHeight w:val="270"/>
        </w:trPr>
        <w:tc>
          <w:tcPr>
            <w:tcW w:w="962" w:type="dxa"/>
            <w:vMerge/>
            <w:noWrap/>
            <w:vAlign w:val="center"/>
          </w:tcPr>
          <w:p w14:paraId="663E0D6D" w14:textId="2987F510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7595FCD0" w14:textId="444516C9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1610BF30" w14:textId="1AFF106B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移動式子ども食堂カモミール</w:t>
            </w:r>
          </w:p>
        </w:tc>
      </w:tr>
      <w:tr w:rsidR="004333BD" w:rsidRPr="00910CCF" w14:paraId="49CF93EF" w14:textId="77777777" w:rsidTr="00682307">
        <w:trPr>
          <w:trHeight w:val="270"/>
        </w:trPr>
        <w:tc>
          <w:tcPr>
            <w:tcW w:w="962" w:type="dxa"/>
            <w:noWrap/>
            <w:vAlign w:val="center"/>
            <w:hideMark/>
          </w:tcPr>
          <w:p w14:paraId="151D3CAF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12/23</w:t>
            </w:r>
          </w:p>
        </w:tc>
        <w:tc>
          <w:tcPr>
            <w:tcW w:w="416" w:type="dxa"/>
            <w:noWrap/>
            <w:vAlign w:val="center"/>
            <w:hideMark/>
          </w:tcPr>
          <w:p w14:paraId="1DADCA49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605" w:type="dxa"/>
            <w:noWrap/>
            <w:vAlign w:val="center"/>
            <w:hideMark/>
          </w:tcPr>
          <w:p w14:paraId="2F361BA7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サロンミニコンサート・小川2丁目児童館</w:t>
            </w:r>
          </w:p>
        </w:tc>
      </w:tr>
      <w:tr w:rsidR="004333BD" w:rsidRPr="00910CCF" w14:paraId="4C8A4E0A" w14:textId="77777777" w:rsidTr="00682307">
        <w:trPr>
          <w:trHeight w:val="270"/>
        </w:trPr>
        <w:tc>
          <w:tcPr>
            <w:tcW w:w="962" w:type="dxa"/>
            <w:noWrap/>
            <w:vAlign w:val="center"/>
            <w:hideMark/>
          </w:tcPr>
          <w:p w14:paraId="3B6B0F7E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12/24</w:t>
            </w:r>
          </w:p>
        </w:tc>
        <w:tc>
          <w:tcPr>
            <w:tcW w:w="416" w:type="dxa"/>
            <w:noWrap/>
            <w:vAlign w:val="center"/>
            <w:hideMark/>
          </w:tcPr>
          <w:p w14:paraId="153E1C2F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605" w:type="dxa"/>
            <w:noWrap/>
            <w:vAlign w:val="center"/>
            <w:hideMark/>
          </w:tcPr>
          <w:p w14:paraId="0ACBEE86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あったか小平</w:t>
            </w:r>
          </w:p>
        </w:tc>
      </w:tr>
      <w:tr w:rsidR="006B2564" w:rsidRPr="00910CCF" w14:paraId="52685F87" w14:textId="77777777" w:rsidTr="00682307">
        <w:trPr>
          <w:trHeight w:val="300"/>
        </w:trPr>
        <w:tc>
          <w:tcPr>
            <w:tcW w:w="962" w:type="dxa"/>
            <w:vMerge w:val="restart"/>
            <w:noWrap/>
            <w:vAlign w:val="center"/>
            <w:hideMark/>
          </w:tcPr>
          <w:p w14:paraId="70E0BAC9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12/25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786A9319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605" w:type="dxa"/>
            <w:noWrap/>
            <w:vAlign w:val="center"/>
            <w:hideMark/>
          </w:tcPr>
          <w:p w14:paraId="2B9A1D72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サロンミニコンサート・永田珈琲</w:t>
            </w:r>
          </w:p>
        </w:tc>
      </w:tr>
      <w:tr w:rsidR="006B2564" w:rsidRPr="00910CCF" w14:paraId="254B0300" w14:textId="77777777" w:rsidTr="00682307">
        <w:trPr>
          <w:trHeight w:val="300"/>
        </w:trPr>
        <w:tc>
          <w:tcPr>
            <w:tcW w:w="962" w:type="dxa"/>
            <w:vMerge/>
            <w:noWrap/>
            <w:vAlign w:val="center"/>
          </w:tcPr>
          <w:p w14:paraId="092591F7" w14:textId="36074B12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015D74FF" w14:textId="2C8CF106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795DF9F4" w14:textId="6E3582E4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にこにこCharityこんさぁと</w:t>
            </w:r>
          </w:p>
        </w:tc>
      </w:tr>
      <w:tr w:rsidR="00682307" w:rsidRPr="00910CCF" w14:paraId="2C429373" w14:textId="77777777" w:rsidTr="00682307">
        <w:trPr>
          <w:trHeight w:val="300"/>
        </w:trPr>
        <w:tc>
          <w:tcPr>
            <w:tcW w:w="962" w:type="dxa"/>
            <w:vMerge w:val="restart"/>
            <w:noWrap/>
            <w:vAlign w:val="center"/>
            <w:hideMark/>
          </w:tcPr>
          <w:p w14:paraId="49BED1AB" w14:textId="77777777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12/27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387E6F94" w14:textId="77777777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605" w:type="dxa"/>
            <w:noWrap/>
            <w:vAlign w:val="center"/>
            <w:hideMark/>
          </w:tcPr>
          <w:p w14:paraId="658B4E2A" w14:textId="56069F1E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サロンミニコンサート・鈴木公民館</w:t>
            </w:r>
          </w:p>
        </w:tc>
      </w:tr>
      <w:tr w:rsidR="00682307" w:rsidRPr="00910CCF" w14:paraId="33F3481C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111F75BA" w14:textId="5794AF62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7EF416F7" w14:textId="6762E268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7521FCFC" w14:textId="77777777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はじめてのパソコンサークル・あすぴあ会議室</w:t>
            </w:r>
          </w:p>
        </w:tc>
      </w:tr>
      <w:tr w:rsidR="00682307" w:rsidRPr="00910CCF" w14:paraId="0C52B6FE" w14:textId="77777777" w:rsidTr="00682307">
        <w:trPr>
          <w:trHeight w:val="315"/>
        </w:trPr>
        <w:tc>
          <w:tcPr>
            <w:tcW w:w="962" w:type="dxa"/>
            <w:noWrap/>
            <w:vAlign w:val="center"/>
          </w:tcPr>
          <w:p w14:paraId="069F28F9" w14:textId="6E75B6B9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12/29</w:t>
            </w:r>
          </w:p>
        </w:tc>
        <w:tc>
          <w:tcPr>
            <w:tcW w:w="416" w:type="dxa"/>
            <w:noWrap/>
            <w:vAlign w:val="center"/>
          </w:tcPr>
          <w:p w14:paraId="22F38365" w14:textId="6E5ECBFA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605" w:type="dxa"/>
            <w:noWrap/>
            <w:vAlign w:val="center"/>
          </w:tcPr>
          <w:p w14:paraId="7304703D" w14:textId="6736DF04" w:rsidR="00682307" w:rsidRPr="00910CCF" w:rsidRDefault="00682307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あすぴあ休館　～1/3</w:t>
            </w:r>
          </w:p>
        </w:tc>
      </w:tr>
      <w:tr w:rsidR="006B2564" w:rsidRPr="00910CCF" w14:paraId="69A32216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</w:tcPr>
          <w:p w14:paraId="3C5F71D9" w14:textId="32771CB8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1/5</w:t>
            </w:r>
          </w:p>
        </w:tc>
        <w:tc>
          <w:tcPr>
            <w:tcW w:w="416" w:type="dxa"/>
            <w:vMerge w:val="restart"/>
            <w:noWrap/>
            <w:vAlign w:val="center"/>
          </w:tcPr>
          <w:p w14:paraId="349F5FE9" w14:textId="67653071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605" w:type="dxa"/>
            <w:noWrap/>
            <w:vAlign w:val="center"/>
          </w:tcPr>
          <w:p w14:paraId="612F2B75" w14:textId="620166B0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「連」投稿〆切</w:t>
            </w:r>
          </w:p>
        </w:tc>
      </w:tr>
      <w:tr w:rsidR="006B2564" w:rsidRPr="00910CCF" w14:paraId="26452B04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172217B1" w14:textId="0D09DBD6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11F399A6" w14:textId="3F431F05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495A3F8F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サロンミニコンサート・東村山市中央公民館</w:t>
            </w:r>
          </w:p>
        </w:tc>
      </w:tr>
      <w:tr w:rsidR="004333BD" w:rsidRPr="00910CCF" w14:paraId="752609B7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468FF8AB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1/6</w:t>
            </w:r>
          </w:p>
        </w:tc>
        <w:tc>
          <w:tcPr>
            <w:tcW w:w="416" w:type="dxa"/>
            <w:noWrap/>
            <w:vAlign w:val="center"/>
            <w:hideMark/>
          </w:tcPr>
          <w:p w14:paraId="1C438526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金</w:t>
            </w:r>
          </w:p>
        </w:tc>
        <w:tc>
          <w:tcPr>
            <w:tcW w:w="3605" w:type="dxa"/>
            <w:noWrap/>
            <w:vAlign w:val="center"/>
            <w:hideMark/>
          </w:tcPr>
          <w:p w14:paraId="6557D227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風鈴草</w:t>
            </w:r>
          </w:p>
        </w:tc>
      </w:tr>
      <w:tr w:rsidR="006B2564" w:rsidRPr="00910CCF" w14:paraId="693C38BF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4F4FB2BB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1/8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3F889683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605" w:type="dxa"/>
            <w:noWrap/>
            <w:vAlign w:val="center"/>
            <w:hideMark/>
          </w:tcPr>
          <w:p w14:paraId="7602EC9D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小平こども劇場・季節をあそぼう・冬</w:t>
            </w:r>
          </w:p>
        </w:tc>
      </w:tr>
      <w:tr w:rsidR="006B2564" w:rsidRPr="00910CCF" w14:paraId="6B0B470A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4659DF03" w14:textId="7EAD70BF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00CD57F3" w14:textId="3DB9097A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60B3C14B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だれでも食堂ゆらり</w:t>
            </w:r>
          </w:p>
        </w:tc>
      </w:tr>
      <w:tr w:rsidR="004333BD" w:rsidRPr="00910CCF" w14:paraId="29BF7631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2AB14C69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1/9</w:t>
            </w:r>
          </w:p>
        </w:tc>
        <w:tc>
          <w:tcPr>
            <w:tcW w:w="416" w:type="dxa"/>
            <w:noWrap/>
            <w:vAlign w:val="center"/>
            <w:hideMark/>
          </w:tcPr>
          <w:p w14:paraId="6ECD22B2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月</w:t>
            </w:r>
          </w:p>
        </w:tc>
        <w:tc>
          <w:tcPr>
            <w:tcW w:w="3605" w:type="dxa"/>
            <w:noWrap/>
            <w:vAlign w:val="center"/>
            <w:hideMark/>
          </w:tcPr>
          <w:p w14:paraId="4EB8FC9A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サロンミニコンサート・大沼公民館</w:t>
            </w:r>
          </w:p>
        </w:tc>
      </w:tr>
      <w:tr w:rsidR="004333BD" w:rsidRPr="00910CCF" w14:paraId="771E3915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3125EBE6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1/10</w:t>
            </w:r>
          </w:p>
        </w:tc>
        <w:tc>
          <w:tcPr>
            <w:tcW w:w="416" w:type="dxa"/>
            <w:noWrap/>
            <w:vAlign w:val="center"/>
            <w:hideMark/>
          </w:tcPr>
          <w:p w14:paraId="16D7B5F1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605" w:type="dxa"/>
            <w:noWrap/>
            <w:vAlign w:val="center"/>
            <w:hideMark/>
          </w:tcPr>
          <w:p w14:paraId="6C6B9ACA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はじめてのパソコンサークル・中央公民館</w:t>
            </w:r>
          </w:p>
        </w:tc>
      </w:tr>
      <w:tr w:rsidR="009C5E2A" w:rsidRPr="00910CCF" w14:paraId="5D543B71" w14:textId="77777777" w:rsidTr="00682307">
        <w:trPr>
          <w:trHeight w:val="315"/>
        </w:trPr>
        <w:tc>
          <w:tcPr>
            <w:tcW w:w="962" w:type="dxa"/>
            <w:noWrap/>
            <w:vAlign w:val="center"/>
          </w:tcPr>
          <w:p w14:paraId="4408FAEA" w14:textId="37BDC921" w:rsidR="009C5E2A" w:rsidRPr="00910CCF" w:rsidRDefault="009C5E2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1/12</w:t>
            </w:r>
          </w:p>
        </w:tc>
        <w:tc>
          <w:tcPr>
            <w:tcW w:w="416" w:type="dxa"/>
            <w:noWrap/>
            <w:vAlign w:val="center"/>
          </w:tcPr>
          <w:p w14:paraId="278EC025" w14:textId="06CB4F32" w:rsidR="009C5E2A" w:rsidRPr="00910CCF" w:rsidRDefault="009C5E2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木</w:t>
            </w:r>
          </w:p>
        </w:tc>
        <w:tc>
          <w:tcPr>
            <w:tcW w:w="3605" w:type="dxa"/>
            <w:noWrap/>
            <w:vAlign w:val="center"/>
          </w:tcPr>
          <w:p w14:paraId="2A6E1CD1" w14:textId="53D2CDD4" w:rsidR="009C5E2A" w:rsidRPr="00910CCF" w:rsidRDefault="009C5E2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「連」発行</w:t>
            </w:r>
          </w:p>
        </w:tc>
      </w:tr>
      <w:tr w:rsidR="006B2564" w:rsidRPr="00910CCF" w14:paraId="4C4097A2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  <w:hideMark/>
          </w:tcPr>
          <w:p w14:paraId="5D80C4A7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1/14</w:t>
            </w:r>
          </w:p>
        </w:tc>
        <w:tc>
          <w:tcPr>
            <w:tcW w:w="416" w:type="dxa"/>
            <w:vMerge w:val="restart"/>
            <w:noWrap/>
            <w:vAlign w:val="center"/>
            <w:hideMark/>
          </w:tcPr>
          <w:p w14:paraId="30051568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605" w:type="dxa"/>
            <w:noWrap/>
            <w:vAlign w:val="center"/>
            <w:hideMark/>
          </w:tcPr>
          <w:p w14:paraId="4E130F59" w14:textId="777777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主権者として今を生きる　Part4小平　～15日</w:t>
            </w:r>
          </w:p>
        </w:tc>
      </w:tr>
      <w:tr w:rsidR="006B2564" w:rsidRPr="00910CCF" w14:paraId="017EAACC" w14:textId="77777777" w:rsidTr="00682307">
        <w:trPr>
          <w:trHeight w:val="270"/>
        </w:trPr>
        <w:tc>
          <w:tcPr>
            <w:tcW w:w="962" w:type="dxa"/>
            <w:vMerge/>
            <w:noWrap/>
            <w:vAlign w:val="center"/>
          </w:tcPr>
          <w:p w14:paraId="6505F492" w14:textId="446FB1E8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30847343" w14:textId="7092A277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64468C3B" w14:textId="60B72ED8" w:rsidR="006B2564" w:rsidRPr="00910CCF" w:rsidRDefault="006B2564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小平こども劇場・鑑賞会トッケ</w:t>
            </w:r>
            <w:r w:rsidR="006B599C">
              <w:rPr>
                <w:rFonts w:ascii="UD デジタル 教科書体 NK-R" w:eastAsia="UD デジタル 教科書体 NK-R" w:hint="eastAsia"/>
                <w:sz w:val="20"/>
                <w:szCs w:val="20"/>
              </w:rPr>
              <w:t>ビ</w:t>
            </w: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ー鬼ヶ島とよばれた島ー</w:t>
            </w:r>
          </w:p>
        </w:tc>
      </w:tr>
      <w:tr w:rsidR="004333BD" w:rsidRPr="00910CCF" w14:paraId="5485D242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736B1525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1/17</w:t>
            </w:r>
          </w:p>
        </w:tc>
        <w:tc>
          <w:tcPr>
            <w:tcW w:w="416" w:type="dxa"/>
            <w:noWrap/>
            <w:vAlign w:val="center"/>
            <w:hideMark/>
          </w:tcPr>
          <w:p w14:paraId="6E171FC1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605" w:type="dxa"/>
            <w:noWrap/>
            <w:vAlign w:val="center"/>
            <w:hideMark/>
          </w:tcPr>
          <w:p w14:paraId="082A297A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はじめてのパソコンサークル・あすぴあ会議室</w:t>
            </w:r>
          </w:p>
        </w:tc>
      </w:tr>
      <w:tr w:rsidR="009C5E2A" w:rsidRPr="00910CCF" w14:paraId="22660274" w14:textId="77777777" w:rsidTr="00682307">
        <w:trPr>
          <w:trHeight w:val="315"/>
        </w:trPr>
        <w:tc>
          <w:tcPr>
            <w:tcW w:w="962" w:type="dxa"/>
            <w:noWrap/>
            <w:vAlign w:val="center"/>
          </w:tcPr>
          <w:p w14:paraId="39002D58" w14:textId="07CBF5CF" w:rsidR="009C5E2A" w:rsidRPr="00910CCF" w:rsidRDefault="009C5E2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1/21</w:t>
            </w:r>
          </w:p>
        </w:tc>
        <w:tc>
          <w:tcPr>
            <w:tcW w:w="416" w:type="dxa"/>
            <w:noWrap/>
            <w:vAlign w:val="center"/>
          </w:tcPr>
          <w:p w14:paraId="56D848BB" w14:textId="51BC47EB" w:rsidR="009C5E2A" w:rsidRPr="00910CCF" w:rsidRDefault="009C5E2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土</w:t>
            </w:r>
          </w:p>
        </w:tc>
        <w:tc>
          <w:tcPr>
            <w:tcW w:w="3605" w:type="dxa"/>
            <w:noWrap/>
            <w:vAlign w:val="center"/>
          </w:tcPr>
          <w:p w14:paraId="426B1DE0" w14:textId="2F773043" w:rsidR="009C5E2A" w:rsidRPr="00910CCF" w:rsidRDefault="009C5E2A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Zoom利用支援会</w:t>
            </w:r>
          </w:p>
        </w:tc>
      </w:tr>
      <w:tr w:rsidR="004333BD" w:rsidRPr="00910CCF" w14:paraId="18AFB3AA" w14:textId="77777777" w:rsidTr="00682307">
        <w:trPr>
          <w:trHeight w:val="315"/>
        </w:trPr>
        <w:tc>
          <w:tcPr>
            <w:tcW w:w="962" w:type="dxa"/>
            <w:noWrap/>
            <w:vAlign w:val="center"/>
            <w:hideMark/>
          </w:tcPr>
          <w:p w14:paraId="2CE01CDF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1/24</w:t>
            </w:r>
          </w:p>
        </w:tc>
        <w:tc>
          <w:tcPr>
            <w:tcW w:w="416" w:type="dxa"/>
            <w:noWrap/>
            <w:vAlign w:val="center"/>
            <w:hideMark/>
          </w:tcPr>
          <w:p w14:paraId="2CC06A42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火</w:t>
            </w:r>
          </w:p>
        </w:tc>
        <w:tc>
          <w:tcPr>
            <w:tcW w:w="3605" w:type="dxa"/>
            <w:noWrap/>
            <w:vAlign w:val="center"/>
            <w:hideMark/>
          </w:tcPr>
          <w:p w14:paraId="6CB9383F" w14:textId="77777777" w:rsidR="004333BD" w:rsidRPr="00910CCF" w:rsidRDefault="004333BD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はじめてのパソコンサークル・中央公民館</w:t>
            </w:r>
          </w:p>
        </w:tc>
      </w:tr>
      <w:tr w:rsidR="00C05222" w:rsidRPr="00910CCF" w14:paraId="7E9E7183" w14:textId="77777777" w:rsidTr="00682307">
        <w:trPr>
          <w:trHeight w:val="315"/>
        </w:trPr>
        <w:tc>
          <w:tcPr>
            <w:tcW w:w="962" w:type="dxa"/>
            <w:vMerge w:val="restart"/>
            <w:noWrap/>
            <w:vAlign w:val="center"/>
          </w:tcPr>
          <w:p w14:paraId="03EA49EB" w14:textId="3E19A6EA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1/29</w:t>
            </w:r>
          </w:p>
        </w:tc>
        <w:tc>
          <w:tcPr>
            <w:tcW w:w="416" w:type="dxa"/>
            <w:vMerge w:val="restart"/>
            <w:noWrap/>
            <w:vAlign w:val="center"/>
          </w:tcPr>
          <w:p w14:paraId="4E226CED" w14:textId="48F1B934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日</w:t>
            </w:r>
          </w:p>
        </w:tc>
        <w:tc>
          <w:tcPr>
            <w:tcW w:w="3605" w:type="dxa"/>
            <w:noWrap/>
            <w:vAlign w:val="center"/>
          </w:tcPr>
          <w:p w14:paraId="19B98E8D" w14:textId="13BDA2E7" w:rsidR="00C05222" w:rsidRPr="006B599C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B599C">
              <w:rPr>
                <w:rFonts w:ascii="UD デジタル 教科書体 NK-R" w:eastAsia="UD デジタル 教科書体 NK-R" w:hint="eastAsia"/>
                <w:sz w:val="20"/>
                <w:szCs w:val="20"/>
              </w:rPr>
              <w:t>交流サロン</w:t>
            </w:r>
            <w:r w:rsidRPr="006B599C">
              <w:rPr>
                <w:rFonts w:ascii="UD デジタル 教科書体 NK-R" w:eastAsia="UD デジタル 教科書体 NK-R"/>
                <w:sz w:val="20"/>
                <w:szCs w:val="20"/>
              </w:rPr>
              <w:t xml:space="preserve"> 明日に向かってセルフケア</w:t>
            </w:r>
          </w:p>
        </w:tc>
      </w:tr>
      <w:tr w:rsidR="00C05222" w:rsidRPr="00910CCF" w14:paraId="73BB7024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278C2E17" w14:textId="5085F520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47D0FE13" w14:textId="72FF5877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37AFF0F3" w14:textId="77777777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あったか小平</w:t>
            </w:r>
          </w:p>
        </w:tc>
      </w:tr>
      <w:tr w:rsidR="00C05222" w:rsidRPr="00910CCF" w14:paraId="79D2E077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  <w:hideMark/>
          </w:tcPr>
          <w:p w14:paraId="78CA1B6C" w14:textId="2AED8731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  <w:hideMark/>
          </w:tcPr>
          <w:p w14:paraId="7C8AF24C" w14:textId="4C7826BA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797E3562" w14:textId="77777777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小平こども劇場・わくわく絵本探検隊③</w:t>
            </w:r>
          </w:p>
        </w:tc>
      </w:tr>
      <w:tr w:rsidR="00C05222" w:rsidRPr="00910CCF" w14:paraId="11C91C88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29FA3CC7" w14:textId="0A5426E6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7FFA6865" w14:textId="12845024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4483DD2F" w14:textId="77777777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小平こども劇場・あそびんば！2022④</w:t>
            </w:r>
          </w:p>
        </w:tc>
      </w:tr>
      <w:tr w:rsidR="00C05222" w:rsidRPr="00910CCF" w14:paraId="378BA300" w14:textId="77777777" w:rsidTr="00682307">
        <w:trPr>
          <w:trHeight w:val="315"/>
        </w:trPr>
        <w:tc>
          <w:tcPr>
            <w:tcW w:w="962" w:type="dxa"/>
            <w:vMerge/>
            <w:noWrap/>
            <w:vAlign w:val="center"/>
          </w:tcPr>
          <w:p w14:paraId="6B5859AE" w14:textId="5964FE80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vAlign w:val="center"/>
          </w:tcPr>
          <w:p w14:paraId="377564F8" w14:textId="79032E2C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3605" w:type="dxa"/>
            <w:noWrap/>
            <w:vAlign w:val="center"/>
            <w:hideMark/>
          </w:tcPr>
          <w:p w14:paraId="2DAF4234" w14:textId="77777777" w:rsidR="00C05222" w:rsidRPr="00910CCF" w:rsidRDefault="00C05222" w:rsidP="004333BD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10CCF">
              <w:rPr>
                <w:rFonts w:ascii="UD デジタル 教科書体 NK-R" w:eastAsia="UD デジタル 教科書体 NK-R" w:hint="eastAsia"/>
                <w:sz w:val="20"/>
                <w:szCs w:val="20"/>
              </w:rPr>
              <w:t>こだいら自由遊びの会プレーパーク</w:t>
            </w:r>
          </w:p>
        </w:tc>
      </w:tr>
    </w:tbl>
    <w:p w14:paraId="6ABCE724" w14:textId="1EDE7CCE" w:rsidR="00545E40" w:rsidRPr="004333BD" w:rsidRDefault="00D4466A" w:rsidP="004333BD">
      <w:pPr>
        <w:spacing w:line="240" w:lineRule="exact"/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94564" wp14:editId="5866AB7F">
                <wp:simplePos x="0" y="0"/>
                <wp:positionH relativeFrom="margin">
                  <wp:align>right</wp:align>
                </wp:positionH>
                <wp:positionV relativeFrom="paragraph">
                  <wp:posOffset>5001895</wp:posOffset>
                </wp:positionV>
                <wp:extent cx="3095625" cy="2135505"/>
                <wp:effectExtent l="0" t="0" r="28575" b="171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AF9F" w14:textId="77777777" w:rsidR="00910CCF" w:rsidRDefault="00910CCF" w:rsidP="00910CCF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DA52F4B" w14:textId="77777777" w:rsidR="00910CCF" w:rsidRPr="002E6B63" w:rsidRDefault="00910CCF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〈情報募集</w:t>
                            </w:r>
                            <w:r w:rsidRPr="00291C9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6514237D" w14:textId="77777777" w:rsidR="00910CCF" w:rsidRPr="0024527E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。〆切毎月3日</w:t>
                            </w:r>
                          </w:p>
                          <w:p w14:paraId="50A26B0B" w14:textId="77777777" w:rsidR="00910CCF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1F16FC6" w14:textId="1668742B" w:rsidR="00910CCF" w:rsidRDefault="00910CCF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403D5815" w14:textId="77777777" w:rsidR="006B2564" w:rsidRPr="00E575A3" w:rsidRDefault="006B2564" w:rsidP="00910CC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59AC30" w14:textId="77777777" w:rsidR="00910CCF" w:rsidRPr="00E2520D" w:rsidRDefault="00910CCF" w:rsidP="00910CC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592F7C30" w14:textId="77777777" w:rsidR="00910CCF" w:rsidRPr="00E2520D" w:rsidRDefault="00910CCF" w:rsidP="00910CCF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0DBC2A9D" w14:textId="77777777" w:rsidR="00910CCF" w:rsidRDefault="00910CCF" w:rsidP="00910CCF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06BB6F1A" w14:textId="77777777" w:rsidR="00910CCF" w:rsidRPr="00E2520D" w:rsidRDefault="00910CCF" w:rsidP="00910CCF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5FA1F669" w14:textId="77777777" w:rsidR="00910CCF" w:rsidRPr="0024527E" w:rsidRDefault="00910CCF" w:rsidP="00910CC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376FC4C" w14:textId="77777777" w:rsidR="00910CCF" w:rsidRPr="0024527E" w:rsidRDefault="00910CCF" w:rsidP="00910CCF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B9EDDD" w14:textId="77777777" w:rsidR="00910CCF" w:rsidRPr="0024527E" w:rsidRDefault="00910CCF" w:rsidP="00910CCF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945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2.55pt;margin-top:393.85pt;width:243.75pt;height:168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">
                <v:textbox inset="5.85pt,.7pt,5.85pt,.7pt">
                  <w:txbxContent>
                    <w:p w14:paraId="16F3AF9F" w14:textId="77777777" w:rsidR="00910CCF" w:rsidRDefault="00910CCF" w:rsidP="00910CCF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DA52F4B" w14:textId="77777777" w:rsidR="00910CCF" w:rsidRPr="002E6B63" w:rsidRDefault="00910CCF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〈情報募集</w:t>
                      </w:r>
                      <w:r w:rsidRPr="00291C9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6514237D" w14:textId="77777777" w:rsidR="00910CCF" w:rsidRPr="0024527E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。〆切毎月3日</w:t>
                      </w:r>
                    </w:p>
                    <w:p w14:paraId="50A26B0B" w14:textId="77777777" w:rsidR="00910CCF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1F16FC6" w14:textId="1668742B" w:rsidR="00910CCF" w:rsidRDefault="00910CCF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403D5815" w14:textId="77777777" w:rsidR="006B2564" w:rsidRPr="00E575A3" w:rsidRDefault="006B2564" w:rsidP="00910CCF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2659AC30" w14:textId="77777777" w:rsidR="00910CCF" w:rsidRPr="00E2520D" w:rsidRDefault="00910CCF" w:rsidP="00910CC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592F7C30" w14:textId="77777777" w:rsidR="00910CCF" w:rsidRPr="00E2520D" w:rsidRDefault="00910CCF" w:rsidP="00910CCF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0DBC2A9D" w14:textId="77777777" w:rsidR="00910CCF" w:rsidRDefault="00910CCF" w:rsidP="00910CCF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06BB6F1A" w14:textId="77777777" w:rsidR="00910CCF" w:rsidRPr="00E2520D" w:rsidRDefault="00910CCF" w:rsidP="00910CCF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5FA1F669" w14:textId="77777777" w:rsidR="00910CCF" w:rsidRPr="0024527E" w:rsidRDefault="00910CCF" w:rsidP="00910CCF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6376FC4C" w14:textId="77777777" w:rsidR="00910CCF" w:rsidRPr="0024527E" w:rsidRDefault="00910CCF" w:rsidP="00910CCF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B9EDDD" w14:textId="77777777" w:rsidR="00910CCF" w:rsidRPr="0024527E" w:rsidRDefault="00910CCF" w:rsidP="00910CCF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0B4326ED">
                <wp:simplePos x="0" y="0"/>
                <wp:positionH relativeFrom="column">
                  <wp:posOffset>20320</wp:posOffset>
                </wp:positionH>
                <wp:positionV relativeFrom="paragraph">
                  <wp:posOffset>1420495</wp:posOffset>
                </wp:positionV>
                <wp:extent cx="3171825" cy="3476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69826B33" w:rsidR="00291C9D" w:rsidRPr="00291C9D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62DF520C" w14:textId="77777777" w:rsidR="00291C9D" w:rsidRPr="00570506" w:rsidRDefault="00291C9D" w:rsidP="00291C9D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１２月１５日（木）～１２月１８日（日）</w:t>
                            </w: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C5B9464" w14:textId="77777777" w:rsidR="00291C9D" w:rsidRPr="00570506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中学校生徒美術作品展</w:t>
                            </w:r>
                          </w:p>
                          <w:p w14:paraId="505887BC" w14:textId="77777777" w:rsidR="00291C9D" w:rsidRPr="00570506" w:rsidRDefault="00291C9D" w:rsidP="00291C9D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１２月２３日（金）～１２月２５日（日）</w:t>
                            </w: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F5C151B" w14:textId="77777777" w:rsidR="00291C9D" w:rsidRPr="00570506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憲法を学ぶ会</w:t>
                            </w:r>
                            <w:r w:rsidRPr="0057050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210B9A" w14:textId="387E648C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１月７日（土）～１月１２</w:t>
                            </w:r>
                            <w:r w:rsidR="00EC37BA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（木）樹の会会員展（絵画展）</w:t>
                            </w:r>
                          </w:p>
                          <w:p w14:paraId="1B6FB0A7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１月１４日（土）～１月１５日（日）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C6D124" w14:textId="60D661B8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主権者として今を生きる　Part4</w:t>
                            </w:r>
                          </w:p>
                          <w:p w14:paraId="64EC721B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１月１８日（水）～１月２２日（日）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51FC69" w14:textId="26D8C438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春の会　木目込みひな人形作品展</w:t>
                            </w:r>
                          </w:p>
                          <w:p w14:paraId="704D4867" w14:textId="6C025F56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１月２４日（火）～１月２９日（日）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虹のアトリエ会</w:t>
                            </w:r>
                          </w:p>
                          <w:p w14:paraId="5FDF7800" w14:textId="4CDEA1CD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１月３１日（火）～２月</w:t>
                            </w:r>
                            <w:r w:rsidR="00A73C35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デジカメ同好会</w:t>
                            </w:r>
                          </w:p>
                          <w:p w14:paraId="62C7CAEC" w14:textId="77777777" w:rsid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２月７日（火）～２月１２日（日）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B0B7716" w14:textId="459AE81F" w:rsidR="00291C9D" w:rsidRPr="00291C9D" w:rsidRDefault="00291C9D" w:rsidP="00291C9D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女と男の市民活動（発表と交流）</w:t>
                            </w:r>
                          </w:p>
                          <w:p w14:paraId="21E44DBA" w14:textId="691B2AB6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２月１４日（火）～２月１９日（日）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美文字会</w:t>
                            </w:r>
                          </w:p>
                          <w:p w14:paraId="4E869E07" w14:textId="58D438BE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２月２１日（火）～２月２６日（日）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一彩会</w:t>
                            </w:r>
                          </w:p>
                          <w:p w14:paraId="5E709A7C" w14:textId="77777777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E37C03" w14:textId="77777777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E78E5A" w14:textId="52194752" w:rsidR="00291C9D" w:rsidRPr="00291C9D" w:rsidRDefault="00291C9D" w:rsidP="00291C9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5278E9" w14:textId="77777777" w:rsidR="00291C9D" w:rsidRPr="00291C9D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18B4" id="テキスト ボックス 1" o:spid="_x0000_s1027" type="#_x0000_t202" style="position:absolute;left:0;text-align:left;margin-left:1.6pt;margin-top:111.85pt;width:249.75pt;height:27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" fillcolor="white [3201]" strokeweight=".5pt">
                <v:textbox>
                  <w:txbxContent>
                    <w:p w14:paraId="2B64613F" w14:textId="69826B33" w:rsidR="00291C9D" w:rsidRPr="00291C9D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62DF520C" w14:textId="77777777" w:rsidR="00291C9D" w:rsidRPr="00570506" w:rsidRDefault="00291C9D" w:rsidP="00291C9D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１２月１５日（木）～１２月１８日（日）</w:t>
                      </w: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2C5B9464" w14:textId="77777777" w:rsidR="00291C9D" w:rsidRPr="00570506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中学校生徒美術作品展</w:t>
                      </w:r>
                    </w:p>
                    <w:p w14:paraId="505887BC" w14:textId="77777777" w:rsidR="00291C9D" w:rsidRPr="00570506" w:rsidRDefault="00291C9D" w:rsidP="00291C9D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１２月２３日（金）～１２月２５日（日）</w:t>
                      </w: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6F5C151B" w14:textId="77777777" w:rsidR="00291C9D" w:rsidRPr="00570506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憲法を学ぶ会</w:t>
                      </w:r>
                      <w:r w:rsidRPr="00570506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00210B9A" w14:textId="387E648C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１月７日（土）～１月１２</w:t>
                      </w:r>
                      <w:r w:rsidR="00EC37BA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日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（木）樹の会会員展（絵画展）</w:t>
                      </w:r>
                    </w:p>
                    <w:p w14:paraId="1B6FB0A7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１月１４日（土）～１月１５日（日）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0EC6D124" w14:textId="60D661B8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主権者として今を生きる　Part4</w:t>
                      </w:r>
                    </w:p>
                    <w:p w14:paraId="64EC721B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１月１８日（水）～１月２２日（日）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7C51FC69" w14:textId="26D8C438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春の会　木目込みひな人形作品展</w:t>
                      </w:r>
                    </w:p>
                    <w:p w14:paraId="704D4867" w14:textId="6C025F56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１月２４日（火）～１月２９日（日）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虹のアトリエ会</w:t>
                      </w:r>
                    </w:p>
                    <w:p w14:paraId="5FDF7800" w14:textId="4CDEA1CD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１月３１日（火）～２月</w:t>
                      </w:r>
                      <w:r w:rsidR="00A73C35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５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デジカメ同好会</w:t>
                      </w:r>
                    </w:p>
                    <w:p w14:paraId="62C7CAEC" w14:textId="77777777" w:rsid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２月７日（火）～２月１２日（日）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1B0B7716" w14:textId="459AE81F" w:rsidR="00291C9D" w:rsidRPr="00291C9D" w:rsidRDefault="00291C9D" w:rsidP="00291C9D">
                      <w:pPr>
                        <w:spacing w:line="24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女と男の市民活動（発表と交流）</w:t>
                      </w:r>
                    </w:p>
                    <w:p w14:paraId="21E44DBA" w14:textId="691B2AB6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２月１４日（火）～２月１９日（日）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美文字会</w:t>
                      </w:r>
                    </w:p>
                    <w:p w14:paraId="4E869E07" w14:textId="58D438BE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２月２１日（火）～２月２６日（日）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一彩会</w:t>
                      </w:r>
                    </w:p>
                    <w:p w14:paraId="5E709A7C" w14:textId="77777777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20E37C03" w14:textId="77777777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4EE78E5A" w14:textId="52194752" w:rsidR="00291C9D" w:rsidRPr="00291C9D" w:rsidRDefault="00291C9D" w:rsidP="00291C9D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  <w:p w14:paraId="725278E9" w14:textId="77777777" w:rsidR="00291C9D" w:rsidRPr="00291C9D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27B45" wp14:editId="13B1718C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3126740" cy="1219200"/>
                <wp:effectExtent l="0" t="0" r="1651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74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CF110" w14:textId="4B0C9FD5" w:rsidR="00910CCF" w:rsidRPr="00062EF3" w:rsidRDefault="00062EF3" w:rsidP="00062EF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41BFFD01" w14:textId="56F18788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23FF3F8F" w14:textId="123C30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="00062EF3"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56D92F7" w14:textId="426560A4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093EE570" w14:textId="17ABF5E3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4351E138" w14:textId="2C052949" w:rsidR="00062EF3" w:rsidRPr="00062EF3" w:rsidRDefault="00062EF3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◆NPO法人セイエン</w:t>
                            </w:r>
                          </w:p>
                          <w:p w14:paraId="16293C2C" w14:textId="28765D80" w:rsidR="00062EF3" w:rsidRPr="00062EF3" w:rsidRDefault="00000000" w:rsidP="00062EF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062EF3"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https://www.npoweb.jp/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7B45" id="テキスト ボックス 5" o:spid="_x0000_s1028" type="#_x0000_t202" style="position:absolute;left:0;text-align:left;margin-left:195pt;margin-top:4.6pt;width:246.2pt;height:9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" fillcolor="white [3201]" strokeweight=".5pt">
                <v:textbox>
                  <w:txbxContent>
                    <w:p w14:paraId="49CCF110" w14:textId="4B0C9FD5" w:rsidR="00910CCF" w:rsidRPr="00062EF3" w:rsidRDefault="00062EF3" w:rsidP="00062EF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41BFFD01" w14:textId="56F18788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23FF3F8F" w14:textId="123C30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9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="00062EF3"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56D92F7" w14:textId="426560A4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093EE570" w14:textId="17ABF5E3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0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4351E138" w14:textId="2C052949" w:rsidR="00062EF3" w:rsidRPr="00062EF3" w:rsidRDefault="00062EF3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◆NPO法人セイエン</w:t>
                      </w:r>
                    </w:p>
                    <w:p w14:paraId="16293C2C" w14:textId="28765D80" w:rsidR="00062EF3" w:rsidRPr="00062EF3" w:rsidRDefault="00000000" w:rsidP="00062EF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="00062EF3"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https://www.npoweb.jp/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291C9D"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EAA96" wp14:editId="7B76CEC3">
                <wp:simplePos x="0" y="0"/>
                <wp:positionH relativeFrom="margin">
                  <wp:align>right</wp:align>
                </wp:positionH>
                <wp:positionV relativeFrom="paragraph">
                  <wp:posOffset>7174230</wp:posOffset>
                </wp:positionV>
                <wp:extent cx="3209925" cy="4476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80EBB" w14:textId="77777777" w:rsidR="009C5E2A" w:rsidRPr="00147415" w:rsidRDefault="009C5E2A" w:rsidP="009C5E2A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2B69D315" w14:textId="77777777" w:rsidR="009C5E2A" w:rsidRDefault="009C5E2A" w:rsidP="009C5E2A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15D39A7B" w14:textId="77777777" w:rsidR="009C5E2A" w:rsidRDefault="009C5E2A" w:rsidP="009C5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AA96" id="テキスト ボックス 8" o:spid="_x0000_s1029" type="#_x0000_t202" style="position:absolute;left:0;text-align:left;margin-left:201.55pt;margin-top:564.9pt;width:252.75pt;height:35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" fillcolor="window" stroked="f" strokeweight=".5pt">
                <v:textbox>
                  <w:txbxContent>
                    <w:p w14:paraId="14480EBB" w14:textId="77777777" w:rsidR="009C5E2A" w:rsidRPr="00147415" w:rsidRDefault="009C5E2A" w:rsidP="009C5E2A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2B69D315" w14:textId="77777777" w:rsidR="009C5E2A" w:rsidRDefault="009C5E2A" w:rsidP="009C5E2A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15D39A7B" w14:textId="77777777" w:rsidR="009C5E2A" w:rsidRDefault="009C5E2A" w:rsidP="009C5E2A"/>
                  </w:txbxContent>
                </v:textbox>
                <w10:wrap anchorx="margin"/>
              </v:shape>
            </w:pict>
          </mc:Fallback>
        </mc:AlternateContent>
      </w:r>
    </w:p>
    <w:sectPr w:rsidR="00545E40" w:rsidRPr="004333BD" w:rsidSect="004333BD">
      <w:headerReference w:type="default" r:id="rId12"/>
      <w:footerReference w:type="default" r:id="rId13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4456" w14:textId="77777777" w:rsidR="006D4F01" w:rsidRDefault="006D4F01" w:rsidP="00F362B6">
      <w:r>
        <w:separator/>
      </w:r>
    </w:p>
  </w:endnote>
  <w:endnote w:type="continuationSeparator" w:id="0">
    <w:p w14:paraId="43A80FDF" w14:textId="77777777" w:rsidR="006D4F01" w:rsidRDefault="006D4F01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5DF5" w14:textId="77777777" w:rsidR="006D4F01" w:rsidRDefault="006D4F01" w:rsidP="00F362B6">
      <w:r>
        <w:separator/>
      </w:r>
    </w:p>
  </w:footnote>
  <w:footnote w:type="continuationSeparator" w:id="0">
    <w:p w14:paraId="67A77EE0" w14:textId="77777777" w:rsidR="006D4F01" w:rsidRDefault="006D4F01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Default="00F362B6" w:rsidP="00F362B6">
    <w:pPr>
      <w:pStyle w:val="a3"/>
      <w:jc w:val="center"/>
    </w:pPr>
    <w:r w:rsidRPr="00F374A9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374A9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323F7"/>
    <w:rsid w:val="000374D5"/>
    <w:rsid w:val="00062EF3"/>
    <w:rsid w:val="000D48F0"/>
    <w:rsid w:val="000D5AFF"/>
    <w:rsid w:val="00114C23"/>
    <w:rsid w:val="0014572A"/>
    <w:rsid w:val="00151E97"/>
    <w:rsid w:val="00191A00"/>
    <w:rsid w:val="0019350A"/>
    <w:rsid w:val="00244477"/>
    <w:rsid w:val="00251C80"/>
    <w:rsid w:val="00291C9D"/>
    <w:rsid w:val="002D696A"/>
    <w:rsid w:val="002F378F"/>
    <w:rsid w:val="00331A02"/>
    <w:rsid w:val="00351C0F"/>
    <w:rsid w:val="003533E5"/>
    <w:rsid w:val="00361AA5"/>
    <w:rsid w:val="003A76A0"/>
    <w:rsid w:val="003F19F6"/>
    <w:rsid w:val="004333BD"/>
    <w:rsid w:val="00440108"/>
    <w:rsid w:val="00494D5C"/>
    <w:rsid w:val="00545E40"/>
    <w:rsid w:val="00655C8F"/>
    <w:rsid w:val="00682307"/>
    <w:rsid w:val="006B2564"/>
    <w:rsid w:val="006B599C"/>
    <w:rsid w:val="006D4F01"/>
    <w:rsid w:val="006E4B89"/>
    <w:rsid w:val="006F6090"/>
    <w:rsid w:val="0079529B"/>
    <w:rsid w:val="00814D53"/>
    <w:rsid w:val="00830C49"/>
    <w:rsid w:val="008448F8"/>
    <w:rsid w:val="008752A1"/>
    <w:rsid w:val="008853F4"/>
    <w:rsid w:val="00900EB2"/>
    <w:rsid w:val="00910CCF"/>
    <w:rsid w:val="00963DDF"/>
    <w:rsid w:val="00964B3C"/>
    <w:rsid w:val="00986298"/>
    <w:rsid w:val="009C5E2A"/>
    <w:rsid w:val="00A0222F"/>
    <w:rsid w:val="00A040A7"/>
    <w:rsid w:val="00A0663D"/>
    <w:rsid w:val="00A73C35"/>
    <w:rsid w:val="00A818C5"/>
    <w:rsid w:val="00A94011"/>
    <w:rsid w:val="00B531BE"/>
    <w:rsid w:val="00C05222"/>
    <w:rsid w:val="00C83E64"/>
    <w:rsid w:val="00D4466A"/>
    <w:rsid w:val="00D5460F"/>
    <w:rsid w:val="00DF7BE6"/>
    <w:rsid w:val="00E36955"/>
    <w:rsid w:val="00E54E54"/>
    <w:rsid w:val="00E60B8C"/>
    <w:rsid w:val="00E86335"/>
    <w:rsid w:val="00EA384A"/>
    <w:rsid w:val="00EA53B4"/>
    <w:rsid w:val="00EC37BA"/>
    <w:rsid w:val="00F30DFF"/>
    <w:rsid w:val="00F362B6"/>
    <w:rsid w:val="00F4332C"/>
    <w:rsid w:val="00F60C5F"/>
    <w:rsid w:val="00F63D38"/>
    <w:rsid w:val="00F85DAB"/>
    <w:rsid w:val="00FD2AF8"/>
    <w:rsid w:val="00FE2E05"/>
    <w:rsid w:val="00FE6166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oweb.jp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npoc.ne.jp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vac.or.jp/" TargetMode="External"/><Relationship Id="rId11" Type="http://schemas.openxmlformats.org/officeDocument/2006/relationships/hyperlink" Target="https://www.npoweb.jp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jnpoc.ne.j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vac.or.j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伊藤 規子</cp:lastModifiedBy>
  <cp:revision>4</cp:revision>
  <cp:lastPrinted>2022-11-04T03:11:00Z</cp:lastPrinted>
  <dcterms:created xsi:type="dcterms:W3CDTF">2022-12-08T21:16:00Z</dcterms:created>
  <dcterms:modified xsi:type="dcterms:W3CDTF">2022-12-09T04:07:00Z</dcterms:modified>
</cp:coreProperties>
</file>